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46" w:rsidRDefault="003F3A46" w:rsidP="008E409D">
      <w:pPr>
        <w:suppressAutoHyphens w:val="0"/>
        <w:rPr>
          <w:b/>
          <w:lang w:eastAsia="pl-PL"/>
        </w:rPr>
      </w:pPr>
    </w:p>
    <w:p w:rsidR="003F3A46" w:rsidRPr="003F3A46" w:rsidRDefault="003F3A46" w:rsidP="003F3A46">
      <w:pPr>
        <w:suppressAutoHyphens w:val="0"/>
        <w:jc w:val="center"/>
        <w:rPr>
          <w:b/>
          <w:sz w:val="36"/>
          <w:lang w:eastAsia="pl-PL"/>
        </w:rPr>
      </w:pPr>
      <w:bookmarkStart w:id="0" w:name="_GoBack"/>
      <w:r w:rsidRPr="003F3A46">
        <w:rPr>
          <w:b/>
          <w:sz w:val="36"/>
          <w:lang w:eastAsia="pl-PL"/>
        </w:rPr>
        <w:t>Podręczniki na rok szkolny 2023/2024</w:t>
      </w:r>
    </w:p>
    <w:bookmarkEnd w:id="0"/>
    <w:p w:rsidR="00701444" w:rsidRPr="006C39D2" w:rsidRDefault="00701444" w:rsidP="008E409D">
      <w:pPr>
        <w:suppressAutoHyphens w:val="0"/>
        <w:rPr>
          <w:b/>
          <w:lang w:eastAsia="pl-PL"/>
        </w:rPr>
      </w:pPr>
      <w:r w:rsidRPr="006C39D2">
        <w:rPr>
          <w:b/>
          <w:lang w:eastAsia="pl-PL"/>
        </w:rPr>
        <w:t xml:space="preserve">Klasy I </w:t>
      </w:r>
      <w:r w:rsidR="0043081C" w:rsidRPr="006C39D2">
        <w:rPr>
          <w:b/>
          <w:lang w:eastAsia="pl-PL"/>
        </w:rPr>
        <w:t>TK</w:t>
      </w:r>
    </w:p>
    <w:p w:rsidR="008E409D" w:rsidRPr="0073315E" w:rsidRDefault="008E409D" w:rsidP="008E409D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984"/>
        <w:gridCol w:w="1701"/>
        <w:gridCol w:w="2694"/>
        <w:gridCol w:w="2409"/>
        <w:gridCol w:w="2268"/>
        <w:gridCol w:w="2835"/>
      </w:tblGrid>
      <w:tr w:rsidR="008E409D" w:rsidRPr="0073315E" w:rsidTr="0043081C">
        <w:tc>
          <w:tcPr>
            <w:tcW w:w="1031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B03968">
            <w:pPr>
              <w:suppressAutoHyphens w:val="0"/>
              <w:jc w:val="center"/>
              <w:rPr>
                <w:lang w:eastAsia="pl-PL"/>
              </w:rPr>
            </w:pPr>
            <w:r w:rsidRPr="0073315E">
              <w:rPr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  <w:r w:rsidRPr="0073315E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  <w:r w:rsidRPr="0073315E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  <w:r w:rsidRPr="0073315E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  <w:r w:rsidRPr="0073315E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  <w:r w:rsidRPr="0073315E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</w:p>
          <w:p w:rsidR="008E409D" w:rsidRPr="0073315E" w:rsidRDefault="008E409D" w:rsidP="00225305">
            <w:pPr>
              <w:suppressAutoHyphens w:val="0"/>
              <w:rPr>
                <w:lang w:eastAsia="pl-PL"/>
              </w:rPr>
            </w:pPr>
            <w:r w:rsidRPr="0073315E">
              <w:rPr>
                <w:lang w:eastAsia="pl-PL"/>
              </w:rPr>
              <w:t>Szkoła/</w:t>
            </w:r>
            <w:r w:rsidR="00B9156D">
              <w:rPr>
                <w:lang w:eastAsia="pl-PL"/>
              </w:rPr>
              <w:t xml:space="preserve"> Klasa</w:t>
            </w:r>
          </w:p>
          <w:p w:rsidR="008E409D" w:rsidRPr="0073315E" w:rsidRDefault="008E409D" w:rsidP="00B9156D">
            <w:pPr>
              <w:suppressAutoHyphens w:val="0"/>
              <w:rPr>
                <w:lang w:eastAsia="pl-PL"/>
              </w:rPr>
            </w:pPr>
          </w:p>
        </w:tc>
      </w:tr>
      <w:tr w:rsidR="000C7C7B" w:rsidRPr="00225305" w:rsidTr="00FD528C">
        <w:tc>
          <w:tcPr>
            <w:tcW w:w="1031" w:type="dxa"/>
            <w:shd w:val="clear" w:color="auto" w:fill="auto"/>
          </w:tcPr>
          <w:p w:rsidR="000C7C7B" w:rsidRPr="00225305" w:rsidRDefault="000C7C7B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polski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Małgorzata Chmiel, Anna Cisowska, Joanna Kościerzyńska, Helena Kusy, Aleksandra Wróblewska</w:t>
            </w:r>
          </w:p>
        </w:tc>
        <w:tc>
          <w:tcPr>
            <w:tcW w:w="2694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Ponad słowami 1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Część 1</w:t>
            </w:r>
            <w:r w:rsidR="0069347D">
              <w:rPr>
                <w:lang w:eastAsia="pl-PL"/>
              </w:rPr>
              <w:t xml:space="preserve"> </w:t>
            </w:r>
            <w:r w:rsidRPr="00225305">
              <w:rPr>
                <w:lang w:eastAsia="pl-PL"/>
              </w:rPr>
              <w:t>i 2</w:t>
            </w:r>
          </w:p>
        </w:tc>
        <w:tc>
          <w:tcPr>
            <w:tcW w:w="2409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1014/1/2019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1014/2/2019</w:t>
            </w:r>
          </w:p>
        </w:tc>
        <w:tc>
          <w:tcPr>
            <w:tcW w:w="2835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1tk,1tg,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1tr</w:t>
            </w:r>
          </w:p>
        </w:tc>
      </w:tr>
      <w:tr w:rsidR="00BD2BE8" w:rsidRPr="00225305" w:rsidTr="00FD528C">
        <w:tc>
          <w:tcPr>
            <w:tcW w:w="1031" w:type="dxa"/>
            <w:shd w:val="clear" w:color="auto" w:fill="auto"/>
          </w:tcPr>
          <w:p w:rsidR="00BD2BE8" w:rsidRPr="00225305" w:rsidRDefault="00BD2BE8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A20FA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D2BE8" w:rsidRPr="00225305">
              <w:rPr>
                <w:lang w:eastAsia="pl-PL"/>
              </w:rPr>
              <w:t>atematyka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W. Babiński </w:t>
            </w:r>
          </w:p>
          <w:p w:rsidR="00BD2BE8" w:rsidRPr="00225305" w:rsidRDefault="00A20FA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L. Chańko</w:t>
            </w:r>
          </w:p>
        </w:tc>
        <w:tc>
          <w:tcPr>
            <w:tcW w:w="2694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MATeMAtyka 1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t>971/1/2019</w:t>
            </w:r>
          </w:p>
        </w:tc>
        <w:tc>
          <w:tcPr>
            <w:tcW w:w="2835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1tk, </w:t>
            </w:r>
            <w:r w:rsidR="00225305">
              <w:rPr>
                <w:lang w:eastAsia="pl-PL"/>
              </w:rPr>
              <w:t>1</w:t>
            </w:r>
            <w:r w:rsidRPr="00225305">
              <w:rPr>
                <w:lang w:eastAsia="pl-PL"/>
              </w:rPr>
              <w:t xml:space="preserve">tr, </w:t>
            </w:r>
            <w:r w:rsidR="00225305">
              <w:rPr>
                <w:lang w:eastAsia="pl-PL"/>
              </w:rPr>
              <w:t>1</w:t>
            </w:r>
            <w:r w:rsidRPr="00225305">
              <w:rPr>
                <w:lang w:eastAsia="pl-PL"/>
              </w:rPr>
              <w:t>tg,</w:t>
            </w:r>
          </w:p>
        </w:tc>
      </w:tr>
      <w:tr w:rsidR="009D7B44" w:rsidRPr="00225305" w:rsidTr="00FD528C">
        <w:tc>
          <w:tcPr>
            <w:tcW w:w="1031" w:type="dxa"/>
            <w:shd w:val="clear" w:color="auto" w:fill="auto"/>
          </w:tcPr>
          <w:p w:rsidR="009D7B44" w:rsidRPr="00225305" w:rsidRDefault="009D7B4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A2FF4" w:rsidRDefault="00EA2FF4" w:rsidP="00225305">
            <w:pPr>
              <w:suppressAutoHyphens w:val="0"/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Sue Kay, Vaughan Jones, Daniel Brayshaw, Bartosz Michałowski</w:t>
            </w:r>
            <w:r w:rsidRPr="00225305">
              <w:rPr>
                <w:shd w:val="clear" w:color="auto" w:fill="F4F6F7"/>
              </w:rPr>
              <w:t>,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Focus second edition - poziom zostanie wybrany po testach diagnostycznych, które odbędą się na początku września 2021.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Pearson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poziom 2 - 947/2/2019, poziom 3 – 947/3/2019, poziom 4 – 947/4/2020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</w:t>
            </w:r>
            <w:r w:rsidR="00225305">
              <w:rPr>
                <w:lang w:eastAsia="pl-PL"/>
              </w:rPr>
              <w:t>tk</w:t>
            </w:r>
          </w:p>
        </w:tc>
      </w:tr>
      <w:tr w:rsidR="009D7B44" w:rsidRPr="00225305" w:rsidTr="00FD528C">
        <w:tc>
          <w:tcPr>
            <w:tcW w:w="1031" w:type="dxa"/>
            <w:shd w:val="clear" w:color="auto" w:fill="auto"/>
          </w:tcPr>
          <w:p w:rsidR="009D7B44" w:rsidRPr="00225305" w:rsidRDefault="009D7B4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niemiecki</w:t>
            </w: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Anna Życka, Ewa Kościelniak-Walewska, Andy Christian Körber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#TRENDS 1</w:t>
            </w: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Podręcznik do języka niemieckiego dla liceów i techników. Poziom A1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940/1/2018 - NPP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</w:t>
            </w:r>
            <w:r w:rsidR="00225305">
              <w:rPr>
                <w:lang w:eastAsia="pl-PL"/>
              </w:rPr>
              <w:t>tk</w:t>
            </w:r>
            <w:r w:rsidR="00942A8F">
              <w:rPr>
                <w:lang w:eastAsia="pl-PL"/>
              </w:rPr>
              <w:t>,1tr,1tg</w:t>
            </w:r>
          </w:p>
        </w:tc>
      </w:tr>
      <w:tr w:rsidR="009D7B44" w:rsidRPr="00225305" w:rsidTr="00FD528C">
        <w:tc>
          <w:tcPr>
            <w:tcW w:w="1031" w:type="dxa"/>
            <w:shd w:val="clear" w:color="auto" w:fill="auto"/>
          </w:tcPr>
          <w:p w:rsidR="009D7B44" w:rsidRPr="00225305" w:rsidRDefault="009D7B4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B03968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Praca zbiorowa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1 (poziom A1)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996/1/2019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B03968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225305">
              <w:rPr>
                <w:lang w:eastAsia="pl-PL"/>
              </w:rPr>
              <w:t>tk</w:t>
            </w:r>
          </w:p>
        </w:tc>
      </w:tr>
      <w:tr w:rsidR="00EE0F06" w:rsidRPr="00225305" w:rsidTr="00FD528C">
        <w:tc>
          <w:tcPr>
            <w:tcW w:w="1031" w:type="dxa"/>
            <w:shd w:val="clear" w:color="auto" w:fill="auto"/>
          </w:tcPr>
          <w:p w:rsidR="00EE0F06" w:rsidRPr="00225305" w:rsidRDefault="00EE0F06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B03968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EE0F06" w:rsidRPr="00225305">
              <w:rPr>
                <w:lang w:eastAsia="pl-PL"/>
              </w:rPr>
              <w:t>izyka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t>Marcin Braun, Weronika Śliwa</w:t>
            </w:r>
          </w:p>
        </w:tc>
        <w:tc>
          <w:tcPr>
            <w:tcW w:w="2694" w:type="dxa"/>
            <w:shd w:val="clear" w:color="auto" w:fill="auto"/>
          </w:tcPr>
          <w:p w:rsidR="00EE0F06" w:rsidRPr="00225305" w:rsidRDefault="00EE0F06" w:rsidP="00225305">
            <w:r w:rsidRPr="00225305">
              <w:t xml:space="preserve"> Odkryć  fizykę 1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EE0F06" w:rsidRPr="00225305" w:rsidRDefault="00EE0F06" w:rsidP="00225305">
            <w:r w:rsidRPr="00225305">
              <w:t>1001/1/2019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1tk, </w:t>
            </w:r>
            <w:r w:rsidR="00225305">
              <w:rPr>
                <w:lang w:eastAsia="pl-PL"/>
              </w:rPr>
              <w:t>1</w:t>
            </w:r>
            <w:r w:rsidRPr="00225305">
              <w:rPr>
                <w:lang w:eastAsia="pl-PL"/>
              </w:rPr>
              <w:t xml:space="preserve">tr, </w:t>
            </w:r>
            <w:r w:rsidR="00225305">
              <w:rPr>
                <w:lang w:eastAsia="pl-PL"/>
              </w:rPr>
              <w:t>1</w:t>
            </w:r>
            <w:r w:rsidRPr="00225305">
              <w:rPr>
                <w:lang w:eastAsia="pl-PL"/>
              </w:rPr>
              <w:t>tg</w:t>
            </w:r>
          </w:p>
        </w:tc>
      </w:tr>
      <w:tr w:rsidR="00753F83" w:rsidRPr="00225305" w:rsidTr="00FD528C">
        <w:tc>
          <w:tcPr>
            <w:tcW w:w="1031" w:type="dxa"/>
            <w:shd w:val="clear" w:color="auto" w:fill="auto"/>
          </w:tcPr>
          <w:p w:rsidR="00753F83" w:rsidRPr="00225305" w:rsidRDefault="00753F83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R. Malarz, M. Więckowski</w:t>
            </w:r>
          </w:p>
        </w:tc>
        <w:tc>
          <w:tcPr>
            <w:tcW w:w="2694" w:type="dxa"/>
            <w:shd w:val="clear" w:color="auto" w:fill="auto"/>
          </w:tcPr>
          <w:p w:rsidR="00753F83" w:rsidRPr="00B03968" w:rsidRDefault="00753F83" w:rsidP="00D91884">
            <w:pPr>
              <w:pStyle w:val="NormalnyWeb"/>
              <w:spacing w:before="120" w:beforeAutospacing="0" w:after="120" w:afterAutospacing="0"/>
              <w:rPr>
                <w:i/>
                <w:iCs/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Oblicza geografii 1,</w:t>
            </w:r>
            <w:r w:rsidRPr="00225305">
              <w:rPr>
                <w:i/>
                <w:iCs/>
                <w:color w:val="000000"/>
              </w:rPr>
              <w:br/>
            </w:r>
            <w:r w:rsidRPr="00225305">
              <w:rPr>
                <w:rStyle w:val="Uwydatnienie"/>
                <w:color w:val="000000"/>
              </w:rPr>
              <w:t>Karty pracy ucznia 1,</w:t>
            </w:r>
            <w:r w:rsidRPr="00225305">
              <w:rPr>
                <w:i/>
                <w:iCs/>
                <w:color w:val="000000"/>
              </w:rPr>
              <w:br/>
            </w:r>
            <w:r w:rsidRPr="00225305">
              <w:rPr>
                <w:color w:val="000000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Nr dopuszczenia:</w:t>
            </w:r>
            <w:r w:rsidRPr="00225305">
              <w:rPr>
                <w:color w:val="000000"/>
              </w:rPr>
              <w:br/>
            </w:r>
            <w:r w:rsidRPr="00225305">
              <w:t>983/1/2019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1tg, 1tr, 1tk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753F83" w:rsidRPr="00225305" w:rsidTr="00FD528C">
        <w:tc>
          <w:tcPr>
            <w:tcW w:w="1031" w:type="dxa"/>
            <w:shd w:val="clear" w:color="auto" w:fill="auto"/>
          </w:tcPr>
          <w:p w:rsidR="00753F83" w:rsidRPr="00225305" w:rsidRDefault="00753F83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Biologia</w:t>
            </w:r>
          </w:p>
        </w:tc>
        <w:tc>
          <w:tcPr>
            <w:tcW w:w="1701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 xml:space="preserve">A. Helmin, </w:t>
            </w:r>
            <w:r w:rsidR="00B03968">
              <w:rPr>
                <w:color w:val="000000"/>
              </w:rPr>
              <w:t xml:space="preserve">          </w:t>
            </w:r>
            <w:r w:rsidRPr="00225305">
              <w:rPr>
                <w:color w:val="000000"/>
              </w:rPr>
              <w:t>J. Holeczek</w:t>
            </w: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D9188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Biologia na czasie 1</w:t>
            </w:r>
            <w:r w:rsidRPr="00225305">
              <w:rPr>
                <w:color w:val="000000"/>
              </w:rPr>
              <w:t xml:space="preserve">, </w:t>
            </w:r>
          </w:p>
          <w:p w:rsidR="00753F83" w:rsidRPr="00B03968" w:rsidRDefault="00B03968" w:rsidP="00D91884">
            <w:pPr>
              <w:pStyle w:val="NormalnyWeb"/>
              <w:spacing w:before="120" w:beforeAutospacing="0" w:after="120" w:afterAutospacing="0"/>
              <w:rPr>
                <w:rStyle w:val="Uwydatnienie"/>
                <w:i w:val="0"/>
                <w:iCs w:val="0"/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 xml:space="preserve">Nr dopuszczenia: </w:t>
            </w:r>
            <w:r w:rsidRPr="00225305">
              <w:t xml:space="preserve"> 1006/1/2019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1tg, 1tr, 1tk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753F83" w:rsidRPr="00225305" w:rsidTr="00FD528C">
        <w:tc>
          <w:tcPr>
            <w:tcW w:w="1031" w:type="dxa"/>
            <w:shd w:val="clear" w:color="auto" w:fill="auto"/>
          </w:tcPr>
          <w:p w:rsidR="00753F83" w:rsidRPr="00225305" w:rsidRDefault="00753F83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Chemia</w:t>
            </w:r>
          </w:p>
        </w:tc>
        <w:tc>
          <w:tcPr>
            <w:tcW w:w="1701" w:type="dxa"/>
            <w:shd w:val="clear" w:color="auto" w:fill="auto"/>
          </w:tcPr>
          <w:p w:rsidR="00753F83" w:rsidRPr="003F3A46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  <w:lang w:val="en-US"/>
              </w:rPr>
            </w:pPr>
            <w:r w:rsidRPr="00225305">
              <w:rPr>
                <w:color w:val="000000"/>
                <w:lang w:val="en-US"/>
              </w:rPr>
              <w:t xml:space="preserve">R. Hassa, </w:t>
            </w:r>
            <w:r w:rsidR="00B03968">
              <w:rPr>
                <w:color w:val="000000"/>
                <w:lang w:val="en-US"/>
              </w:rPr>
              <w:t xml:space="preserve">            </w:t>
            </w:r>
            <w:r w:rsidRPr="00225305">
              <w:rPr>
                <w:color w:val="000000"/>
                <w:lang w:val="en-US"/>
              </w:rPr>
              <w:t xml:space="preserve">A. Mrzigod, </w:t>
            </w:r>
            <w:r w:rsidRPr="00225305">
              <w:rPr>
                <w:color w:val="000000"/>
                <w:lang w:val="en-US"/>
              </w:rPr>
              <w:br/>
              <w:t>J. Mrzigod</w:t>
            </w: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D91884">
            <w:pPr>
              <w:pStyle w:val="NormalnyWeb"/>
              <w:spacing w:before="120" w:beforeAutospacing="0" w:after="120" w:afterAutospacing="0"/>
              <w:rPr>
                <w:rStyle w:val="Uwydatnienie"/>
              </w:rPr>
            </w:pPr>
            <w:r w:rsidRPr="00225305">
              <w:rPr>
                <w:rStyle w:val="Uwydatnienie"/>
                <w:color w:val="000000"/>
              </w:rPr>
              <w:t xml:space="preserve">To jest chemia </w:t>
            </w:r>
            <w:r w:rsidRPr="00225305">
              <w:rPr>
                <w:rStyle w:val="Uwydatnienie"/>
              </w:rPr>
              <w:t>1</w:t>
            </w:r>
            <w:r w:rsidRPr="00225305">
              <w:rPr>
                <w:color w:val="000000"/>
              </w:rPr>
              <w:t xml:space="preserve">, </w:t>
            </w:r>
            <w:r w:rsidRPr="00225305">
              <w:rPr>
                <w:color w:val="000000"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</w:pPr>
            <w:r w:rsidRPr="00225305">
              <w:rPr>
                <w:color w:val="000000"/>
              </w:rPr>
              <w:t>Nr dopuszczenia:</w:t>
            </w:r>
            <w:r w:rsidRPr="00225305">
              <w:rPr>
                <w:color w:val="000000"/>
              </w:rPr>
              <w:br/>
            </w:r>
            <w:r w:rsidRPr="00225305">
              <w:t xml:space="preserve"> 994/1/2019</w:t>
            </w:r>
          </w:p>
          <w:p w:rsidR="00753F83" w:rsidRPr="00225305" w:rsidRDefault="00753F83" w:rsidP="00B03968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1tg, 1tr, 1tk</w:t>
            </w:r>
          </w:p>
        </w:tc>
      </w:tr>
      <w:tr w:rsidR="00B3556C" w:rsidRPr="00225305" w:rsidTr="00FD528C">
        <w:tc>
          <w:tcPr>
            <w:tcW w:w="1031" w:type="dxa"/>
            <w:shd w:val="clear" w:color="auto" w:fill="auto"/>
          </w:tcPr>
          <w:p w:rsidR="00B3556C" w:rsidRPr="00225305" w:rsidRDefault="00B3556C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 i teraźniejszość</w:t>
            </w: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I.Modzelewska – Rysak, L.Rysak K.Wilczyński, A.Cisek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 i teraźniejszość. Podręcznik. Liceum i technikum. Część 1. Zakres podstawowy.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1155/1/2022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</w:t>
            </w:r>
            <w:r w:rsidR="00225305">
              <w:rPr>
                <w:lang w:eastAsia="pl-PL"/>
              </w:rPr>
              <w:t>tk</w:t>
            </w:r>
            <w:r w:rsidRPr="00225305">
              <w:rPr>
                <w:lang w:eastAsia="pl-PL"/>
              </w:rPr>
              <w:t>, 1</w:t>
            </w:r>
            <w:r w:rsidR="00225305">
              <w:rPr>
                <w:lang w:eastAsia="pl-PL"/>
              </w:rPr>
              <w:t>tr</w:t>
            </w:r>
            <w:r w:rsidRPr="00225305">
              <w:rPr>
                <w:lang w:eastAsia="pl-PL"/>
              </w:rPr>
              <w:t>, 1</w:t>
            </w:r>
            <w:r w:rsidR="00225305">
              <w:rPr>
                <w:lang w:eastAsia="pl-PL"/>
              </w:rPr>
              <w:t>tg</w:t>
            </w:r>
          </w:p>
        </w:tc>
      </w:tr>
      <w:tr w:rsidR="00B3556C" w:rsidRPr="00225305" w:rsidTr="00FD528C">
        <w:tc>
          <w:tcPr>
            <w:tcW w:w="1031" w:type="dxa"/>
            <w:shd w:val="clear" w:color="auto" w:fill="auto"/>
          </w:tcPr>
          <w:p w:rsidR="00B3556C" w:rsidRPr="00225305" w:rsidRDefault="00B3556C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03968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B3556C" w:rsidRPr="00225305">
              <w:rPr>
                <w:lang w:eastAsia="pl-PL"/>
              </w:rPr>
              <w:t>istoria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M. </w:t>
            </w:r>
            <w:r w:rsidR="00A20FAF">
              <w:rPr>
                <w:lang w:eastAsia="pl-PL"/>
              </w:rPr>
              <w:t>Faszcza, R. Lolo, K. Wiśniewski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Historia. Podręcznik. Liceum i technikum. Klasa 1. Zakres podstawowy. Nowa edycja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1147/1/2022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</w:t>
            </w:r>
            <w:r w:rsidR="00225305">
              <w:rPr>
                <w:lang w:eastAsia="pl-PL"/>
              </w:rPr>
              <w:t>tk</w:t>
            </w:r>
            <w:r w:rsidRPr="00225305">
              <w:rPr>
                <w:lang w:eastAsia="pl-PL"/>
              </w:rPr>
              <w:t>, 1</w:t>
            </w:r>
            <w:r w:rsidR="00225305">
              <w:rPr>
                <w:lang w:eastAsia="pl-PL"/>
              </w:rPr>
              <w:t>tr</w:t>
            </w:r>
            <w:r w:rsidRPr="00225305">
              <w:rPr>
                <w:lang w:eastAsia="pl-PL"/>
              </w:rPr>
              <w:t>. 1</w:t>
            </w:r>
            <w:r w:rsidR="00225305">
              <w:rPr>
                <w:lang w:eastAsia="pl-PL"/>
              </w:rPr>
              <w:t>tg</w:t>
            </w:r>
          </w:p>
        </w:tc>
      </w:tr>
      <w:tr w:rsidR="00F3109C" w:rsidRPr="00225305" w:rsidTr="00FD528C">
        <w:tc>
          <w:tcPr>
            <w:tcW w:w="1031" w:type="dxa"/>
            <w:shd w:val="clear" w:color="auto" w:fill="auto"/>
          </w:tcPr>
          <w:p w:rsidR="00F3109C" w:rsidRPr="00225305" w:rsidRDefault="00F3109C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A2FF4" w:rsidRDefault="00EA2FF4" w:rsidP="00225305"/>
          <w:p w:rsidR="00F3109C" w:rsidRPr="00225305" w:rsidRDefault="00F3109C" w:rsidP="00225305">
            <w:r w:rsidRPr="00225305">
              <w:t>Teoria reklamy</w:t>
            </w:r>
          </w:p>
        </w:tc>
        <w:tc>
          <w:tcPr>
            <w:tcW w:w="1701" w:type="dxa"/>
            <w:shd w:val="clear" w:color="auto" w:fill="auto"/>
          </w:tcPr>
          <w:p w:rsidR="00F3109C" w:rsidRPr="00225305" w:rsidRDefault="00F3109C" w:rsidP="00225305"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F3109C" w:rsidRPr="00225305" w:rsidRDefault="00F3109C" w:rsidP="00225305">
            <w:pPr>
              <w:suppressAutoHyphens w:val="0"/>
            </w:pPr>
            <w:r w:rsidRPr="00225305">
              <w:t>Podstawy reklamy, część 1 – podręcznik do kwalifikacji PGF.07. W</w:t>
            </w:r>
            <w:r w:rsidR="00A20FAF">
              <w:t>ykonywanie przekazu reklamowego</w:t>
            </w:r>
          </w:p>
        </w:tc>
        <w:tc>
          <w:tcPr>
            <w:tcW w:w="2409" w:type="dxa"/>
            <w:shd w:val="clear" w:color="auto" w:fill="auto"/>
          </w:tcPr>
          <w:p w:rsidR="00F3109C" w:rsidRPr="00225305" w:rsidRDefault="00F3109C" w:rsidP="00225305">
            <w:pPr>
              <w:suppressAutoHyphens w:val="0"/>
              <w:rPr>
                <w:lang w:eastAsia="pl-PL"/>
              </w:rPr>
            </w:pPr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F3109C" w:rsidRPr="00225305" w:rsidRDefault="00F3109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F3109C" w:rsidRPr="00225305" w:rsidRDefault="00B03968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3109C" w:rsidRPr="00225305">
              <w:rPr>
                <w:lang w:eastAsia="pl-PL"/>
              </w:rPr>
              <w:t>tr</w:t>
            </w:r>
          </w:p>
        </w:tc>
      </w:tr>
      <w:tr w:rsidR="00F3109C" w:rsidRPr="00225305" w:rsidTr="00FD528C">
        <w:tc>
          <w:tcPr>
            <w:tcW w:w="1031" w:type="dxa"/>
            <w:shd w:val="clear" w:color="auto" w:fill="auto"/>
          </w:tcPr>
          <w:p w:rsidR="00F3109C" w:rsidRPr="00225305" w:rsidRDefault="00F3109C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3109C" w:rsidRPr="00225305" w:rsidRDefault="00F3109C" w:rsidP="00225305">
            <w:r w:rsidRPr="00225305">
              <w:t>Pracownia multimediów</w:t>
            </w:r>
          </w:p>
          <w:p w:rsidR="00F3109C" w:rsidRPr="00225305" w:rsidRDefault="00F3109C" w:rsidP="00225305"/>
          <w:p w:rsidR="00F3109C" w:rsidRPr="00225305" w:rsidRDefault="00F3109C" w:rsidP="00225305">
            <w:r w:rsidRPr="00225305">
              <w:lastRenderedPageBreak/>
              <w:t>Pracownia Projektowania reklam</w:t>
            </w:r>
          </w:p>
        </w:tc>
        <w:tc>
          <w:tcPr>
            <w:tcW w:w="1701" w:type="dxa"/>
            <w:shd w:val="clear" w:color="auto" w:fill="auto"/>
          </w:tcPr>
          <w:p w:rsidR="00F3109C" w:rsidRPr="00225305" w:rsidRDefault="00F3109C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lastRenderedPageBreak/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F3109C" w:rsidRPr="00225305" w:rsidRDefault="00F3109C" w:rsidP="00225305">
            <w:r w:rsidRPr="00225305">
              <w:t xml:space="preserve">Podstawy reklamy, część 2 – podręcznik do kwalifikacji PGF.07. </w:t>
            </w:r>
            <w:r w:rsidRPr="00225305">
              <w:lastRenderedPageBreak/>
              <w:t>Wykonywanie przekazu reklamowego</w:t>
            </w:r>
          </w:p>
        </w:tc>
        <w:tc>
          <w:tcPr>
            <w:tcW w:w="2409" w:type="dxa"/>
            <w:shd w:val="clear" w:color="auto" w:fill="auto"/>
          </w:tcPr>
          <w:p w:rsidR="00F3109C" w:rsidRPr="00225305" w:rsidRDefault="00F3109C" w:rsidP="00225305">
            <w:r w:rsidRPr="00225305">
              <w:lastRenderedPageBreak/>
              <w:t>eMPi2</w:t>
            </w:r>
          </w:p>
        </w:tc>
        <w:tc>
          <w:tcPr>
            <w:tcW w:w="2268" w:type="dxa"/>
            <w:shd w:val="clear" w:color="auto" w:fill="auto"/>
          </w:tcPr>
          <w:p w:rsidR="00F3109C" w:rsidRPr="00225305" w:rsidRDefault="00F3109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F3109C" w:rsidRPr="00225305" w:rsidRDefault="00B03968" w:rsidP="0022530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3109C" w:rsidRPr="00225305">
              <w:rPr>
                <w:lang w:eastAsia="pl-PL"/>
              </w:rPr>
              <w:t>tr</w:t>
            </w:r>
          </w:p>
        </w:tc>
      </w:tr>
      <w:tr w:rsidR="002972D4" w:rsidRPr="00225305" w:rsidTr="00FD528C">
        <w:tc>
          <w:tcPr>
            <w:tcW w:w="1031" w:type="dxa"/>
            <w:shd w:val="clear" w:color="auto" w:fill="auto"/>
          </w:tcPr>
          <w:p w:rsidR="002972D4" w:rsidRPr="00225305" w:rsidRDefault="002972D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 towarów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Elżbieta Strzyżewska, 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sprzedaży. Kwalifikacja HAN.03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1tk</w:t>
            </w:r>
          </w:p>
        </w:tc>
      </w:tr>
      <w:tr w:rsidR="002972D4" w:rsidRPr="00225305" w:rsidTr="00FD528C">
        <w:tc>
          <w:tcPr>
            <w:tcW w:w="1031" w:type="dxa"/>
            <w:shd w:val="clear" w:color="auto" w:fill="auto"/>
          </w:tcPr>
          <w:p w:rsidR="002972D4" w:rsidRPr="00225305" w:rsidRDefault="002972D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2972D4" w:rsidRPr="00225305" w:rsidRDefault="002972D4" w:rsidP="00225305">
            <w:r w:rsidRPr="00225305">
              <w:t>Sprzedaż towarów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Sprzedaż towarów. Kwalifikacja HAN.01.Prowadzenie sprzedaży – podręcznik.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1tk</w:t>
            </w:r>
          </w:p>
        </w:tc>
      </w:tr>
      <w:tr w:rsidR="002972D4" w:rsidRPr="00225305" w:rsidTr="00FD528C">
        <w:tc>
          <w:tcPr>
            <w:tcW w:w="1031" w:type="dxa"/>
            <w:shd w:val="clear" w:color="auto" w:fill="auto"/>
          </w:tcPr>
          <w:p w:rsidR="002972D4" w:rsidRPr="00225305" w:rsidRDefault="002972D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2972D4" w:rsidRPr="00225305" w:rsidRDefault="002972D4" w:rsidP="00225305">
            <w:r w:rsidRPr="00225305">
              <w:t>Towar jako przedmiot handlu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 xml:space="preserve">Towar jako przedmiot handlu 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 xml:space="preserve"> 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1tk</w:t>
            </w:r>
          </w:p>
        </w:tc>
      </w:tr>
      <w:tr w:rsidR="002972D4" w:rsidRPr="00225305" w:rsidTr="00FD528C">
        <w:tc>
          <w:tcPr>
            <w:tcW w:w="1031" w:type="dxa"/>
            <w:shd w:val="clear" w:color="auto" w:fill="auto"/>
          </w:tcPr>
          <w:p w:rsidR="002972D4" w:rsidRPr="00225305" w:rsidRDefault="002972D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2972D4" w:rsidRPr="00225305" w:rsidRDefault="002972D4" w:rsidP="00225305">
            <w:r w:rsidRPr="00225305">
              <w:t>Bezpieczeństwo i higiena pracy w handlu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Wanda Bakuła, Krzysztof Szczęch</w:t>
            </w:r>
          </w:p>
        </w:tc>
        <w:tc>
          <w:tcPr>
            <w:tcW w:w="2694" w:type="dxa"/>
            <w:shd w:val="clear" w:color="auto" w:fill="auto"/>
          </w:tcPr>
          <w:p w:rsidR="002972D4" w:rsidRDefault="002972D4" w:rsidP="00225305">
            <w:r w:rsidRPr="00225305">
              <w:t>Bezpieczeństwo i higiena pracy. Podręcznik do nauki zawodu. Efekty kształcenia wspólne dla wszystkich zawodów.</w:t>
            </w:r>
          </w:p>
          <w:p w:rsidR="00B03968" w:rsidRPr="00225305" w:rsidRDefault="00B03968" w:rsidP="00225305"/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WSiP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1tk</w:t>
            </w:r>
          </w:p>
        </w:tc>
      </w:tr>
      <w:tr w:rsidR="00236D49" w:rsidRPr="00225305" w:rsidTr="00FD528C">
        <w:tc>
          <w:tcPr>
            <w:tcW w:w="1031" w:type="dxa"/>
            <w:shd w:val="clear" w:color="auto" w:fill="auto"/>
          </w:tcPr>
          <w:p w:rsidR="00236D49" w:rsidRPr="00225305" w:rsidRDefault="00236D49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236D49" w:rsidRPr="00225305" w:rsidRDefault="00236D49" w:rsidP="00225305">
            <w:pPr>
              <w:rPr>
                <w:b/>
                <w:color w:val="000000" w:themeColor="text1"/>
              </w:rPr>
            </w:pPr>
            <w:r w:rsidRPr="00225305">
              <w:rPr>
                <w:color w:val="000000" w:themeColor="text1"/>
              </w:rPr>
              <w:t>Biznes i zarządzanie</w:t>
            </w:r>
          </w:p>
        </w:tc>
        <w:tc>
          <w:tcPr>
            <w:tcW w:w="1701" w:type="dxa"/>
            <w:shd w:val="clear" w:color="auto" w:fill="auto"/>
          </w:tcPr>
          <w:p w:rsidR="00236D49" w:rsidRPr="00225305" w:rsidRDefault="00236D49" w:rsidP="00225305">
            <w:pPr>
              <w:rPr>
                <w:b/>
                <w:color w:val="000000" w:themeColor="text1"/>
              </w:rPr>
            </w:pPr>
            <w:r w:rsidRPr="00225305">
              <w:rPr>
                <w:color w:val="000000" w:themeColor="text1"/>
              </w:rPr>
              <w:t>Ewa Kawczyńska-Kiełbasa</w:t>
            </w:r>
          </w:p>
        </w:tc>
        <w:tc>
          <w:tcPr>
            <w:tcW w:w="2694" w:type="dxa"/>
            <w:shd w:val="clear" w:color="auto" w:fill="auto"/>
          </w:tcPr>
          <w:p w:rsidR="00236D49" w:rsidRPr="00A20FAF" w:rsidRDefault="00236D49" w:rsidP="00A20FAF">
            <w:pPr>
              <w:pStyle w:val="Nagwek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22530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 xml:space="preserve">Biznes i zarządzanie. Podręcznik. Liceum i technikum. Część 1. </w:t>
            </w:r>
            <w:r w:rsidR="00A20FA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Zakres podstawowy i rozszerzony</w:t>
            </w:r>
          </w:p>
        </w:tc>
        <w:tc>
          <w:tcPr>
            <w:tcW w:w="2409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236D49" w:rsidRPr="00225305" w:rsidRDefault="00236D49" w:rsidP="00225305">
            <w:pPr>
              <w:pStyle w:val="Akapitzlist"/>
              <w:ind w:left="360"/>
              <w:rPr>
                <w:b/>
                <w:color w:val="000000" w:themeColor="text1"/>
              </w:rPr>
            </w:pPr>
            <w:r w:rsidRPr="00225305">
              <w:rPr>
                <w:color w:val="000000" w:themeColor="text1"/>
              </w:rPr>
              <w:t>W trakcie</w:t>
            </w:r>
          </w:p>
        </w:tc>
        <w:tc>
          <w:tcPr>
            <w:tcW w:w="2835" w:type="dxa"/>
            <w:shd w:val="clear" w:color="auto" w:fill="auto"/>
          </w:tcPr>
          <w:p w:rsidR="00236D49" w:rsidRPr="00225305" w:rsidRDefault="00236D49" w:rsidP="00225305">
            <w:pPr>
              <w:pStyle w:val="Akapitzlist"/>
              <w:ind w:left="0"/>
              <w:rPr>
                <w:b/>
                <w:color w:val="000000" w:themeColor="text1"/>
              </w:rPr>
            </w:pPr>
            <w:r w:rsidRPr="00225305">
              <w:rPr>
                <w:color w:val="000000" w:themeColor="text1"/>
              </w:rPr>
              <w:t>1tg, 1tk, 1tr</w:t>
            </w:r>
          </w:p>
        </w:tc>
      </w:tr>
      <w:tr w:rsidR="00C462A4" w:rsidRPr="00225305" w:rsidTr="00FD528C">
        <w:tc>
          <w:tcPr>
            <w:tcW w:w="1031" w:type="dxa"/>
            <w:shd w:val="clear" w:color="auto" w:fill="auto"/>
          </w:tcPr>
          <w:p w:rsidR="00C462A4" w:rsidRPr="00225305" w:rsidRDefault="00C462A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sprzedaży towarów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Elżbieta Strzyżewska, 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pStyle w:val="Nagwek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Organizacja sprzedaży. Kwalifikacja HAN.01.Prowadzenie sprzedaży – podręcznik. Wyd.1 2020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1tk</w:t>
            </w:r>
          </w:p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C462A4" w:rsidRPr="00225305" w:rsidTr="00FD528C">
        <w:tc>
          <w:tcPr>
            <w:tcW w:w="1031" w:type="dxa"/>
            <w:shd w:val="clear" w:color="auto" w:fill="auto"/>
          </w:tcPr>
          <w:p w:rsidR="00C462A4" w:rsidRPr="00225305" w:rsidRDefault="00C462A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Sprzedaż towarów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lastRenderedPageBreak/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pStyle w:val="Nagwek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Sprzedaż towarów. </w:t>
            </w:r>
            <w:r w:rsidRPr="0022530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Kwalifikacja HAN.01.Prowadzenie sprzedaży – podręcznik. Wyd.1 2020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lastRenderedPageBreak/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1tk</w:t>
            </w:r>
          </w:p>
        </w:tc>
      </w:tr>
      <w:tr w:rsidR="00C462A4" w:rsidRPr="00225305" w:rsidTr="00FD528C">
        <w:tc>
          <w:tcPr>
            <w:tcW w:w="1031" w:type="dxa"/>
            <w:shd w:val="clear" w:color="auto" w:fill="auto"/>
          </w:tcPr>
          <w:p w:rsidR="00C462A4" w:rsidRPr="00225305" w:rsidRDefault="00C462A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462A4" w:rsidRPr="00225305" w:rsidRDefault="00B03968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Towar jako przedmiot handlu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B03968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B03968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Towar jako przedmiot handlu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eMpi2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1tk</w:t>
            </w:r>
          </w:p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C462A4" w:rsidRPr="00225305" w:rsidTr="00FD528C">
        <w:tc>
          <w:tcPr>
            <w:tcW w:w="1031" w:type="dxa"/>
            <w:shd w:val="clear" w:color="auto" w:fill="auto"/>
          </w:tcPr>
          <w:p w:rsidR="00C462A4" w:rsidRPr="00225305" w:rsidRDefault="00C462A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Bezpieczeństwo i higiena pracy w handlu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Wanda Bakuła, Krzysztof Szczęch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Bezpieczeństwo i higiena pracy. Podręcznik do nauki zawodu. Efekty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kształcenia </w:t>
            </w:r>
            <w:r w:rsidR="00B03968">
              <w:rPr>
                <w:color w:val="000000" w:themeColor="text1"/>
              </w:rPr>
              <w:t>wspólne dla wszystkich zawodów.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</w:tc>
        <w:tc>
          <w:tcPr>
            <w:tcW w:w="2835" w:type="dxa"/>
            <w:shd w:val="clear" w:color="auto" w:fill="auto"/>
          </w:tcPr>
          <w:p w:rsidR="00C462A4" w:rsidRPr="00225305" w:rsidRDefault="00D337C4" w:rsidP="0022530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462A4" w:rsidRPr="00225305">
              <w:rPr>
                <w:color w:val="000000" w:themeColor="text1"/>
              </w:rPr>
              <w:t>tk</w:t>
            </w:r>
          </w:p>
        </w:tc>
      </w:tr>
      <w:tr w:rsidR="00C462A4" w:rsidRPr="00225305" w:rsidTr="00FD528C">
        <w:tc>
          <w:tcPr>
            <w:tcW w:w="1031" w:type="dxa"/>
            <w:shd w:val="clear" w:color="auto" w:fill="auto"/>
          </w:tcPr>
          <w:p w:rsidR="00C462A4" w:rsidRPr="00225305" w:rsidRDefault="00C462A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pracy zespołu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rStyle w:val="attributedetailsvalue"/>
                <w:color w:val="000000" w:themeColor="text1"/>
              </w:rPr>
              <w:t>Iza Flor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pracy małych zespołów</w:t>
            </w:r>
          </w:p>
          <w:p w:rsidR="00C462A4" w:rsidRPr="00225305" w:rsidRDefault="00C462A4" w:rsidP="002253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Ekonomik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reklamy  333906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8/2015</w:t>
            </w:r>
          </w:p>
        </w:tc>
        <w:tc>
          <w:tcPr>
            <w:tcW w:w="2835" w:type="dxa"/>
            <w:shd w:val="clear" w:color="auto" w:fill="auto"/>
          </w:tcPr>
          <w:p w:rsidR="00C462A4" w:rsidRPr="00225305" w:rsidRDefault="00C7651D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462A4" w:rsidRPr="00225305">
              <w:rPr>
                <w:color w:val="000000" w:themeColor="text1"/>
              </w:rPr>
              <w:t>tr</w:t>
            </w:r>
          </w:p>
        </w:tc>
      </w:tr>
      <w:tr w:rsidR="00C462A4" w:rsidRPr="00225305" w:rsidTr="00FD528C">
        <w:tc>
          <w:tcPr>
            <w:tcW w:w="1031" w:type="dxa"/>
            <w:shd w:val="clear" w:color="auto" w:fill="auto"/>
          </w:tcPr>
          <w:p w:rsidR="00C462A4" w:rsidRPr="00225305" w:rsidRDefault="00C462A4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Bezpieczeństwo i higiena pracy w reklamie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Wanda Bakuła, Krzysztof Szczęch</w:t>
            </w:r>
          </w:p>
          <w:p w:rsidR="00C462A4" w:rsidRPr="00225305" w:rsidRDefault="00C462A4" w:rsidP="00225305">
            <w:pPr>
              <w:rPr>
                <w:rStyle w:val="attributedetailsvalue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Bezpieczeństwo i higiena pracy. Podręcznik do nauki zawodu. Efekty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kształcenia </w:t>
            </w:r>
            <w:r w:rsidR="00EA2FF4">
              <w:rPr>
                <w:color w:val="000000" w:themeColor="text1"/>
              </w:rPr>
              <w:t>wspólne dla wszystkich zawodów.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reklamy  333906</w:t>
            </w:r>
          </w:p>
        </w:tc>
        <w:tc>
          <w:tcPr>
            <w:tcW w:w="2835" w:type="dxa"/>
            <w:shd w:val="clear" w:color="auto" w:fill="auto"/>
          </w:tcPr>
          <w:p w:rsidR="00C462A4" w:rsidRPr="00225305" w:rsidRDefault="00C7651D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462A4" w:rsidRPr="00225305">
              <w:rPr>
                <w:color w:val="000000" w:themeColor="text1"/>
              </w:rPr>
              <w:t>tr</w:t>
            </w:r>
          </w:p>
        </w:tc>
      </w:tr>
      <w:tr w:rsidR="00592B91" w:rsidRPr="00225305" w:rsidTr="00FD528C">
        <w:tc>
          <w:tcPr>
            <w:tcW w:w="1031" w:type="dxa"/>
            <w:shd w:val="clear" w:color="auto" w:fill="auto"/>
          </w:tcPr>
          <w:p w:rsidR="00592B91" w:rsidRPr="00225305" w:rsidRDefault="00592B91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Kompetencje personalne i społeczne</w:t>
            </w:r>
          </w:p>
          <w:p w:rsidR="00592B91" w:rsidRPr="00225305" w:rsidRDefault="00592B91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Anna Krajewska</w:t>
            </w:r>
          </w:p>
          <w:p w:rsidR="00592B91" w:rsidRPr="00225305" w:rsidRDefault="00592B91" w:rsidP="00225305">
            <w:pPr>
              <w:rPr>
                <w:rStyle w:val="attributedetailsvalue"/>
                <w:color w:val="000000" w:themeColor="text1"/>
              </w:rPr>
            </w:pPr>
            <w:r w:rsidRPr="00225305">
              <w:rPr>
                <w:color w:val="000000" w:themeColor="text1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Kompetencje personalne i społeczne. Podręcznik</w:t>
            </w:r>
          </w:p>
          <w:p w:rsidR="00592B91" w:rsidRPr="00225305" w:rsidRDefault="00592B91" w:rsidP="00225305">
            <w:pPr>
              <w:rPr>
                <w:color w:val="000000" w:themeColor="text1"/>
              </w:rPr>
            </w:pPr>
          </w:p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+ ćwiczenia</w:t>
            </w:r>
          </w:p>
        </w:tc>
        <w:tc>
          <w:tcPr>
            <w:tcW w:w="2409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Ekonomik </w:t>
            </w:r>
          </w:p>
        </w:tc>
        <w:tc>
          <w:tcPr>
            <w:tcW w:w="2268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grafiki i poligrafii cyfrowej  311943</w:t>
            </w:r>
          </w:p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51/2015</w:t>
            </w:r>
          </w:p>
        </w:tc>
        <w:tc>
          <w:tcPr>
            <w:tcW w:w="2835" w:type="dxa"/>
            <w:shd w:val="clear" w:color="auto" w:fill="auto"/>
          </w:tcPr>
          <w:p w:rsidR="00592B91" w:rsidRPr="00225305" w:rsidRDefault="00592B91" w:rsidP="00225305">
            <w:pPr>
              <w:spacing w:after="200" w:line="276" w:lineRule="auto"/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1tg</w:t>
            </w:r>
          </w:p>
        </w:tc>
      </w:tr>
      <w:tr w:rsidR="00C7651D" w:rsidRPr="00225305" w:rsidTr="00FD528C">
        <w:tc>
          <w:tcPr>
            <w:tcW w:w="1031" w:type="dxa"/>
            <w:shd w:val="clear" w:color="auto" w:fill="auto"/>
          </w:tcPr>
          <w:p w:rsidR="00C7651D" w:rsidRPr="00225305" w:rsidRDefault="00C7651D" w:rsidP="0043081C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C7651D" w:rsidRPr="00C7651D" w:rsidRDefault="00C7651D" w:rsidP="00D94D6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Pr="00C7651D">
              <w:rPr>
                <w:lang w:eastAsia="pl-PL"/>
              </w:rPr>
              <w:t>eligia</w:t>
            </w:r>
          </w:p>
        </w:tc>
        <w:tc>
          <w:tcPr>
            <w:tcW w:w="1701" w:type="dxa"/>
            <w:shd w:val="clear" w:color="auto" w:fill="auto"/>
          </w:tcPr>
          <w:p w:rsidR="00C7651D" w:rsidRPr="00C7651D" w:rsidRDefault="00C7651D" w:rsidP="00D94D6F">
            <w:pPr>
              <w:suppressAutoHyphens w:val="0"/>
              <w:rPr>
                <w:lang w:eastAsia="pl-PL"/>
              </w:rPr>
            </w:pPr>
            <w:r w:rsidRPr="00C7651D">
              <w:rPr>
                <w:rStyle w:val="Pogrubienie"/>
                <w:b w:val="0"/>
                <w:i/>
              </w:rPr>
              <w:t>ks. Piotr Pierzchała (kierujący zespołem), s. Otylia Pierożek,</w:t>
            </w:r>
          </w:p>
        </w:tc>
        <w:tc>
          <w:tcPr>
            <w:tcW w:w="2694" w:type="dxa"/>
            <w:shd w:val="clear" w:color="auto" w:fill="auto"/>
          </w:tcPr>
          <w:p w:rsidR="00C7651D" w:rsidRPr="00C7651D" w:rsidRDefault="00C7651D" w:rsidP="00D94D6F">
            <w:pPr>
              <w:suppressAutoHyphens w:val="0"/>
              <w:rPr>
                <w:lang w:eastAsia="pl-PL"/>
              </w:rPr>
            </w:pPr>
            <w:r w:rsidRPr="00C7651D">
              <w:rPr>
                <w:lang w:eastAsia="pl-PL"/>
              </w:rPr>
              <w:t>Na drogach wolności</w:t>
            </w:r>
          </w:p>
        </w:tc>
        <w:tc>
          <w:tcPr>
            <w:tcW w:w="2409" w:type="dxa"/>
            <w:shd w:val="clear" w:color="auto" w:fill="auto"/>
          </w:tcPr>
          <w:p w:rsidR="00C7651D" w:rsidRPr="00C7651D" w:rsidRDefault="00C7651D" w:rsidP="00D94D6F">
            <w:pPr>
              <w:rPr>
                <w:color w:val="000000"/>
              </w:rPr>
            </w:pPr>
            <w:r w:rsidRPr="00C7651D">
              <w:rPr>
                <w:i/>
                <w:color w:val="000000"/>
              </w:rPr>
              <w:t>Wydawnictwo Katechetyczne</w:t>
            </w:r>
          </w:p>
          <w:p w:rsidR="00C7651D" w:rsidRPr="00C7651D" w:rsidRDefault="00C7651D" w:rsidP="00D94D6F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51D" w:rsidRPr="00C7651D" w:rsidRDefault="00C7651D" w:rsidP="00D94D6F">
            <w:pPr>
              <w:suppressAutoHyphens w:val="0"/>
              <w:rPr>
                <w:i/>
                <w:lang w:eastAsia="pl-PL"/>
              </w:rPr>
            </w:pPr>
            <w:r w:rsidRPr="00C7651D">
              <w:rPr>
                <w:i/>
                <w:lang w:eastAsia="pl-PL"/>
              </w:rPr>
              <w:t>AZ-31-01/18-WA-2/20</w:t>
            </w:r>
          </w:p>
        </w:tc>
        <w:tc>
          <w:tcPr>
            <w:tcW w:w="2835" w:type="dxa"/>
            <w:shd w:val="clear" w:color="auto" w:fill="auto"/>
          </w:tcPr>
          <w:p w:rsidR="00C7651D" w:rsidRPr="00C7651D" w:rsidRDefault="00C7651D" w:rsidP="00C7651D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</w:tbl>
    <w:p w:rsidR="00701444" w:rsidRPr="00225305" w:rsidRDefault="00701444" w:rsidP="00701444">
      <w:pPr>
        <w:suppressAutoHyphens w:val="0"/>
        <w:rPr>
          <w:lang w:eastAsia="pl-PL"/>
        </w:rPr>
      </w:pPr>
    </w:p>
    <w:p w:rsidR="00701444" w:rsidRPr="006C39D2" w:rsidRDefault="00701444" w:rsidP="00701444">
      <w:pPr>
        <w:suppressAutoHyphens w:val="0"/>
        <w:rPr>
          <w:b/>
          <w:lang w:eastAsia="pl-PL"/>
        </w:rPr>
      </w:pPr>
      <w:r w:rsidRPr="006C39D2">
        <w:rPr>
          <w:b/>
          <w:lang w:eastAsia="pl-PL"/>
        </w:rPr>
        <w:t xml:space="preserve">Klasy II </w:t>
      </w:r>
      <w:r w:rsidR="0043081C" w:rsidRPr="006C39D2">
        <w:rPr>
          <w:b/>
          <w:lang w:eastAsia="pl-PL"/>
        </w:rPr>
        <w:t>TK</w:t>
      </w:r>
    </w:p>
    <w:p w:rsidR="00701444" w:rsidRPr="00225305" w:rsidRDefault="00701444" w:rsidP="00701444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26"/>
        <w:gridCol w:w="1701"/>
        <w:gridCol w:w="2694"/>
        <w:gridCol w:w="2409"/>
        <w:gridCol w:w="2268"/>
        <w:gridCol w:w="2835"/>
      </w:tblGrid>
      <w:tr w:rsidR="00701444" w:rsidRPr="00225305" w:rsidTr="00646C36">
        <w:tc>
          <w:tcPr>
            <w:tcW w:w="889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Szkoła/ Klasa</w:t>
            </w: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</w:tc>
      </w:tr>
      <w:tr w:rsidR="000C7C7B" w:rsidRPr="00225305" w:rsidTr="00FD528C">
        <w:tc>
          <w:tcPr>
            <w:tcW w:w="889" w:type="dxa"/>
            <w:shd w:val="clear" w:color="auto" w:fill="auto"/>
          </w:tcPr>
          <w:p w:rsidR="000C7C7B" w:rsidRPr="00225305" w:rsidRDefault="000C7C7B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polski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t>D. Dąbrowska, B. Kapela-Bagińska, E. Prylińska, C. Ratajczak, A. Regiewicz, T. Zieliński</w:t>
            </w:r>
          </w:p>
        </w:tc>
        <w:tc>
          <w:tcPr>
            <w:tcW w:w="2694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Sztuka wyrazu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t>Język polski 2 (cz. 1 i 2). Sztuka wyrazu. Podręcznik dla liceum i technikum. Zakres podstawowy i rozszerzony</w:t>
            </w:r>
          </w:p>
        </w:tc>
        <w:tc>
          <w:tcPr>
            <w:tcW w:w="2409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GWO</w:t>
            </w:r>
          </w:p>
        </w:tc>
        <w:tc>
          <w:tcPr>
            <w:tcW w:w="2268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t>1022/3/2020 1022/4/2020</w:t>
            </w:r>
          </w:p>
        </w:tc>
        <w:tc>
          <w:tcPr>
            <w:tcW w:w="2835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</w:pPr>
            <w:r w:rsidRPr="00225305">
              <w:t>2tk, 2tg, 2tr</w:t>
            </w:r>
          </w:p>
        </w:tc>
      </w:tr>
      <w:tr w:rsidR="009D7B44" w:rsidRPr="00225305" w:rsidTr="00FD528C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2FF4" w:rsidRDefault="00EA2FF4" w:rsidP="00225305">
            <w:pPr>
              <w:suppressAutoHyphens w:val="0"/>
            </w:pPr>
          </w:p>
          <w:p w:rsidR="00EA2FF4" w:rsidRDefault="00EA2FF4" w:rsidP="00225305">
            <w:pPr>
              <w:suppressAutoHyphens w:val="0"/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Sue Kay, Vaughan Jones, Daniel Brayshaw, Bartosz Michałowski</w:t>
            </w:r>
            <w:r w:rsidRPr="00225305">
              <w:rPr>
                <w:shd w:val="clear" w:color="auto" w:fill="F4F6F7"/>
              </w:rPr>
              <w:t>,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Focus second edition – odpowiednio kontynuacja podręczników z poprzedniego roku (następnie kolejny poziom – zgodnie z harmonogramem podanym przez uczącego nauczyciela).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>Pearson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t xml:space="preserve">poziom 2 - 947/2/2019, poziom 3 – 947/3/2019, poziom 4 – 947/4/2020, poziom 5 - </w:t>
            </w:r>
            <w:r w:rsidRPr="00225305">
              <w:rPr>
                <w:color w:val="000000"/>
                <w:shd w:val="clear" w:color="auto" w:fill="FFFFFF"/>
              </w:rPr>
              <w:t>947/5/2021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2</w:t>
            </w:r>
            <w:r w:rsidR="00225305">
              <w:rPr>
                <w:lang w:eastAsia="pl-PL"/>
              </w:rPr>
              <w:t>tk</w:t>
            </w:r>
          </w:p>
        </w:tc>
      </w:tr>
      <w:tr w:rsidR="009D7B44" w:rsidRPr="00225305" w:rsidTr="00FD528C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2FF4" w:rsidRDefault="00EA2FF4" w:rsidP="00225305">
            <w:pPr>
              <w:suppressAutoHyphens w:val="0"/>
            </w:pPr>
          </w:p>
          <w:p w:rsidR="009D7B44" w:rsidRPr="00225305" w:rsidRDefault="009D7B44" w:rsidP="00225305">
            <w:pPr>
              <w:suppressAutoHyphens w:val="0"/>
            </w:pPr>
            <w:r w:rsidRPr="00225305">
              <w:t>Język niemiecki</w:t>
            </w: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bCs/>
              </w:rPr>
              <w:t>G.Motta, B.Ćwikowska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t>Direkt Plus 1B i 2A (podręczniki i zeszyty ćwiczeń)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rPr>
                <w:bCs/>
              </w:rPr>
            </w:pPr>
            <w:r w:rsidRPr="00225305">
              <w:rPr>
                <w:bCs/>
              </w:rPr>
              <w:t>Lektor Klett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color w:val="212529"/>
                <w:shd w:val="clear" w:color="auto" w:fill="FFFFFF"/>
              </w:rPr>
            </w:pPr>
            <w:r w:rsidRPr="00225305">
              <w:rPr>
                <w:color w:val="212529"/>
                <w:shd w:val="clear" w:color="auto" w:fill="FFFFFF"/>
              </w:rPr>
              <w:t>1016/2/2019</w:t>
            </w:r>
          </w:p>
          <w:p w:rsidR="009D7B44" w:rsidRPr="00225305" w:rsidRDefault="009D7B44" w:rsidP="00225305">
            <w:pPr>
              <w:suppressAutoHyphens w:val="0"/>
            </w:pPr>
            <w:r w:rsidRPr="00225305">
              <w:rPr>
                <w:color w:val="212529"/>
                <w:shd w:val="clear" w:color="auto" w:fill="FFFFFF"/>
              </w:rPr>
              <w:t>1016/3/2020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42A8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225305">
              <w:rPr>
                <w:lang w:eastAsia="pl-PL"/>
              </w:rPr>
              <w:t>tk</w:t>
            </w:r>
            <w:r>
              <w:rPr>
                <w:lang w:eastAsia="pl-PL"/>
              </w:rPr>
              <w:t>, 2tg, 2tr</w:t>
            </w:r>
          </w:p>
        </w:tc>
      </w:tr>
      <w:tr w:rsidR="009D7B44" w:rsidRPr="00225305" w:rsidTr="00FD528C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t>Język rosyjski</w:t>
            </w: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t>Olga Tatarchyk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t>Kak raz 1 (podręcznik i ćwiczenia) - kontynuacja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t>WSiP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color w:val="212529"/>
                <w:shd w:val="clear" w:color="auto" w:fill="FFFFFF"/>
              </w:rPr>
              <w:t>1134/1/2022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42A8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225305">
              <w:rPr>
                <w:lang w:eastAsia="pl-PL"/>
              </w:rPr>
              <w:t>tk</w:t>
            </w:r>
          </w:p>
        </w:tc>
      </w:tr>
      <w:tr w:rsidR="009D7B44" w:rsidRPr="00225305" w:rsidTr="00FD528C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Praca zbiorowa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2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996/2/2019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2A06A3" w:rsidP="009D7B44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2tg, 2tk, </w:t>
            </w:r>
            <w:r w:rsidR="00942A8F">
              <w:rPr>
                <w:lang w:eastAsia="pl-PL"/>
              </w:rPr>
              <w:t>2</w:t>
            </w:r>
            <w:r w:rsidR="009D7B44" w:rsidRPr="00225305">
              <w:rPr>
                <w:lang w:eastAsia="pl-PL"/>
              </w:rPr>
              <w:t xml:space="preserve">tr gr. 1, </w:t>
            </w:r>
          </w:p>
          <w:p w:rsidR="009D7B44" w:rsidRPr="00225305" w:rsidRDefault="009D7B44" w:rsidP="009D7B44">
            <w:pPr>
              <w:suppressAutoHyphens w:val="0"/>
              <w:rPr>
                <w:lang w:eastAsia="pl-PL"/>
              </w:rPr>
            </w:pPr>
          </w:p>
        </w:tc>
      </w:tr>
      <w:tr w:rsidR="009D7B44" w:rsidRPr="00225305" w:rsidTr="00FD528C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2FF4" w:rsidRDefault="00EA2FF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Praca zbiorowa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1 – kontynuacja podręczników z poprzedniego roku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996/1/2019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2tr gr.2</w:t>
            </w: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</w:tc>
      </w:tr>
      <w:tr w:rsidR="00EE0F06" w:rsidRPr="00225305" w:rsidTr="00FD528C">
        <w:tc>
          <w:tcPr>
            <w:tcW w:w="889" w:type="dxa"/>
            <w:shd w:val="clear" w:color="auto" w:fill="auto"/>
          </w:tcPr>
          <w:p w:rsidR="00EE0F06" w:rsidRPr="00225305" w:rsidRDefault="00EE0F06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EE0F06" w:rsidRPr="00225305">
              <w:rPr>
                <w:lang w:eastAsia="pl-PL"/>
              </w:rPr>
              <w:t>izyka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t xml:space="preserve">Marcin Braun, </w:t>
            </w:r>
            <w:r w:rsidRPr="00225305">
              <w:lastRenderedPageBreak/>
              <w:t>Weronika Śliwa</w:t>
            </w:r>
          </w:p>
        </w:tc>
        <w:tc>
          <w:tcPr>
            <w:tcW w:w="2694" w:type="dxa"/>
            <w:shd w:val="clear" w:color="auto" w:fill="auto"/>
          </w:tcPr>
          <w:p w:rsidR="00EE0F06" w:rsidRPr="00225305" w:rsidRDefault="00EE0F06" w:rsidP="00225305"/>
          <w:p w:rsidR="00EE0F06" w:rsidRPr="00225305" w:rsidRDefault="00EE0F06" w:rsidP="00225305">
            <w:r w:rsidRPr="00225305">
              <w:t>Odkryć  fizykę 2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EE0F06" w:rsidRPr="00225305" w:rsidRDefault="00EE0F06" w:rsidP="00225305"/>
          <w:p w:rsidR="00EE0F06" w:rsidRPr="00225305" w:rsidRDefault="00EE0F06" w:rsidP="00225305"/>
          <w:p w:rsidR="00EE0F06" w:rsidRPr="00225305" w:rsidRDefault="00EE0F06" w:rsidP="00225305">
            <w:r w:rsidRPr="00225305">
              <w:t>1001/2/2020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942A8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EE0F06" w:rsidRPr="00225305">
              <w:rPr>
                <w:lang w:eastAsia="pl-PL"/>
              </w:rPr>
              <w:t>tk,</w:t>
            </w:r>
            <w:r w:rsidR="00225305">
              <w:rPr>
                <w:lang w:eastAsia="pl-PL"/>
              </w:rPr>
              <w:t xml:space="preserve"> 2</w:t>
            </w:r>
            <w:r w:rsidR="00EE0F06" w:rsidRPr="00225305">
              <w:rPr>
                <w:lang w:eastAsia="pl-PL"/>
              </w:rPr>
              <w:t>tr,</w:t>
            </w:r>
            <w:r w:rsidR="00225305">
              <w:rPr>
                <w:lang w:eastAsia="pl-PL"/>
              </w:rPr>
              <w:t xml:space="preserve"> 2</w:t>
            </w:r>
            <w:r w:rsidR="00EE0F06" w:rsidRPr="00225305">
              <w:rPr>
                <w:lang w:eastAsia="pl-PL"/>
              </w:rPr>
              <w:t>tg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</w:tr>
      <w:tr w:rsidR="00BD2BE8" w:rsidRPr="00225305" w:rsidTr="00FD528C">
        <w:tc>
          <w:tcPr>
            <w:tcW w:w="889" w:type="dxa"/>
            <w:shd w:val="clear" w:color="auto" w:fill="auto"/>
          </w:tcPr>
          <w:p w:rsidR="00BD2BE8" w:rsidRPr="00225305" w:rsidRDefault="00BD2BE8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D2BE8" w:rsidRPr="00225305">
              <w:rPr>
                <w:lang w:eastAsia="pl-PL"/>
              </w:rPr>
              <w:t>atematyka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W. Babiński 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L. </w:t>
            </w:r>
            <w:r w:rsidR="00EA2FF4">
              <w:rPr>
                <w:lang w:eastAsia="pl-PL"/>
              </w:rPr>
              <w:t>Chańko</w:t>
            </w:r>
          </w:p>
        </w:tc>
        <w:tc>
          <w:tcPr>
            <w:tcW w:w="2694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MATeMAtyka 1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t>971/1/2019</w:t>
            </w:r>
          </w:p>
        </w:tc>
        <w:tc>
          <w:tcPr>
            <w:tcW w:w="2835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2tk, </w:t>
            </w:r>
            <w:r w:rsidR="00225305">
              <w:rPr>
                <w:lang w:eastAsia="pl-PL"/>
              </w:rPr>
              <w:t>2</w:t>
            </w:r>
            <w:r w:rsidRPr="00225305">
              <w:rPr>
                <w:lang w:eastAsia="pl-PL"/>
              </w:rPr>
              <w:t xml:space="preserve">tr, </w:t>
            </w:r>
            <w:r w:rsidR="00225305">
              <w:rPr>
                <w:lang w:eastAsia="pl-PL"/>
              </w:rPr>
              <w:t>2</w:t>
            </w:r>
            <w:r w:rsidRPr="00225305">
              <w:rPr>
                <w:lang w:eastAsia="pl-PL"/>
              </w:rPr>
              <w:t>tg</w:t>
            </w:r>
          </w:p>
        </w:tc>
      </w:tr>
      <w:tr w:rsidR="00753F83" w:rsidRPr="00225305" w:rsidTr="00FD528C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851"/>
            </w:tblGrid>
            <w:tr w:rsidR="00753F83" w:rsidRPr="00225305" w:rsidTr="0022530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>
                  <w:pPr>
                    <w:rPr>
                      <w:bCs/>
                    </w:rPr>
                  </w:pPr>
                  <w:r w:rsidRPr="00225305">
                    <w:rPr>
                      <w:bCs/>
                    </w:rPr>
                    <w:t>T. Rachwał, R. Uliszak, K. Wiedermann, P. Kroh</w:t>
                  </w:r>
                </w:p>
              </w:tc>
            </w:tr>
          </w:tbl>
          <w:p w:rsidR="00753F83" w:rsidRPr="00225305" w:rsidRDefault="00753F83" w:rsidP="00225305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  <w:i/>
                <w:iCs/>
              </w:rPr>
              <w:t>Oblicza geografii 2,</w:t>
            </w:r>
            <w:r w:rsidRPr="00225305">
              <w:rPr>
                <w:bCs/>
                <w:i/>
                <w:iCs/>
              </w:rPr>
              <w:br/>
              <w:t>Karty pracy ucznia 2,</w:t>
            </w:r>
            <w:r w:rsidRPr="00225305">
              <w:rPr>
                <w:bCs/>
                <w:i/>
                <w:iCs/>
              </w:rPr>
              <w:br/>
            </w:r>
            <w:r w:rsidRPr="00225305">
              <w:rPr>
                <w:bCs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Nr dopuszczenia:</w:t>
            </w:r>
            <w:r w:rsidRPr="00225305">
              <w:rPr>
                <w:bCs/>
              </w:rPr>
              <w:br/>
              <w:t>983/2/2020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225305">
            <w:pPr>
              <w:rPr>
                <w:bCs/>
              </w:rPr>
            </w:pPr>
            <w:r w:rsidRPr="00225305">
              <w:rPr>
                <w:bCs/>
              </w:rPr>
              <w:t>2tg, 2tr, 2tk</w:t>
            </w:r>
          </w:p>
          <w:p w:rsidR="00753F83" w:rsidRPr="00225305" w:rsidRDefault="00753F83" w:rsidP="00225305">
            <w:pPr>
              <w:rPr>
                <w:bCs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753F83" w:rsidRPr="00225305" w:rsidTr="0022530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>
                  <w:pPr>
                    <w:rPr>
                      <w:bCs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>
                  <w:pPr>
                    <w:rPr>
                      <w:bCs/>
                    </w:rPr>
                  </w:pPr>
                </w:p>
              </w:tc>
            </w:tr>
          </w:tbl>
          <w:p w:rsidR="00753F83" w:rsidRPr="00225305" w:rsidRDefault="00753F83" w:rsidP="00225305">
            <w:pPr>
              <w:rPr>
                <w:b/>
                <w:bCs/>
              </w:rPr>
            </w:pPr>
          </w:p>
        </w:tc>
      </w:tr>
      <w:tr w:rsidR="00753F83" w:rsidRPr="00225305" w:rsidTr="00FD528C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Biologia</w:t>
            </w:r>
          </w:p>
        </w:tc>
        <w:tc>
          <w:tcPr>
            <w:tcW w:w="1701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A. Helmin, J. Holeczek</w:t>
            </w: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  <w:i/>
                <w:iCs/>
              </w:rPr>
              <w:t>Biologia na czasie2</w:t>
            </w:r>
            <w:r w:rsidRPr="00225305">
              <w:rPr>
                <w:bCs/>
              </w:rPr>
              <w:t xml:space="preserve">, </w:t>
            </w:r>
            <w:r w:rsidRPr="00225305">
              <w:rPr>
                <w:bCs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 xml:space="preserve">Nr dopuszczenia: </w:t>
            </w:r>
            <w:r w:rsidRPr="00225305">
              <w:rPr>
                <w:bCs/>
              </w:rPr>
              <w:br/>
              <w:t>1006/2/2020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225305">
            <w:pPr>
              <w:rPr>
                <w:bCs/>
              </w:rPr>
            </w:pPr>
            <w:r w:rsidRPr="00225305">
              <w:rPr>
                <w:bCs/>
              </w:rPr>
              <w:t>2tg, 2tr, 2tk</w:t>
            </w:r>
          </w:p>
          <w:p w:rsidR="00753F83" w:rsidRPr="00225305" w:rsidRDefault="00753F83" w:rsidP="00225305">
            <w:pPr>
              <w:rPr>
                <w:bCs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753F83" w:rsidRPr="00225305" w:rsidTr="0022530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>
                  <w:pPr>
                    <w:rPr>
                      <w:bCs/>
                    </w:rPr>
                  </w:pPr>
                </w:p>
              </w:tc>
            </w:tr>
          </w:tbl>
          <w:p w:rsidR="00753F83" w:rsidRPr="00225305" w:rsidRDefault="00753F83" w:rsidP="00225305">
            <w:pPr>
              <w:rPr>
                <w:b/>
                <w:bCs/>
              </w:rPr>
            </w:pPr>
          </w:p>
        </w:tc>
      </w:tr>
      <w:tr w:rsidR="00753F83" w:rsidRPr="00225305" w:rsidTr="00FD528C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Chemia</w:t>
            </w:r>
          </w:p>
        </w:tc>
        <w:tc>
          <w:tcPr>
            <w:tcW w:w="1701" w:type="dxa"/>
            <w:shd w:val="clear" w:color="auto" w:fill="auto"/>
          </w:tcPr>
          <w:p w:rsidR="00753F83" w:rsidRDefault="00753F83" w:rsidP="00225305">
            <w:pPr>
              <w:rPr>
                <w:bCs/>
                <w:lang w:val="en-US"/>
              </w:rPr>
            </w:pPr>
            <w:r w:rsidRPr="00225305">
              <w:rPr>
                <w:bCs/>
                <w:lang w:val="en-US"/>
              </w:rPr>
              <w:t xml:space="preserve">R. Hassa, </w:t>
            </w:r>
            <w:r w:rsidR="007125D0">
              <w:rPr>
                <w:bCs/>
                <w:lang w:val="en-US"/>
              </w:rPr>
              <w:t xml:space="preserve">         </w:t>
            </w:r>
            <w:r w:rsidRPr="00225305">
              <w:rPr>
                <w:bCs/>
                <w:lang w:val="en-US"/>
              </w:rPr>
              <w:t xml:space="preserve">A. Mrzigod, </w:t>
            </w:r>
            <w:r w:rsidRPr="00225305">
              <w:rPr>
                <w:bCs/>
                <w:lang w:val="en-US"/>
              </w:rPr>
              <w:br/>
              <w:t>J. Mrzigod</w:t>
            </w:r>
          </w:p>
          <w:p w:rsidR="00EA2FF4" w:rsidRPr="003F3A46" w:rsidRDefault="00EA2FF4" w:rsidP="00225305">
            <w:pPr>
              <w:rPr>
                <w:b/>
                <w:bCs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  <w:i/>
                <w:iCs/>
              </w:rPr>
              <w:t>To jest chemia 1</w:t>
            </w:r>
            <w:r w:rsidRPr="00225305">
              <w:rPr>
                <w:bCs/>
              </w:rPr>
              <w:t xml:space="preserve">, </w:t>
            </w:r>
            <w:r w:rsidRPr="00225305">
              <w:rPr>
                <w:bCs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225305">
            <w:pPr>
              <w:rPr>
                <w:b/>
                <w:bCs/>
              </w:rPr>
            </w:pPr>
            <w:r w:rsidRPr="00225305">
              <w:rPr>
                <w:bCs/>
              </w:rPr>
              <w:t>Nr dopuszczenia:</w:t>
            </w:r>
            <w:r w:rsidRPr="00225305">
              <w:rPr>
                <w:bCs/>
              </w:rPr>
              <w:br/>
              <w:t xml:space="preserve"> 994/1/2019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225305">
            <w:pPr>
              <w:rPr>
                <w:bCs/>
              </w:rPr>
            </w:pPr>
            <w:r w:rsidRPr="00225305">
              <w:rPr>
                <w:bCs/>
              </w:rPr>
              <w:t>2tg, 2tr, 2tk</w:t>
            </w:r>
          </w:p>
          <w:p w:rsidR="00753F83" w:rsidRPr="00225305" w:rsidRDefault="00753F83" w:rsidP="00225305">
            <w:pPr>
              <w:rPr>
                <w:b/>
                <w:bCs/>
              </w:rPr>
            </w:pPr>
          </w:p>
        </w:tc>
      </w:tr>
      <w:tr w:rsidR="00B3556C" w:rsidRPr="00225305" w:rsidTr="00FD528C">
        <w:tc>
          <w:tcPr>
            <w:tcW w:w="889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 i teraźniejszość</w:t>
            </w: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I.Modzelewska – Rysak, L.Rysak K.Wilczyński, A.Cisek,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M.Buczyński, T.Grochowski, W.Pelczar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 i teraźniejszość. Podręcznik. Liceum i technikum. Część 2. Zakres podstawowy.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 oczekiwaniu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1B0017" w:rsidP="001B0017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225305">
              <w:rPr>
                <w:lang w:eastAsia="pl-PL"/>
              </w:rPr>
              <w:t>tk</w:t>
            </w:r>
            <w:r w:rsidR="00B3556C" w:rsidRPr="00225305">
              <w:rPr>
                <w:lang w:eastAsia="pl-PL"/>
              </w:rPr>
              <w:t>, 2</w:t>
            </w:r>
            <w:r>
              <w:rPr>
                <w:lang w:eastAsia="pl-PL"/>
              </w:rPr>
              <w:t>tr</w:t>
            </w:r>
            <w:r w:rsidR="00B3556C" w:rsidRPr="00225305">
              <w:rPr>
                <w:lang w:eastAsia="pl-PL"/>
              </w:rPr>
              <w:t>, 2</w:t>
            </w:r>
            <w:r>
              <w:rPr>
                <w:lang w:eastAsia="pl-PL"/>
              </w:rPr>
              <w:t>tg</w:t>
            </w:r>
          </w:p>
        </w:tc>
      </w:tr>
      <w:tr w:rsidR="00B3556C" w:rsidRPr="00225305" w:rsidTr="00FD528C">
        <w:tc>
          <w:tcPr>
            <w:tcW w:w="889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B3556C" w:rsidRPr="00225305">
              <w:rPr>
                <w:lang w:eastAsia="pl-PL"/>
              </w:rPr>
              <w:t>istoria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rPr>
                <w:lang w:eastAsia="pl-PL"/>
              </w:rPr>
            </w:pPr>
            <w:r w:rsidRPr="00225305">
              <w:rPr>
                <w:lang w:eastAsia="pl-PL"/>
              </w:rPr>
              <w:t>J.Czubaty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Historia. Podręcznik. Liceum i technikum. Klasa 2. Zakres podstawowy. Nowa edycja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1147/2/2023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1B0017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2</w:t>
            </w:r>
            <w:r w:rsidR="001B0017">
              <w:rPr>
                <w:lang w:eastAsia="pl-PL"/>
              </w:rPr>
              <w:t>tk</w:t>
            </w:r>
            <w:r w:rsidRPr="00225305">
              <w:rPr>
                <w:lang w:eastAsia="pl-PL"/>
              </w:rPr>
              <w:t>, 2</w:t>
            </w:r>
            <w:r w:rsidR="001B0017">
              <w:rPr>
                <w:lang w:eastAsia="pl-PL"/>
              </w:rPr>
              <w:t>tr</w:t>
            </w:r>
            <w:r w:rsidRPr="00225305">
              <w:rPr>
                <w:lang w:eastAsia="pl-PL"/>
              </w:rPr>
              <w:t>, 2</w:t>
            </w:r>
            <w:r w:rsidR="001B0017">
              <w:rPr>
                <w:lang w:eastAsia="pl-PL"/>
              </w:rPr>
              <w:t>tg</w:t>
            </w:r>
          </w:p>
        </w:tc>
      </w:tr>
      <w:tr w:rsidR="00D23671" w:rsidRPr="00225305" w:rsidTr="00FD528C">
        <w:tc>
          <w:tcPr>
            <w:tcW w:w="889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23671" w:rsidRPr="00225305" w:rsidRDefault="00D23671" w:rsidP="00225305">
            <w:r w:rsidRPr="00225305">
              <w:t>Teoria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</w:pPr>
            <w:r w:rsidRPr="00225305">
              <w:t xml:space="preserve">Podstawy reklamy, część 1 – podręcznik do kwalifikacji PGF.07. </w:t>
            </w:r>
            <w:r w:rsidRPr="00225305">
              <w:lastRenderedPageBreak/>
              <w:t xml:space="preserve">Wykonywanie przekazu reklamowego </w:t>
            </w:r>
          </w:p>
          <w:p w:rsidR="00D23671" w:rsidRPr="00225305" w:rsidRDefault="00D23671" w:rsidP="00225305">
            <w:pPr>
              <w:suppressAutoHyphens w:val="0"/>
            </w:pPr>
          </w:p>
          <w:p w:rsidR="00D23671" w:rsidRPr="00225305" w:rsidRDefault="00D23671" w:rsidP="00225305">
            <w:pPr>
              <w:suppressAutoHyphens w:val="0"/>
            </w:pPr>
            <w:r w:rsidRPr="00225305">
              <w:t>Podstawy reklamy, część 2 – podręcznik do kwalifikacji PGF.07. W</w:t>
            </w:r>
            <w:r w:rsidR="00EA2FF4">
              <w:t>ykonywanie przekazu reklamowego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lastRenderedPageBreak/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942A8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D23671" w:rsidRPr="00225305">
              <w:rPr>
                <w:lang w:eastAsia="pl-PL"/>
              </w:rPr>
              <w:t>tr</w:t>
            </w:r>
          </w:p>
        </w:tc>
      </w:tr>
      <w:tr w:rsidR="00D23671" w:rsidRPr="00225305" w:rsidTr="00FD528C">
        <w:tc>
          <w:tcPr>
            <w:tcW w:w="889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23671" w:rsidRPr="00225305" w:rsidRDefault="00D23671" w:rsidP="00225305">
            <w:r w:rsidRPr="00225305">
              <w:t>Pracownia multimediów</w:t>
            </w:r>
          </w:p>
          <w:p w:rsidR="00D23671" w:rsidRPr="00225305" w:rsidRDefault="00D23671" w:rsidP="00225305"/>
          <w:p w:rsidR="00D23671" w:rsidRPr="00225305" w:rsidRDefault="00D23671" w:rsidP="00225305">
            <w:r w:rsidRPr="00225305">
              <w:t>Pracownia Projektowania reklam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r w:rsidRPr="00225305">
              <w:t>Podstawy reklamy, część 2 – podręcznik do kwalifikacji PGF.07. Wykonywanie przekazu reklamowego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942A8F" w:rsidP="0022530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D23671" w:rsidRPr="00225305">
              <w:rPr>
                <w:lang w:eastAsia="pl-PL"/>
              </w:rPr>
              <w:t>tr</w:t>
            </w:r>
          </w:p>
        </w:tc>
      </w:tr>
      <w:tr w:rsidR="002972D4" w:rsidRPr="00225305" w:rsidTr="00FD528C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 towarów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Elżbieta Strzyżewska, 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sprzedaży. Kwalifikacja HAN.01.Prowadzenie sprzedaży – podręcznik.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 xml:space="preserve"> 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2tk</w:t>
            </w:r>
          </w:p>
        </w:tc>
      </w:tr>
      <w:tr w:rsidR="002972D4" w:rsidRPr="00225305" w:rsidTr="00FD528C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Sprzedaż towarów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Sprzedaż towarów. Kwalifikacja HAN.01.Prowadzenie sprzedaży – podręcznik.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 xml:space="preserve"> 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2tk</w:t>
            </w:r>
          </w:p>
        </w:tc>
      </w:tr>
      <w:tr w:rsidR="002972D4" w:rsidRPr="00225305" w:rsidTr="00FD528C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Komputeryzacja w handlu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Katarzyna</w:t>
            </w:r>
          </w:p>
          <w:p w:rsidR="002972D4" w:rsidRPr="00225305" w:rsidRDefault="002972D4" w:rsidP="00225305">
            <w:r w:rsidRPr="00225305">
              <w:t>Osiekowicz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 z wykorzystaniem programu subiekt GT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DIFIN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2tk</w:t>
            </w:r>
          </w:p>
        </w:tc>
      </w:tr>
      <w:tr w:rsidR="00236D49" w:rsidRPr="00225305" w:rsidTr="00FD528C">
        <w:tc>
          <w:tcPr>
            <w:tcW w:w="889" w:type="dxa"/>
            <w:shd w:val="clear" w:color="auto" w:fill="auto"/>
          </w:tcPr>
          <w:p w:rsidR="00236D49" w:rsidRPr="00225305" w:rsidRDefault="00236D49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Podstawy przedsiębiorczości</w:t>
            </w: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Jarosław Korba, Zbigniew Smutek</w:t>
            </w:r>
          </w:p>
        </w:tc>
        <w:tc>
          <w:tcPr>
            <w:tcW w:w="2694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Podręcznik Podstawy przedsiębiorczości. Klasa 2. Zakres podstawowy. Liceum i technikum</w:t>
            </w: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+ karty pracy</w:t>
            </w: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OPERON</w:t>
            </w:r>
          </w:p>
        </w:tc>
        <w:tc>
          <w:tcPr>
            <w:tcW w:w="2268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  <w:shd w:val="clear" w:color="auto" w:fill="FFFFFF"/>
              </w:rPr>
            </w:pP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  <w:shd w:val="clear" w:color="auto" w:fill="FFFFFF"/>
              </w:rPr>
              <w:t>1018/1/2019</w:t>
            </w:r>
          </w:p>
          <w:p w:rsidR="00236D49" w:rsidRPr="00225305" w:rsidRDefault="00236D49" w:rsidP="0022530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</w:p>
          <w:p w:rsidR="00236D49" w:rsidRPr="00225305" w:rsidRDefault="001B0017" w:rsidP="00225305">
            <w:pPr>
              <w:spacing w:after="200"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2</w:t>
            </w:r>
            <w:r w:rsidR="00D337C4">
              <w:rPr>
                <w:color w:val="000000" w:themeColor="text1"/>
              </w:rPr>
              <w:t>tg, 2</w:t>
            </w:r>
            <w:r w:rsidR="00236D49" w:rsidRPr="00225305">
              <w:rPr>
                <w:color w:val="000000" w:themeColor="text1"/>
              </w:rPr>
              <w:t>tk, 2tr</w:t>
            </w:r>
            <w:r w:rsidR="00236D49" w:rsidRPr="00225305">
              <w:rPr>
                <w:b/>
                <w:color w:val="000000" w:themeColor="text1"/>
              </w:rPr>
              <w:t xml:space="preserve"> </w:t>
            </w:r>
          </w:p>
        </w:tc>
      </w:tr>
      <w:tr w:rsidR="00C462A4" w:rsidRPr="00225305" w:rsidTr="00FD528C">
        <w:tc>
          <w:tcPr>
            <w:tcW w:w="889" w:type="dxa"/>
            <w:shd w:val="clear" w:color="auto" w:fill="auto"/>
          </w:tcPr>
          <w:p w:rsidR="00C462A4" w:rsidRPr="00225305" w:rsidRDefault="00C462A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sprzedaży towarów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Elżbieta Strzyżewska, </w:t>
            </w:r>
            <w:r w:rsidRPr="00225305">
              <w:rPr>
                <w:color w:val="000000" w:themeColor="text1"/>
              </w:rPr>
              <w:lastRenderedPageBreak/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lastRenderedPageBreak/>
              <w:t xml:space="preserve">Organizacja sprzedaży. Kwalifikacja </w:t>
            </w:r>
            <w:r w:rsidRPr="00225305">
              <w:rPr>
                <w:color w:val="000000" w:themeColor="text1"/>
              </w:rPr>
              <w:lastRenderedPageBreak/>
              <w:t>HAN.01.Prowadzenie sprzedaży – podręcznik. Wyd.1 2020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lastRenderedPageBreak/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lastRenderedPageBreak/>
              <w:t>2tk</w:t>
            </w:r>
          </w:p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C462A4" w:rsidRPr="00225305" w:rsidTr="00FD528C">
        <w:tc>
          <w:tcPr>
            <w:tcW w:w="889" w:type="dxa"/>
            <w:shd w:val="clear" w:color="auto" w:fill="auto"/>
          </w:tcPr>
          <w:p w:rsidR="00C462A4" w:rsidRPr="00225305" w:rsidRDefault="00C462A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Sprzedaż towarów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Sprzedaż towarów. Kwalifikacja HAN.01.Prowadzenie sprzedaży – podręcznik. Wyd.1 2020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2tk</w:t>
            </w:r>
          </w:p>
        </w:tc>
      </w:tr>
      <w:tr w:rsidR="00C462A4" w:rsidRPr="00225305" w:rsidTr="00646C36">
        <w:tc>
          <w:tcPr>
            <w:tcW w:w="889" w:type="dxa"/>
            <w:shd w:val="clear" w:color="auto" w:fill="auto"/>
          </w:tcPr>
          <w:p w:rsidR="00C462A4" w:rsidRPr="00225305" w:rsidRDefault="00C462A4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Komputeryzacja w handlu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Katarzyna Osiekowicz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b/>
                <w:bCs/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Organizacja sprzedaży z wykorzystaniem programu subiekt GT 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DIFIN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2tk</w:t>
            </w:r>
          </w:p>
        </w:tc>
      </w:tr>
      <w:tr w:rsidR="00EB76C9" w:rsidRPr="00225305" w:rsidTr="00646C36">
        <w:tc>
          <w:tcPr>
            <w:tcW w:w="889" w:type="dxa"/>
            <w:shd w:val="clear" w:color="auto" w:fill="auto"/>
          </w:tcPr>
          <w:p w:rsidR="00EB76C9" w:rsidRPr="00225305" w:rsidRDefault="00EB76C9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pracy zespołu</w:t>
            </w: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rStyle w:val="attributedetailsvalue"/>
                <w:color w:val="000000" w:themeColor="text1"/>
              </w:rPr>
              <w:t>Iza Flor</w:t>
            </w:r>
          </w:p>
        </w:tc>
        <w:tc>
          <w:tcPr>
            <w:tcW w:w="2694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pracy małych zespołów</w:t>
            </w:r>
          </w:p>
          <w:p w:rsidR="00EB76C9" w:rsidRPr="00225305" w:rsidRDefault="00EB76C9" w:rsidP="002253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Ekono</w:t>
            </w:r>
            <w:r w:rsidRPr="00225305">
              <w:rPr>
                <w:color w:val="000000" w:themeColor="text1"/>
              </w:rPr>
              <w:softHyphen/>
              <w:t>mik</w:t>
            </w:r>
          </w:p>
        </w:tc>
        <w:tc>
          <w:tcPr>
            <w:tcW w:w="2268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reklamy  333906</w:t>
            </w: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8/2015</w:t>
            </w:r>
          </w:p>
        </w:tc>
        <w:tc>
          <w:tcPr>
            <w:tcW w:w="2835" w:type="dxa"/>
            <w:shd w:val="clear" w:color="auto" w:fill="auto"/>
          </w:tcPr>
          <w:p w:rsidR="00EB76C9" w:rsidRPr="00225305" w:rsidRDefault="001B0017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76C9" w:rsidRPr="00225305">
              <w:rPr>
                <w:color w:val="000000" w:themeColor="text1"/>
              </w:rPr>
              <w:t>tr</w:t>
            </w:r>
          </w:p>
        </w:tc>
      </w:tr>
      <w:tr w:rsidR="00EB76C9" w:rsidRPr="00225305" w:rsidTr="00646C36">
        <w:tc>
          <w:tcPr>
            <w:tcW w:w="889" w:type="dxa"/>
            <w:shd w:val="clear" w:color="auto" w:fill="auto"/>
          </w:tcPr>
          <w:p w:rsidR="00EB76C9" w:rsidRPr="00225305" w:rsidRDefault="00EB76C9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Podstawy marketingu</w:t>
            </w: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rStyle w:val="attributedetailsvalue"/>
                <w:color w:val="000000" w:themeColor="text1"/>
              </w:rPr>
              <w:t>Małgorzata Pańczyk</w:t>
            </w:r>
            <w:r w:rsidRPr="00225305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Podstawy marketingu. PGF.07.</w:t>
            </w: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Wykonywanie przekazu reklamowego.</w:t>
            </w:r>
          </w:p>
        </w:tc>
        <w:tc>
          <w:tcPr>
            <w:tcW w:w="2409" w:type="dxa"/>
            <w:shd w:val="clear" w:color="auto" w:fill="auto"/>
          </w:tcPr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B76C9" w:rsidRPr="00225305" w:rsidRDefault="00EB76C9" w:rsidP="00225305">
            <w:pPr>
              <w:rPr>
                <w:b/>
                <w:color w:val="000000" w:themeColor="text1"/>
              </w:rPr>
            </w:pP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reklamy  333906</w:t>
            </w:r>
          </w:p>
          <w:p w:rsidR="00EB76C9" w:rsidRPr="00225305" w:rsidRDefault="00EB76C9" w:rsidP="002253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B76C9" w:rsidRPr="00225305" w:rsidRDefault="00EB76C9" w:rsidP="00225305">
            <w:pPr>
              <w:rPr>
                <w:b/>
                <w:color w:val="000000" w:themeColor="text1"/>
              </w:rPr>
            </w:pPr>
          </w:p>
          <w:p w:rsidR="00EB76C9" w:rsidRPr="00225305" w:rsidRDefault="00EB76C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2tr</w:t>
            </w:r>
          </w:p>
          <w:p w:rsidR="00EB76C9" w:rsidRPr="00225305" w:rsidRDefault="00EB76C9" w:rsidP="00225305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</w:tr>
      <w:tr w:rsidR="00592B91" w:rsidRPr="00225305" w:rsidTr="00646C36">
        <w:tc>
          <w:tcPr>
            <w:tcW w:w="889" w:type="dxa"/>
            <w:shd w:val="clear" w:color="auto" w:fill="auto"/>
          </w:tcPr>
          <w:p w:rsidR="00592B91" w:rsidRPr="00225305" w:rsidRDefault="00592B91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Bezpieczeństwo i higiena pracy</w:t>
            </w:r>
          </w:p>
        </w:tc>
        <w:tc>
          <w:tcPr>
            <w:tcW w:w="1701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Wanda Bakuła, Krzysztof Szczęch</w:t>
            </w:r>
          </w:p>
          <w:p w:rsidR="00592B91" w:rsidRPr="00225305" w:rsidRDefault="00592B91" w:rsidP="00225305">
            <w:pPr>
              <w:rPr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Bezpieczeństwo i higiena pracy. Podręcznik do nauki zawodu. Efekty</w:t>
            </w:r>
          </w:p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kształcenia </w:t>
            </w:r>
            <w:r w:rsidR="00EA2FF4">
              <w:rPr>
                <w:color w:val="000000" w:themeColor="text1"/>
              </w:rPr>
              <w:t>wspólne dla wszystkich zawodów.</w:t>
            </w:r>
          </w:p>
        </w:tc>
        <w:tc>
          <w:tcPr>
            <w:tcW w:w="2409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592B91" w:rsidRPr="00225305" w:rsidRDefault="00592B91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grafiki i poligrafii cyfrowej  311943</w:t>
            </w:r>
          </w:p>
          <w:p w:rsidR="00592B91" w:rsidRPr="00225305" w:rsidRDefault="00592B91" w:rsidP="00225305">
            <w:pPr>
              <w:rPr>
                <w:b/>
                <w:color w:val="000000" w:themeColor="text1"/>
              </w:rPr>
            </w:pPr>
          </w:p>
          <w:p w:rsidR="00592B91" w:rsidRPr="00225305" w:rsidRDefault="00592B91" w:rsidP="00225305">
            <w:pPr>
              <w:rPr>
                <w:b/>
                <w:color w:val="000000" w:themeColor="text1"/>
              </w:rPr>
            </w:pPr>
          </w:p>
          <w:p w:rsidR="00592B91" w:rsidRPr="00225305" w:rsidRDefault="00592B91" w:rsidP="00225305">
            <w:pPr>
              <w:rPr>
                <w:b/>
                <w:color w:val="000000" w:themeColor="text1"/>
              </w:rPr>
            </w:pPr>
          </w:p>
          <w:p w:rsidR="00592B91" w:rsidRPr="00225305" w:rsidRDefault="00592B91" w:rsidP="002253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92B91" w:rsidRPr="00225305" w:rsidRDefault="00592B91" w:rsidP="00225305">
            <w:pPr>
              <w:rPr>
                <w:b/>
                <w:color w:val="000000" w:themeColor="text1"/>
              </w:rPr>
            </w:pPr>
            <w:r w:rsidRPr="00225305">
              <w:rPr>
                <w:bCs/>
                <w:color w:val="000000" w:themeColor="text1"/>
              </w:rPr>
              <w:t>2tg</w:t>
            </w:r>
          </w:p>
        </w:tc>
      </w:tr>
      <w:tr w:rsidR="00C7651D" w:rsidRPr="00225305" w:rsidTr="00646C36">
        <w:tc>
          <w:tcPr>
            <w:tcW w:w="889" w:type="dxa"/>
            <w:shd w:val="clear" w:color="auto" w:fill="auto"/>
          </w:tcPr>
          <w:p w:rsidR="00C7651D" w:rsidRPr="00225305" w:rsidRDefault="00C7651D" w:rsidP="00646C36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7651D" w:rsidRPr="0073315E" w:rsidRDefault="007113FE" w:rsidP="00D94D6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C7651D">
              <w:rPr>
                <w:lang w:eastAsia="pl-PL"/>
              </w:rPr>
              <w:t>eligia</w:t>
            </w:r>
          </w:p>
        </w:tc>
        <w:tc>
          <w:tcPr>
            <w:tcW w:w="1701" w:type="dxa"/>
            <w:shd w:val="clear" w:color="auto" w:fill="auto"/>
          </w:tcPr>
          <w:p w:rsidR="00C7651D" w:rsidRPr="005172C1" w:rsidRDefault="00C7651D" w:rsidP="00D94D6F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5172C1">
              <w:rPr>
                <w:rStyle w:val="Pogrubienie"/>
                <w:b w:val="0"/>
                <w:i/>
                <w:sz w:val="20"/>
                <w:szCs w:val="20"/>
              </w:rPr>
              <w:t>ks. Piotr Pierzchała, s. Otylia Pierożek, ks. Kamil Falkowski, Krzysztof Kraszewski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>, ks. prof. Piotr Tomasik</w:t>
            </w:r>
          </w:p>
          <w:p w:rsidR="00C7651D" w:rsidRPr="0073315E" w:rsidRDefault="00C7651D" w:rsidP="00D94D6F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C7651D" w:rsidRPr="0073315E" w:rsidRDefault="00C7651D" w:rsidP="00D94D6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Na drogach dojrzałej wiary</w:t>
            </w:r>
          </w:p>
        </w:tc>
        <w:tc>
          <w:tcPr>
            <w:tcW w:w="2409" w:type="dxa"/>
            <w:shd w:val="clear" w:color="auto" w:fill="auto"/>
          </w:tcPr>
          <w:p w:rsidR="00C7651D" w:rsidRPr="005172C1" w:rsidRDefault="00C7651D" w:rsidP="00D94D6F">
            <w:pPr>
              <w:rPr>
                <w:color w:val="000000"/>
                <w:sz w:val="20"/>
              </w:rPr>
            </w:pPr>
            <w:r w:rsidRPr="005172C1">
              <w:rPr>
                <w:i/>
                <w:color w:val="000000"/>
                <w:sz w:val="20"/>
              </w:rPr>
              <w:t>Wydawnictwo Katechetyczne</w:t>
            </w:r>
          </w:p>
          <w:p w:rsidR="00C7651D" w:rsidRPr="0073315E" w:rsidRDefault="00C7651D" w:rsidP="00D94D6F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7651D" w:rsidRPr="00D5353D" w:rsidRDefault="00C7651D" w:rsidP="00D94D6F">
            <w:pPr>
              <w:suppressAutoHyphens w:val="0"/>
              <w:rPr>
                <w:i/>
                <w:sz w:val="20"/>
                <w:lang w:eastAsia="pl-PL"/>
              </w:rPr>
            </w:pPr>
            <w:r w:rsidRPr="00D5353D">
              <w:rPr>
                <w:i/>
                <w:sz w:val="20"/>
              </w:rPr>
              <w:t>AZ-32-01/18-WA-22/21</w:t>
            </w:r>
          </w:p>
        </w:tc>
        <w:tc>
          <w:tcPr>
            <w:tcW w:w="2835" w:type="dxa"/>
            <w:shd w:val="clear" w:color="auto" w:fill="auto"/>
          </w:tcPr>
          <w:p w:rsidR="00C7651D" w:rsidRPr="0073315E" w:rsidRDefault="00C7651D" w:rsidP="00D94D6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701444" w:rsidRPr="00225305" w:rsidRDefault="00701444" w:rsidP="00701444">
      <w:pPr>
        <w:suppressAutoHyphens w:val="0"/>
        <w:rPr>
          <w:lang w:eastAsia="pl-PL"/>
        </w:rPr>
      </w:pPr>
    </w:p>
    <w:p w:rsidR="00C7651D" w:rsidRDefault="00C7651D" w:rsidP="00701444">
      <w:pPr>
        <w:suppressAutoHyphens w:val="0"/>
        <w:rPr>
          <w:b/>
          <w:lang w:eastAsia="pl-PL"/>
        </w:rPr>
      </w:pPr>
    </w:p>
    <w:p w:rsidR="00C7651D" w:rsidRDefault="00C7651D" w:rsidP="00701444">
      <w:pPr>
        <w:suppressAutoHyphens w:val="0"/>
        <w:rPr>
          <w:b/>
          <w:lang w:eastAsia="pl-PL"/>
        </w:rPr>
      </w:pPr>
    </w:p>
    <w:p w:rsidR="00C7651D" w:rsidRDefault="00C7651D" w:rsidP="00701444">
      <w:pPr>
        <w:suppressAutoHyphens w:val="0"/>
        <w:rPr>
          <w:b/>
          <w:lang w:eastAsia="pl-PL"/>
        </w:rPr>
      </w:pPr>
    </w:p>
    <w:p w:rsidR="00701444" w:rsidRPr="006C39D2" w:rsidRDefault="00701444" w:rsidP="00701444">
      <w:pPr>
        <w:suppressAutoHyphens w:val="0"/>
        <w:rPr>
          <w:b/>
          <w:lang w:eastAsia="pl-PL"/>
        </w:rPr>
      </w:pPr>
      <w:r w:rsidRPr="006C39D2">
        <w:rPr>
          <w:b/>
          <w:lang w:eastAsia="pl-PL"/>
        </w:rPr>
        <w:t xml:space="preserve">Klasy III  </w:t>
      </w:r>
      <w:r w:rsidR="0043081C" w:rsidRPr="006C39D2">
        <w:rPr>
          <w:b/>
          <w:lang w:eastAsia="pl-PL"/>
        </w:rPr>
        <w:t>TK</w:t>
      </w:r>
    </w:p>
    <w:p w:rsidR="00701444" w:rsidRPr="00225305" w:rsidRDefault="00701444" w:rsidP="00701444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26"/>
        <w:gridCol w:w="1701"/>
        <w:gridCol w:w="2694"/>
        <w:gridCol w:w="2409"/>
        <w:gridCol w:w="2268"/>
        <w:gridCol w:w="2835"/>
      </w:tblGrid>
      <w:tr w:rsidR="00701444" w:rsidRPr="00225305" w:rsidTr="00646C36">
        <w:tc>
          <w:tcPr>
            <w:tcW w:w="889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Szkoła/ Klasa</w:t>
            </w: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</w:tc>
      </w:tr>
      <w:tr w:rsidR="000C7C7B" w:rsidRPr="00225305" w:rsidTr="00646C36">
        <w:tc>
          <w:tcPr>
            <w:tcW w:w="889" w:type="dxa"/>
            <w:shd w:val="clear" w:color="auto" w:fill="auto"/>
          </w:tcPr>
          <w:p w:rsidR="000C7C7B" w:rsidRPr="00225305" w:rsidRDefault="000C7C7B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polski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Joanna Kościerzyńska, Anna Cisowska, Aleksandra Wróblewska, Małgorzata Matecka, Ann Równy, Joanna Ginter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Ponad słowami 3 Część 1 i 2</w:t>
            </w:r>
          </w:p>
        </w:tc>
        <w:tc>
          <w:tcPr>
            <w:tcW w:w="2409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1014/5/2021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1014/6/2021</w:t>
            </w:r>
          </w:p>
        </w:tc>
        <w:tc>
          <w:tcPr>
            <w:tcW w:w="2835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3tk, 3tg, 3tr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t>Sue Kay, Vaughan Jones, Daniel Brayshaw, Bartosz Michałowski</w:t>
            </w:r>
            <w:r w:rsidRPr="00225305">
              <w:rPr>
                <w:shd w:val="clear" w:color="auto" w:fill="F4F6F7"/>
              </w:rPr>
              <w:t>,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t>Focus second edition – odpowiednio kontynuacja podręczników z poprzedniego roku (następnie kolejny poziom – zgodnie z harmonogramem podanym przez uczącego nauczyciela).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t>Pearson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t xml:space="preserve">poziom 2 - 947/2/2019, poziom 3 – 947/3/2019, poziom 4 – 947/4/2020, poziom 5 - </w:t>
            </w:r>
            <w:r w:rsidRPr="00225305">
              <w:rPr>
                <w:color w:val="000000"/>
                <w:shd w:val="clear" w:color="auto" w:fill="FFFFFF"/>
              </w:rPr>
              <w:t>947/5/2021</w:t>
            </w:r>
          </w:p>
        </w:tc>
        <w:tc>
          <w:tcPr>
            <w:tcW w:w="2835" w:type="dxa"/>
            <w:shd w:val="clear" w:color="auto" w:fill="auto"/>
          </w:tcPr>
          <w:p w:rsidR="00F32804" w:rsidRPr="00225305" w:rsidRDefault="001B0017" w:rsidP="001B0017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3tk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 zawodowy (w technologiach graficznych)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val="en-GB"/>
              </w:rPr>
            </w:pPr>
            <w:r w:rsidRPr="00225305">
              <w:rPr>
                <w:shd w:val="clear" w:color="auto" w:fill="FFFFFF"/>
                <w:lang w:val="en-US"/>
              </w:rPr>
              <w:t>Virginia Evans, Jenny Dooley, Henrietta P. Rogers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Art and Design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EGIS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3tg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 zawodowy (w reklamie)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val="en-GB"/>
              </w:rPr>
            </w:pPr>
            <w:r w:rsidRPr="00225305">
              <w:rPr>
                <w:shd w:val="clear" w:color="auto" w:fill="FFFFFF"/>
                <w:lang w:val="en-US"/>
              </w:rPr>
              <w:t>Virginia Evans, Jenny Dooley, Craig Vickers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hd w:val="clear" w:color="auto" w:fill="FFFFFF"/>
              <w:textAlignment w:val="center"/>
              <w:outlineLvl w:val="0"/>
              <w:rPr>
                <w:kern w:val="36"/>
                <w:lang w:val="en-GB" w:eastAsia="pl-PL"/>
              </w:rPr>
            </w:pPr>
            <w:r w:rsidRPr="00225305">
              <w:rPr>
                <w:kern w:val="36"/>
                <w:lang w:val="en-GB" w:eastAsia="pl-PL"/>
              </w:rPr>
              <w:t>Sales and Marketing (sprzedaż i marketing)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EGIS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3tr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 zawodowy w handlu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val="en-GB"/>
              </w:rPr>
            </w:pPr>
            <w:r w:rsidRPr="00225305">
              <w:rPr>
                <w:shd w:val="clear" w:color="auto" w:fill="FFFFFF"/>
                <w:lang w:val="en-US"/>
              </w:rPr>
              <w:t>Virginia Evans, Jenny Dooley, Craig Vickers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hd w:val="clear" w:color="auto" w:fill="FFFFFF"/>
              <w:textAlignment w:val="center"/>
              <w:outlineLvl w:val="0"/>
              <w:rPr>
                <w:kern w:val="36"/>
                <w:lang w:val="en-GB" w:eastAsia="pl-PL"/>
              </w:rPr>
            </w:pPr>
            <w:r w:rsidRPr="00225305">
              <w:rPr>
                <w:kern w:val="36"/>
                <w:lang w:val="en-GB" w:eastAsia="pl-PL"/>
              </w:rPr>
              <w:t>Sales and Marketing (sprzedaż i marketing)</w:t>
            </w:r>
          </w:p>
          <w:p w:rsidR="00F32804" w:rsidRPr="00225305" w:rsidRDefault="00F32804" w:rsidP="00225305">
            <w:pPr>
              <w:suppressAutoHyphens w:val="0"/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EGIS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3tk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niemiecki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rPr>
                <w:bCs/>
              </w:rPr>
              <w:t>G.Motta, B.Ćwikowska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Direkt Plus 2A (kontynuacja) i 2B (podręczniki i zeszyty ćwiczeń)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rPr>
                <w:bCs/>
              </w:rPr>
            </w:pPr>
            <w:r w:rsidRPr="00225305">
              <w:rPr>
                <w:bCs/>
              </w:rPr>
              <w:t>Lektor Klett</w:t>
            </w:r>
          </w:p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color w:val="212529"/>
                <w:shd w:val="clear" w:color="auto" w:fill="FFFFFF"/>
              </w:rPr>
            </w:pPr>
            <w:r w:rsidRPr="00225305">
              <w:rPr>
                <w:color w:val="212529"/>
                <w:shd w:val="clear" w:color="auto" w:fill="FFFFFF"/>
              </w:rPr>
              <w:t>1016/3/2020</w:t>
            </w:r>
          </w:p>
          <w:p w:rsidR="00F32804" w:rsidRPr="00225305" w:rsidRDefault="00F32804" w:rsidP="00225305">
            <w:pPr>
              <w:suppressAutoHyphens w:val="0"/>
            </w:pPr>
            <w:r w:rsidRPr="00225305">
              <w:rPr>
                <w:color w:val="212529"/>
                <w:shd w:val="clear" w:color="auto" w:fill="FFFFFF"/>
              </w:rPr>
              <w:t>1016/4/2020</w:t>
            </w:r>
          </w:p>
        </w:tc>
        <w:tc>
          <w:tcPr>
            <w:tcW w:w="2835" w:type="dxa"/>
            <w:shd w:val="clear" w:color="auto" w:fill="auto"/>
          </w:tcPr>
          <w:p w:rsidR="00F32804" w:rsidRPr="00225305" w:rsidRDefault="001B0017" w:rsidP="001B0017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3tk</w:t>
            </w:r>
            <w:r w:rsidR="00942A8F">
              <w:rPr>
                <w:lang w:eastAsia="pl-PL"/>
              </w:rPr>
              <w:t>, 3tg, 3tr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rosyjski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Olga Tatarchyk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 xml:space="preserve">Kak raz 2 (podręcznik i ćwiczenia) 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WSiP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1134/2/2023</w:t>
            </w: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1B0017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</w:t>
            </w:r>
            <w:r w:rsidR="001B0017">
              <w:rPr>
                <w:lang w:eastAsia="pl-PL"/>
              </w:rPr>
              <w:t>tk</w:t>
            </w:r>
          </w:p>
        </w:tc>
      </w:tr>
      <w:tr w:rsidR="009D7B44" w:rsidRPr="00225305" w:rsidTr="00646C36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Praca zbiorowa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2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996/2/2019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9D7B44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3tg gr. 1, 3tr gr. 1, </w:t>
            </w:r>
          </w:p>
        </w:tc>
      </w:tr>
      <w:tr w:rsidR="009D7B44" w:rsidRPr="00225305" w:rsidTr="00646C36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Praca zbiorowa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3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996/3/2020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9D7B44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3tg gr.2, 3tk gr.2, </w:t>
            </w:r>
          </w:p>
          <w:p w:rsidR="009D7B44" w:rsidRPr="00225305" w:rsidRDefault="009D7B44" w:rsidP="009D7B44">
            <w:pPr>
              <w:suppressAutoHyphens w:val="0"/>
              <w:rPr>
                <w:lang w:eastAsia="pl-PL"/>
              </w:rPr>
            </w:pPr>
          </w:p>
        </w:tc>
      </w:tr>
      <w:tr w:rsidR="00BD2BE8" w:rsidRPr="00225305" w:rsidTr="00646C36">
        <w:tc>
          <w:tcPr>
            <w:tcW w:w="889" w:type="dxa"/>
            <w:shd w:val="clear" w:color="auto" w:fill="auto"/>
          </w:tcPr>
          <w:p w:rsidR="00BD2BE8" w:rsidRPr="00225305" w:rsidRDefault="00BD2BE8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D2BE8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D2BE8" w:rsidRPr="00225305">
              <w:rPr>
                <w:lang w:eastAsia="pl-PL"/>
              </w:rPr>
              <w:t>atematyka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W. Babiński </w:t>
            </w:r>
          </w:p>
          <w:p w:rsidR="00BD2BE8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L. Chańko</w:t>
            </w:r>
          </w:p>
        </w:tc>
        <w:tc>
          <w:tcPr>
            <w:tcW w:w="2694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MATeMAtyka 2</w:t>
            </w:r>
          </w:p>
          <w:p w:rsidR="00BD2BE8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t>971/2/2020</w:t>
            </w:r>
          </w:p>
        </w:tc>
        <w:tc>
          <w:tcPr>
            <w:tcW w:w="2835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3tk,</w:t>
            </w:r>
            <w:r w:rsidR="00D337C4">
              <w:rPr>
                <w:lang w:eastAsia="pl-PL"/>
              </w:rPr>
              <w:t>3</w:t>
            </w:r>
            <w:r w:rsidRPr="00225305">
              <w:rPr>
                <w:lang w:eastAsia="pl-PL"/>
              </w:rPr>
              <w:t xml:space="preserve">tr, </w:t>
            </w:r>
            <w:r w:rsidR="00D337C4">
              <w:rPr>
                <w:lang w:eastAsia="pl-PL"/>
              </w:rPr>
              <w:t>3</w:t>
            </w:r>
            <w:r w:rsidRPr="00225305">
              <w:rPr>
                <w:lang w:eastAsia="pl-PL"/>
              </w:rPr>
              <w:t>tg</w:t>
            </w:r>
          </w:p>
        </w:tc>
      </w:tr>
      <w:tr w:rsidR="00EE0F06" w:rsidRPr="00225305" w:rsidTr="00646C36">
        <w:tc>
          <w:tcPr>
            <w:tcW w:w="889" w:type="dxa"/>
            <w:shd w:val="clear" w:color="auto" w:fill="auto"/>
          </w:tcPr>
          <w:p w:rsidR="00EE0F06" w:rsidRPr="00225305" w:rsidRDefault="00EE0F06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E0F06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EE0F06" w:rsidRPr="00225305">
              <w:rPr>
                <w:lang w:eastAsia="pl-PL"/>
              </w:rPr>
              <w:t>izyka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t>Marcin Braun, Weronika Śliwa</w:t>
            </w:r>
          </w:p>
        </w:tc>
        <w:tc>
          <w:tcPr>
            <w:tcW w:w="2694" w:type="dxa"/>
            <w:shd w:val="clear" w:color="auto" w:fill="auto"/>
          </w:tcPr>
          <w:p w:rsidR="00EE0F06" w:rsidRPr="00225305" w:rsidRDefault="00EE0F06" w:rsidP="00225305">
            <w:r w:rsidRPr="00225305">
              <w:t>Odkryć  fizykę 3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E0F06" w:rsidRPr="00225305" w:rsidRDefault="00EE0F06" w:rsidP="00225305">
            <w:r w:rsidRPr="00225305">
              <w:t>1001/3/2021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E0F06" w:rsidRPr="00225305" w:rsidRDefault="001B0017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EE0F06" w:rsidRPr="00225305">
              <w:rPr>
                <w:lang w:eastAsia="pl-PL"/>
              </w:rPr>
              <w:t xml:space="preserve">tk, </w:t>
            </w:r>
            <w:r>
              <w:rPr>
                <w:lang w:eastAsia="pl-PL"/>
              </w:rPr>
              <w:t>3</w:t>
            </w:r>
            <w:r w:rsidR="00EE0F06" w:rsidRPr="00225305">
              <w:rPr>
                <w:lang w:eastAsia="pl-PL"/>
              </w:rPr>
              <w:t xml:space="preserve">tr, </w:t>
            </w:r>
            <w:r>
              <w:rPr>
                <w:lang w:eastAsia="pl-PL"/>
              </w:rPr>
              <w:t>3</w:t>
            </w:r>
            <w:r w:rsidR="00EE0F06" w:rsidRPr="00225305">
              <w:rPr>
                <w:lang w:eastAsia="pl-PL"/>
              </w:rPr>
              <w:t>tg</w:t>
            </w:r>
          </w:p>
        </w:tc>
      </w:tr>
      <w:tr w:rsidR="00753F83" w:rsidRPr="00225305" w:rsidTr="00FD528C">
        <w:trPr>
          <w:trHeight w:val="2575"/>
        </w:trPr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3F83" w:rsidRPr="00225305" w:rsidRDefault="00753F83" w:rsidP="00796AEF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:rsidR="00753F83" w:rsidRPr="00EA2FF4" w:rsidRDefault="00753F83" w:rsidP="00EA2FF4">
            <w:pPr>
              <w:pStyle w:val="NormalnyWeb"/>
              <w:rPr>
                <w:color w:val="000000"/>
              </w:rPr>
            </w:pPr>
            <w:r w:rsidRPr="00225305">
              <w:rPr>
                <w:color w:val="000000"/>
              </w:rPr>
              <w:t xml:space="preserve">Anna Dubownik , Marcin Nowak , Marcin Świtoniak , </w:t>
            </w:r>
            <w:r w:rsidR="00EA2FF4">
              <w:rPr>
                <w:color w:val="000000"/>
              </w:rPr>
              <w:t>Czesław Adamiak , Barbara Szyda</w:t>
            </w: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Oblicza geografii 3,</w:t>
            </w:r>
            <w:r w:rsidRPr="00225305">
              <w:rPr>
                <w:i/>
                <w:iCs/>
                <w:color w:val="000000"/>
              </w:rPr>
              <w:br/>
            </w:r>
            <w:r w:rsidRPr="00225305">
              <w:rPr>
                <w:rStyle w:val="Uwydatnienie"/>
                <w:color w:val="000000"/>
              </w:rPr>
              <w:t>Karty pracy ucznia 3,</w:t>
            </w:r>
            <w:r w:rsidRPr="00225305">
              <w:rPr>
                <w:i/>
                <w:iCs/>
                <w:color w:val="000000"/>
              </w:rPr>
              <w:br/>
            </w:r>
            <w:r w:rsidRPr="00225305">
              <w:rPr>
                <w:color w:val="000000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Nr dopuszczenia:</w:t>
            </w:r>
          </w:p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983/3/2021</w:t>
            </w:r>
            <w:r w:rsidRPr="00225305">
              <w:rPr>
                <w:color w:val="00000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3tg, 3tr, 3tk</w:t>
            </w:r>
          </w:p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</w:p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</w:p>
        </w:tc>
      </w:tr>
      <w:tr w:rsidR="00753F83" w:rsidRPr="00225305" w:rsidTr="00FD528C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3F83" w:rsidRPr="00225305" w:rsidRDefault="00753F83" w:rsidP="00796AEF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Biologia</w:t>
            </w:r>
          </w:p>
        </w:tc>
        <w:tc>
          <w:tcPr>
            <w:tcW w:w="1701" w:type="dxa"/>
            <w:shd w:val="clear" w:color="auto" w:fill="auto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rPr>
                <w:bCs/>
              </w:rPr>
            </w:pPr>
            <w:r w:rsidRPr="00225305">
              <w:rPr>
                <w:bCs/>
              </w:rPr>
              <w:t>J. Holeczek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bCs/>
                <w:color w:val="000000"/>
              </w:rPr>
              <w:t>A. Helmich</w:t>
            </w: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Biologia na czasie2</w:t>
            </w:r>
            <w:r w:rsidRPr="00225305">
              <w:rPr>
                <w:color w:val="000000"/>
              </w:rPr>
              <w:t xml:space="preserve">, </w:t>
            </w:r>
            <w:r w:rsidRPr="00225305">
              <w:rPr>
                <w:color w:val="000000"/>
              </w:rPr>
              <w:br/>
              <w:t>zakres podstawow</w:t>
            </w:r>
            <w:r w:rsidR="00796AEF">
              <w:rPr>
                <w:color w:val="00000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 xml:space="preserve">Nr dopuszczenia: </w:t>
            </w:r>
          </w:p>
          <w:p w:rsidR="00753F83" w:rsidRPr="00796AEF" w:rsidRDefault="00796AEF" w:rsidP="00EA2FF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1006/2/2020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1C0F12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3tg, 3tr, 3tk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</w:pPr>
            <w:r w:rsidRPr="00225305">
              <w:rPr>
                <w:color w:val="000000"/>
              </w:rPr>
              <w:br/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753F83" w:rsidRPr="00225305" w:rsidTr="0022530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/>
              </w:tc>
            </w:tr>
          </w:tbl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53F83" w:rsidRPr="00225305" w:rsidTr="00FD528C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53F83" w:rsidRPr="00225305" w:rsidRDefault="00753F83" w:rsidP="00796AEF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Chemia</w:t>
            </w:r>
          </w:p>
        </w:tc>
        <w:tc>
          <w:tcPr>
            <w:tcW w:w="1701" w:type="dxa"/>
            <w:shd w:val="clear" w:color="auto" w:fill="auto"/>
          </w:tcPr>
          <w:p w:rsidR="00753F83" w:rsidRDefault="00753F83" w:rsidP="00FD528C">
            <w:pPr>
              <w:pStyle w:val="NormalnyWeb"/>
              <w:spacing w:before="120" w:beforeAutospacing="0" w:after="120" w:afterAutospacing="0"/>
              <w:rPr>
                <w:color w:val="000000"/>
                <w:lang w:val="en-US"/>
              </w:rPr>
            </w:pPr>
            <w:r w:rsidRPr="00225305">
              <w:rPr>
                <w:color w:val="000000"/>
                <w:lang w:val="en-US"/>
              </w:rPr>
              <w:t xml:space="preserve">R. Hassa, </w:t>
            </w:r>
            <w:r w:rsidR="00796AEF">
              <w:rPr>
                <w:color w:val="000000"/>
                <w:lang w:val="en-US"/>
              </w:rPr>
              <w:t xml:space="preserve">          </w:t>
            </w:r>
            <w:r w:rsidRPr="00225305">
              <w:rPr>
                <w:color w:val="000000"/>
                <w:lang w:val="en-US"/>
              </w:rPr>
              <w:t xml:space="preserve">A. Mrzigod, </w:t>
            </w:r>
            <w:r w:rsidRPr="00225305">
              <w:rPr>
                <w:color w:val="000000"/>
                <w:lang w:val="en-US"/>
              </w:rPr>
              <w:br/>
              <w:t>J. Mrzigod</w:t>
            </w:r>
          </w:p>
          <w:p w:rsidR="00796AEF" w:rsidRPr="003F3A46" w:rsidRDefault="00796AEF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753F83" w:rsidRPr="00225305" w:rsidRDefault="00753F83" w:rsidP="00FD528C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To jest chemia 2</w:t>
            </w:r>
            <w:r w:rsidRPr="00225305">
              <w:rPr>
                <w:color w:val="000000"/>
              </w:rPr>
              <w:t xml:space="preserve">, </w:t>
            </w:r>
            <w:r w:rsidRPr="00225305">
              <w:rPr>
                <w:color w:val="000000"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Nr dopuszczenia:</w:t>
            </w:r>
            <w:r w:rsidRPr="00225305">
              <w:rPr>
                <w:color w:val="000000"/>
              </w:rPr>
              <w:br/>
            </w:r>
            <w:r w:rsidRPr="00225305">
              <w:t xml:space="preserve"> 994/2/2020</w:t>
            </w:r>
          </w:p>
        </w:tc>
        <w:tc>
          <w:tcPr>
            <w:tcW w:w="2835" w:type="dxa"/>
            <w:shd w:val="clear" w:color="auto" w:fill="auto"/>
          </w:tcPr>
          <w:p w:rsidR="00753F83" w:rsidRPr="00225305" w:rsidRDefault="00753F83" w:rsidP="001C0F12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3tg, 3tr, 3tk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3556C" w:rsidRPr="00225305" w:rsidTr="00FD528C">
        <w:tc>
          <w:tcPr>
            <w:tcW w:w="889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3556C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B3556C" w:rsidRPr="00225305">
              <w:rPr>
                <w:lang w:eastAsia="pl-PL"/>
              </w:rPr>
              <w:t>istoria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3556C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J.Czubaty, P.Szlanta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Historia. Podręcznik. Liceum i technikum. Klasa 3. Zakres podstawowy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987/3/2021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1C0F12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3</w:t>
            </w:r>
            <w:r w:rsidR="001C0F12">
              <w:rPr>
                <w:lang w:eastAsia="pl-PL"/>
              </w:rPr>
              <w:t xml:space="preserve">tk, </w:t>
            </w:r>
            <w:r w:rsidRPr="00225305">
              <w:rPr>
                <w:lang w:eastAsia="pl-PL"/>
              </w:rPr>
              <w:t>3</w:t>
            </w:r>
            <w:r w:rsidR="001C0F12">
              <w:rPr>
                <w:lang w:eastAsia="pl-PL"/>
              </w:rPr>
              <w:t xml:space="preserve">tr, </w:t>
            </w:r>
            <w:r w:rsidRPr="00225305">
              <w:rPr>
                <w:lang w:eastAsia="pl-PL"/>
              </w:rPr>
              <w:t>3</w:t>
            </w:r>
            <w:r w:rsidR="001C0F12">
              <w:rPr>
                <w:lang w:eastAsia="pl-PL"/>
              </w:rPr>
              <w:t>tg</w:t>
            </w:r>
          </w:p>
        </w:tc>
      </w:tr>
      <w:tr w:rsidR="00D23671" w:rsidRPr="00225305" w:rsidTr="00646C36">
        <w:tc>
          <w:tcPr>
            <w:tcW w:w="889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23671" w:rsidRPr="00225305" w:rsidRDefault="00D23671" w:rsidP="00225305">
            <w:r w:rsidRPr="00225305">
              <w:t>Teoria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 xml:space="preserve">Podstawy reklamy, część 2 – podręcznik do kwalifikacji PGF.07. Wykonywanie przekazu reklamowego 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D337C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D23671" w:rsidRPr="00225305">
              <w:rPr>
                <w:lang w:eastAsia="pl-PL"/>
              </w:rPr>
              <w:t>tr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 towarów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Elżbieta Strzyżewska, 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Organizacja sprzedaży. Kwalifikacja HAN.01.Prowadzenie sprzedaży – podręcznik.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3tk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Sprzedaż towarów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Sprzedaż towarów. Kwalifikacja HAN.01.Prowadzenie sprzedaży – podręcznik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3tk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Pracownia sprzedaży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Pracownia sprzedaży</w:t>
            </w:r>
            <w:r w:rsidRPr="00225305">
              <w:rPr>
                <w:color w:val="717171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rPr>
                <w:shd w:val="clear" w:color="auto" w:fill="FFFFFF"/>
              </w:rPr>
              <w:t>eMpi2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3tk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Marketing w handlu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 xml:space="preserve">Halina Szulce, Magdalena Florek, Karolina Janiszewska, Tomasz </w:t>
            </w:r>
            <w:r w:rsidRPr="00225305">
              <w:lastRenderedPageBreak/>
              <w:t>Żyminkowski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lastRenderedPageBreak/>
              <w:t>Marketing w działalności gospodarczej. Podręcznik do nauki zawodów z branży ekonomicznej.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WSiP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3tk</w:t>
            </w:r>
          </w:p>
        </w:tc>
      </w:tr>
      <w:tr w:rsidR="00236D49" w:rsidRPr="00225305" w:rsidTr="00646C36">
        <w:tc>
          <w:tcPr>
            <w:tcW w:w="889" w:type="dxa"/>
            <w:shd w:val="clear" w:color="auto" w:fill="auto"/>
          </w:tcPr>
          <w:p w:rsidR="00236D49" w:rsidRPr="00225305" w:rsidRDefault="00236D49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Podstawy przedsiębiorczości</w:t>
            </w: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Jarosław Korba, Zbigniew Smutek</w:t>
            </w:r>
          </w:p>
        </w:tc>
        <w:tc>
          <w:tcPr>
            <w:tcW w:w="2694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Podręcznik Podstawy przedsiębiorczości. Klasa 3. Zakres podstawowy. Liceum i technikum</w:t>
            </w: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+ karty pracy</w:t>
            </w: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OPERON</w:t>
            </w:r>
          </w:p>
        </w:tc>
        <w:tc>
          <w:tcPr>
            <w:tcW w:w="2268" w:type="dxa"/>
            <w:shd w:val="clear" w:color="auto" w:fill="auto"/>
          </w:tcPr>
          <w:p w:rsidR="00236D49" w:rsidRPr="00225305" w:rsidRDefault="00236D49" w:rsidP="00225305">
            <w:pPr>
              <w:rPr>
                <w:b/>
                <w:color w:val="000000" w:themeColor="text1"/>
              </w:rPr>
            </w:pPr>
          </w:p>
          <w:p w:rsidR="00236D49" w:rsidRPr="00225305" w:rsidRDefault="00236D49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  <w:shd w:val="clear" w:color="auto" w:fill="FFFFFF"/>
              </w:rPr>
              <w:t>1018/2/2020</w:t>
            </w:r>
          </w:p>
          <w:p w:rsidR="00236D49" w:rsidRPr="00225305" w:rsidRDefault="00236D49" w:rsidP="00225305">
            <w:pPr>
              <w:pStyle w:val="Akapitzlist"/>
              <w:ind w:left="36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236D49" w:rsidRPr="00225305" w:rsidRDefault="001C0F12" w:rsidP="00225305">
            <w:pPr>
              <w:spacing w:after="200" w:line="276" w:lineRule="auto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</w:rPr>
              <w:t>3tg, 3</w:t>
            </w:r>
            <w:r w:rsidR="00236D49" w:rsidRPr="00225305">
              <w:rPr>
                <w:color w:val="000000" w:themeColor="text1"/>
              </w:rPr>
              <w:t>tk, 3tr</w:t>
            </w:r>
          </w:p>
        </w:tc>
      </w:tr>
      <w:tr w:rsidR="00C462A4" w:rsidRPr="00225305" w:rsidTr="00646C36">
        <w:tc>
          <w:tcPr>
            <w:tcW w:w="889" w:type="dxa"/>
            <w:shd w:val="clear" w:color="auto" w:fill="auto"/>
          </w:tcPr>
          <w:p w:rsidR="00C462A4" w:rsidRPr="00225305" w:rsidRDefault="00C462A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sprzedaży towarów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Elżbieta Strzyżewska, 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sprzedaży. Kwalifikacja HAN.01.Prowadzenie sprzedaży – podręcznik. Wyd.1 2020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3tk</w:t>
            </w:r>
          </w:p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C462A4" w:rsidRPr="00225305" w:rsidTr="00646C36">
        <w:tc>
          <w:tcPr>
            <w:tcW w:w="889" w:type="dxa"/>
            <w:shd w:val="clear" w:color="auto" w:fill="auto"/>
          </w:tcPr>
          <w:p w:rsidR="00C462A4" w:rsidRPr="00225305" w:rsidRDefault="00C462A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Sprzedaż towarów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Iwona Wielgosik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Sprzedaż towarów. Kwalifikacja HAN.01.Prowadzenie sprzedaży – podręcznik. Wyd.1 2020</w:t>
            </w: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C462A4" w:rsidP="00225305">
            <w:pPr>
              <w:spacing w:after="200" w:line="276" w:lineRule="auto"/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3tk</w:t>
            </w:r>
          </w:p>
        </w:tc>
      </w:tr>
      <w:tr w:rsidR="00C462A4" w:rsidRPr="00225305" w:rsidTr="00646C36">
        <w:tc>
          <w:tcPr>
            <w:tcW w:w="889" w:type="dxa"/>
            <w:shd w:val="clear" w:color="auto" w:fill="auto"/>
          </w:tcPr>
          <w:p w:rsidR="00C462A4" w:rsidRPr="00225305" w:rsidRDefault="00C462A4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Marketing w handlu</w:t>
            </w:r>
          </w:p>
        </w:tc>
        <w:tc>
          <w:tcPr>
            <w:tcW w:w="1701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 xml:space="preserve">Halina Szulce, Magdalena Florek, Karolina Janiszewska, Tomasz </w:t>
            </w:r>
            <w:r w:rsidR="00EA2FF4">
              <w:rPr>
                <w:color w:val="000000" w:themeColor="text1"/>
              </w:rPr>
              <w:t>Żyminkowski</w:t>
            </w:r>
          </w:p>
        </w:tc>
        <w:tc>
          <w:tcPr>
            <w:tcW w:w="2694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Marketing w działalności gospodarczej. Podręcznik do nauki zawodów z branży ekonomicznej.</w:t>
            </w:r>
          </w:p>
          <w:p w:rsidR="00C462A4" w:rsidRPr="00225305" w:rsidRDefault="00C462A4" w:rsidP="002253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księgarstwa 522306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MEN 36/2013</w:t>
            </w:r>
          </w:p>
          <w:p w:rsidR="00C462A4" w:rsidRPr="00225305" w:rsidRDefault="00C462A4" w:rsidP="002253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462A4" w:rsidRPr="00225305" w:rsidRDefault="001C0F12" w:rsidP="0022530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462A4" w:rsidRPr="00225305">
              <w:rPr>
                <w:color w:val="000000" w:themeColor="text1"/>
              </w:rPr>
              <w:t>tk</w:t>
            </w:r>
          </w:p>
        </w:tc>
      </w:tr>
      <w:tr w:rsidR="007113FE" w:rsidRPr="00225305" w:rsidTr="00646C36">
        <w:tc>
          <w:tcPr>
            <w:tcW w:w="889" w:type="dxa"/>
            <w:shd w:val="clear" w:color="auto" w:fill="auto"/>
          </w:tcPr>
          <w:p w:rsidR="007113FE" w:rsidRPr="00225305" w:rsidRDefault="007113FE" w:rsidP="00646C36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113FE" w:rsidRDefault="007113FE" w:rsidP="00D94D6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Religia</w:t>
            </w:r>
          </w:p>
        </w:tc>
        <w:tc>
          <w:tcPr>
            <w:tcW w:w="1701" w:type="dxa"/>
            <w:shd w:val="clear" w:color="auto" w:fill="auto"/>
          </w:tcPr>
          <w:p w:rsidR="007113FE" w:rsidRPr="00BB3145" w:rsidRDefault="007113FE" w:rsidP="00D94D6F">
            <w:pPr>
              <w:suppressAutoHyphens w:val="0"/>
              <w:rPr>
                <w:i/>
                <w:lang w:eastAsia="pl-PL"/>
              </w:rPr>
            </w:pPr>
            <w:r w:rsidRPr="00BB3145">
              <w:rPr>
                <w:i/>
                <w:sz w:val="20"/>
                <w:lang w:eastAsia="pl-PL"/>
              </w:rPr>
              <w:t xml:space="preserve">ks. Piotr Pierzchała, s. Otylia Pierożek, Agnieszka Wieczerzańska-Perkins, Grzegorz Diłanian, ks. Kamil Falkowski, Krzysztof Kraszewski, ks. Zbigniew Olszewski, ks. Maciej </w:t>
            </w:r>
            <w:r w:rsidRPr="00BB3145">
              <w:rPr>
                <w:i/>
                <w:sz w:val="20"/>
                <w:lang w:eastAsia="pl-PL"/>
              </w:rPr>
              <w:lastRenderedPageBreak/>
              <w:t>Bartnikowski, Mariola Andrychowska-Kozłowska</w:t>
            </w:r>
          </w:p>
        </w:tc>
        <w:tc>
          <w:tcPr>
            <w:tcW w:w="2694" w:type="dxa"/>
            <w:shd w:val="clear" w:color="auto" w:fill="auto"/>
          </w:tcPr>
          <w:p w:rsidR="007113FE" w:rsidRDefault="007113FE" w:rsidP="00D94D6F">
            <w:pPr>
              <w:suppressAutoHyphens w:val="0"/>
              <w:rPr>
                <w:lang w:eastAsia="pl-PL"/>
              </w:rPr>
            </w:pPr>
            <w:r w:rsidRPr="005172C1">
              <w:rPr>
                <w:lang w:eastAsia="pl-PL"/>
              </w:rPr>
              <w:lastRenderedPageBreak/>
              <w:t>Na drogach nadziei chrześcijańskiej</w:t>
            </w:r>
          </w:p>
        </w:tc>
        <w:tc>
          <w:tcPr>
            <w:tcW w:w="2409" w:type="dxa"/>
            <w:shd w:val="clear" w:color="auto" w:fill="auto"/>
          </w:tcPr>
          <w:p w:rsidR="007113FE" w:rsidRPr="005172C1" w:rsidRDefault="007113FE" w:rsidP="00D94D6F">
            <w:pPr>
              <w:rPr>
                <w:color w:val="000000"/>
                <w:sz w:val="20"/>
              </w:rPr>
            </w:pPr>
            <w:r w:rsidRPr="005172C1">
              <w:rPr>
                <w:i/>
                <w:color w:val="000000"/>
                <w:sz w:val="20"/>
              </w:rPr>
              <w:t>Wydawnictwo Katechetyczne</w:t>
            </w:r>
          </w:p>
          <w:p w:rsidR="007113FE" w:rsidRPr="0073315E" w:rsidRDefault="007113FE" w:rsidP="00D94D6F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113FE" w:rsidRPr="00D5353D" w:rsidRDefault="007113FE" w:rsidP="00D94D6F">
            <w:pPr>
              <w:suppressAutoHyphens w:val="0"/>
              <w:rPr>
                <w:i/>
                <w:sz w:val="20"/>
                <w:lang w:eastAsia="pl-PL"/>
              </w:rPr>
            </w:pPr>
            <w:r w:rsidRPr="00D5353D">
              <w:rPr>
                <w:rStyle w:val="nrpodrecznika"/>
                <w:i/>
                <w:sz w:val="20"/>
              </w:rPr>
              <w:t>AZ-33-01/18-WA-22/22</w:t>
            </w:r>
          </w:p>
        </w:tc>
        <w:tc>
          <w:tcPr>
            <w:tcW w:w="2835" w:type="dxa"/>
            <w:shd w:val="clear" w:color="auto" w:fill="auto"/>
          </w:tcPr>
          <w:p w:rsidR="007113FE" w:rsidRPr="0073315E" w:rsidRDefault="007113FE" w:rsidP="00D94D6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</w:tbl>
    <w:p w:rsidR="00701444" w:rsidRPr="00225305" w:rsidRDefault="00701444" w:rsidP="00701444">
      <w:pPr>
        <w:suppressAutoHyphens w:val="0"/>
        <w:rPr>
          <w:lang w:eastAsia="pl-PL"/>
        </w:rPr>
      </w:pPr>
    </w:p>
    <w:p w:rsidR="00701444" w:rsidRPr="00225305" w:rsidRDefault="00701444" w:rsidP="00701444">
      <w:pPr>
        <w:suppressAutoHyphens w:val="0"/>
        <w:rPr>
          <w:lang w:eastAsia="pl-PL"/>
        </w:rPr>
      </w:pPr>
    </w:p>
    <w:p w:rsidR="00701444" w:rsidRPr="006C39D2" w:rsidRDefault="00701444" w:rsidP="00701444">
      <w:pPr>
        <w:suppressAutoHyphens w:val="0"/>
        <w:rPr>
          <w:b/>
          <w:lang w:eastAsia="pl-PL"/>
        </w:rPr>
      </w:pPr>
      <w:r w:rsidRPr="006C39D2">
        <w:rPr>
          <w:b/>
          <w:lang w:eastAsia="pl-PL"/>
        </w:rPr>
        <w:t xml:space="preserve">Klasy IV </w:t>
      </w:r>
      <w:r w:rsidR="0043081C" w:rsidRPr="006C39D2">
        <w:rPr>
          <w:b/>
          <w:lang w:eastAsia="pl-PL"/>
        </w:rPr>
        <w:t>TK</w:t>
      </w:r>
    </w:p>
    <w:p w:rsidR="00796AEF" w:rsidRDefault="00796AEF" w:rsidP="00701444">
      <w:pPr>
        <w:suppressAutoHyphens w:val="0"/>
        <w:rPr>
          <w:lang w:eastAsia="pl-PL"/>
        </w:rPr>
      </w:pPr>
    </w:p>
    <w:p w:rsidR="00796AEF" w:rsidRPr="00225305" w:rsidRDefault="00796AEF" w:rsidP="00701444">
      <w:pPr>
        <w:suppressAutoHyphens w:val="0"/>
        <w:rPr>
          <w:lang w:eastAsia="pl-PL"/>
        </w:rPr>
      </w:pPr>
    </w:p>
    <w:p w:rsidR="00701444" w:rsidRPr="00225305" w:rsidRDefault="00701444" w:rsidP="00701444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26"/>
        <w:gridCol w:w="1701"/>
        <w:gridCol w:w="2694"/>
        <w:gridCol w:w="2409"/>
        <w:gridCol w:w="2268"/>
        <w:gridCol w:w="2835"/>
      </w:tblGrid>
      <w:tr w:rsidR="00701444" w:rsidRPr="00225305" w:rsidTr="00646C36">
        <w:tc>
          <w:tcPr>
            <w:tcW w:w="889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Szkoła/ Klasa</w:t>
            </w:r>
          </w:p>
          <w:p w:rsidR="00701444" w:rsidRPr="00225305" w:rsidRDefault="00701444" w:rsidP="00225305">
            <w:pPr>
              <w:suppressAutoHyphens w:val="0"/>
              <w:rPr>
                <w:lang w:eastAsia="pl-PL"/>
              </w:rPr>
            </w:pPr>
          </w:p>
        </w:tc>
      </w:tr>
      <w:tr w:rsidR="000C7C7B" w:rsidRPr="00225305" w:rsidTr="00646C36">
        <w:tc>
          <w:tcPr>
            <w:tcW w:w="889" w:type="dxa"/>
            <w:shd w:val="clear" w:color="auto" w:fill="auto"/>
          </w:tcPr>
          <w:p w:rsidR="000C7C7B" w:rsidRPr="00225305" w:rsidRDefault="000C7C7B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polski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Jacek Kopciński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Przeszłość i dziś. Literatura- język- kultura. Liceum i technikum. Klasa 3 część 2. Podręcznik dla szkoły ponadpodstawowej</w:t>
            </w:r>
          </w:p>
        </w:tc>
        <w:tc>
          <w:tcPr>
            <w:tcW w:w="2409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Stentor</w:t>
            </w:r>
          </w:p>
        </w:tc>
        <w:tc>
          <w:tcPr>
            <w:tcW w:w="2268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951/6/2022</w:t>
            </w:r>
          </w:p>
        </w:tc>
        <w:tc>
          <w:tcPr>
            <w:tcW w:w="2835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4tk, 4tg,4tr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Sue Kay, Vaughan Jones, Daniel Brayshaw, Bartosz Michałowski</w:t>
            </w:r>
            <w:r w:rsidRPr="00225305">
              <w:rPr>
                <w:shd w:val="clear" w:color="auto" w:fill="F4F6F7"/>
              </w:rPr>
              <w:t>,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Focus second edition – odpowiednio kontynuacja podręczników z poprzedniego roku (następnie kolejny poziom – zgodnie z harmonogramem podanym przez uczącego nauczyciela).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Pearson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 xml:space="preserve">poziom 2 - 947/2/2019, poziom 3 – 947/3/2019, poziom 4 – 947/4/2020, poziom 5 - </w:t>
            </w:r>
            <w:r w:rsidRPr="00225305">
              <w:rPr>
                <w:color w:val="000000"/>
                <w:shd w:val="clear" w:color="auto" w:fill="FFFFFF"/>
              </w:rPr>
              <w:t>947/5/2021</w:t>
            </w: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1C0F12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</w:t>
            </w:r>
            <w:r w:rsidR="001C0F12">
              <w:rPr>
                <w:lang w:eastAsia="pl-PL"/>
              </w:rPr>
              <w:t>tk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 zawodowy (w technologiach graficznych)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Materiały edukacyjne wybrane przez nauczyciela prowadzącego zajęcia w zależności od potrzeb i możliwości grupy.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4tg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 zawodowy (w reklamie)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rPr>
                <w:shd w:val="clear" w:color="auto" w:fill="FFFFFF"/>
                <w:lang w:val="en-US"/>
              </w:rPr>
              <w:t>M.  Prekiel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hd w:val="clear" w:color="auto" w:fill="FFFFFF"/>
              <w:textAlignment w:val="center"/>
              <w:outlineLvl w:val="0"/>
              <w:rPr>
                <w:kern w:val="36"/>
                <w:lang w:eastAsia="pl-PL"/>
              </w:rPr>
            </w:pPr>
            <w:r w:rsidRPr="00225305">
              <w:rPr>
                <w:kern w:val="36"/>
                <w:lang w:eastAsia="pl-PL"/>
              </w:rPr>
              <w:t>Język angielski zawodowy – zeszyt ćwiczeń do zawodu technik reklamy PGF.07, PGF.08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4tr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 zawodowy w księgarstwie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rPr>
                <w:rStyle w:val="catalogitemauthors"/>
                <w:shd w:val="clear" w:color="auto" w:fill="FFFFFF"/>
                <w:lang w:val="en-US"/>
              </w:rPr>
              <w:t>M. Prekiel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rPr>
                <w:rStyle w:val="catalogitemtitle"/>
              </w:rPr>
              <w:t xml:space="preserve">Język angielski zawodowy – prowadzenie sprzedaży w praktyce HAN.01 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rPr>
                <w:rStyle w:val="catalogitemtitle"/>
              </w:rPr>
              <w:t>Empi2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4tk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niemiecki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rPr>
                <w:bCs/>
              </w:rPr>
              <w:t>G.Motta, B.Ćwikowska</w:t>
            </w: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Direkt Plus 3A (kontynuacja) i 3B (podręczniki i zeszyty ćwiczeń)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rPr>
                <w:bCs/>
              </w:rPr>
            </w:pPr>
            <w:r w:rsidRPr="00225305">
              <w:rPr>
                <w:bCs/>
              </w:rPr>
              <w:t>Lektor Klett</w:t>
            </w:r>
          </w:p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  <w:rPr>
                <w:color w:val="212529"/>
                <w:shd w:val="clear" w:color="auto" w:fill="FFFFFF"/>
              </w:rPr>
            </w:pPr>
            <w:r w:rsidRPr="00225305">
              <w:rPr>
                <w:color w:val="212529"/>
                <w:shd w:val="clear" w:color="auto" w:fill="FFFFFF"/>
              </w:rPr>
              <w:t>1016/5/2021</w:t>
            </w:r>
          </w:p>
          <w:p w:rsidR="00F32804" w:rsidRPr="00225305" w:rsidRDefault="00F32804" w:rsidP="00225305">
            <w:pPr>
              <w:suppressAutoHyphens w:val="0"/>
            </w:pPr>
            <w:r w:rsidRPr="00225305">
              <w:rPr>
                <w:color w:val="212529"/>
                <w:shd w:val="clear" w:color="auto" w:fill="FFFFFF"/>
              </w:rPr>
              <w:t>1016/6/2021</w:t>
            </w: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5A41F3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</w:t>
            </w:r>
            <w:r w:rsidR="005A41F3">
              <w:rPr>
                <w:lang w:eastAsia="pl-PL"/>
              </w:rPr>
              <w:t>tk</w:t>
            </w:r>
            <w:r w:rsidR="00942A8F">
              <w:rPr>
                <w:lang w:eastAsia="pl-PL"/>
              </w:rPr>
              <w:t>, 4tg, 4tr</w:t>
            </w:r>
          </w:p>
        </w:tc>
      </w:tr>
      <w:tr w:rsidR="00F32804" w:rsidRPr="00225305" w:rsidTr="00646C36">
        <w:tc>
          <w:tcPr>
            <w:tcW w:w="889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rosyjski</w:t>
            </w:r>
          </w:p>
        </w:tc>
        <w:tc>
          <w:tcPr>
            <w:tcW w:w="1701" w:type="dxa"/>
            <w:shd w:val="clear" w:color="auto" w:fill="auto"/>
          </w:tcPr>
          <w:p w:rsidR="00F32804" w:rsidRDefault="00F32804" w:rsidP="00225305">
            <w:pPr>
              <w:suppressAutoHyphens w:val="0"/>
            </w:pPr>
            <w:r w:rsidRPr="00225305">
              <w:t>Olga Tatarchyk</w:t>
            </w:r>
          </w:p>
          <w:p w:rsidR="00796AEF" w:rsidRPr="00225305" w:rsidRDefault="00796AEF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 xml:space="preserve">Kak raz 2 (podręcznik i ćwiczenia) 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WSiP</w:t>
            </w: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1134/2/2023</w:t>
            </w:r>
          </w:p>
        </w:tc>
        <w:tc>
          <w:tcPr>
            <w:tcW w:w="2835" w:type="dxa"/>
            <w:shd w:val="clear" w:color="auto" w:fill="auto"/>
          </w:tcPr>
          <w:p w:rsidR="00F32804" w:rsidRPr="00225305" w:rsidRDefault="00F32804" w:rsidP="005A41F3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</w:t>
            </w:r>
            <w:r w:rsidR="005A41F3">
              <w:rPr>
                <w:lang w:eastAsia="pl-PL"/>
              </w:rPr>
              <w:t>tk</w:t>
            </w:r>
          </w:p>
        </w:tc>
      </w:tr>
      <w:tr w:rsidR="009D7B44" w:rsidRPr="00225305" w:rsidTr="00646C36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Praca zbiorowa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3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996/3/2020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9D7B44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4tk,4tr </w:t>
            </w:r>
          </w:p>
        </w:tc>
      </w:tr>
      <w:tr w:rsidR="009D7B44" w:rsidRPr="00225305" w:rsidTr="00646C36">
        <w:tc>
          <w:tcPr>
            <w:tcW w:w="889" w:type="dxa"/>
            <w:shd w:val="clear" w:color="auto" w:fill="auto"/>
          </w:tcPr>
          <w:p w:rsidR="009D7B44" w:rsidRPr="00225305" w:rsidRDefault="009D7B4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hiszpański</w:t>
            </w:r>
          </w:p>
          <w:p w:rsidR="009D7B44" w:rsidRPr="00225305" w:rsidRDefault="009D7B44" w:rsidP="00225305">
            <w:pPr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9D7B44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Praca zbiorowa</w:t>
            </w:r>
          </w:p>
        </w:tc>
        <w:tc>
          <w:tcPr>
            <w:tcW w:w="2694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Descubre 2</w:t>
            </w:r>
          </w:p>
        </w:tc>
        <w:tc>
          <w:tcPr>
            <w:tcW w:w="2409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Draco</w:t>
            </w:r>
          </w:p>
        </w:tc>
        <w:tc>
          <w:tcPr>
            <w:tcW w:w="2268" w:type="dxa"/>
            <w:shd w:val="clear" w:color="auto" w:fill="auto"/>
          </w:tcPr>
          <w:p w:rsidR="009D7B44" w:rsidRPr="00225305" w:rsidRDefault="009D7B44" w:rsidP="00225305">
            <w:pPr>
              <w:suppressAutoHyphens w:val="0"/>
            </w:pPr>
            <w:r w:rsidRPr="00225305">
              <w:rPr>
                <w:lang w:eastAsia="pl-PL"/>
              </w:rPr>
              <w:t>996/2/2019</w:t>
            </w:r>
          </w:p>
        </w:tc>
        <w:tc>
          <w:tcPr>
            <w:tcW w:w="2835" w:type="dxa"/>
            <w:shd w:val="clear" w:color="auto" w:fill="auto"/>
          </w:tcPr>
          <w:p w:rsidR="009D7B44" w:rsidRPr="00225305" w:rsidRDefault="009D7B44" w:rsidP="009D7B44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4tg </w:t>
            </w:r>
          </w:p>
        </w:tc>
      </w:tr>
      <w:tr w:rsidR="00EE0F06" w:rsidRPr="00225305" w:rsidTr="00646C36">
        <w:tc>
          <w:tcPr>
            <w:tcW w:w="889" w:type="dxa"/>
            <w:shd w:val="clear" w:color="auto" w:fill="auto"/>
          </w:tcPr>
          <w:p w:rsidR="00EE0F06" w:rsidRPr="00225305" w:rsidRDefault="00EE0F06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F</w:t>
            </w:r>
            <w:r w:rsidR="00EE0F06" w:rsidRPr="00225305">
              <w:rPr>
                <w:lang w:eastAsia="pl-PL"/>
              </w:rPr>
              <w:t>izyka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E0F06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Marcin Braun, Weronika Śliwa</w:t>
            </w:r>
          </w:p>
        </w:tc>
        <w:tc>
          <w:tcPr>
            <w:tcW w:w="2694" w:type="dxa"/>
            <w:shd w:val="clear" w:color="auto" w:fill="auto"/>
          </w:tcPr>
          <w:p w:rsidR="00EE0F06" w:rsidRPr="00225305" w:rsidRDefault="00EE0F06" w:rsidP="00225305">
            <w:r w:rsidRPr="00225305">
              <w:t>Odkryć  fizykę 3</w:t>
            </w:r>
          </w:p>
          <w:p w:rsidR="00EE0F06" w:rsidRPr="00225305" w:rsidRDefault="00EE0F06" w:rsidP="00225305">
            <w:r w:rsidRPr="00225305"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E0F06" w:rsidRPr="00225305" w:rsidRDefault="00EE0F06" w:rsidP="00225305"/>
          <w:p w:rsidR="00EE0F06" w:rsidRPr="00225305" w:rsidRDefault="00EE0F06" w:rsidP="00225305"/>
          <w:p w:rsidR="00EE0F06" w:rsidRPr="00225305" w:rsidRDefault="00EE0F06" w:rsidP="00225305">
            <w:r w:rsidRPr="00225305">
              <w:t>1001/3/2021</w:t>
            </w:r>
          </w:p>
          <w:p w:rsidR="00EE0F06" w:rsidRPr="00225305" w:rsidRDefault="00EE0F06" w:rsidP="00225305"/>
        </w:tc>
        <w:tc>
          <w:tcPr>
            <w:tcW w:w="2835" w:type="dxa"/>
            <w:shd w:val="clear" w:color="auto" w:fill="auto"/>
          </w:tcPr>
          <w:p w:rsidR="00EE0F06" w:rsidRPr="00225305" w:rsidRDefault="00EE0F06" w:rsidP="00225305">
            <w:pPr>
              <w:suppressAutoHyphens w:val="0"/>
              <w:rPr>
                <w:lang w:eastAsia="pl-PL"/>
              </w:rPr>
            </w:pPr>
          </w:p>
          <w:p w:rsidR="00EE0F06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EE0F06" w:rsidRPr="00225305">
              <w:rPr>
                <w:lang w:eastAsia="pl-PL"/>
              </w:rPr>
              <w:t xml:space="preserve">tk, </w:t>
            </w:r>
            <w:r>
              <w:rPr>
                <w:lang w:eastAsia="pl-PL"/>
              </w:rPr>
              <w:t>4</w:t>
            </w:r>
            <w:r w:rsidR="00EE0F06" w:rsidRPr="00225305">
              <w:rPr>
                <w:lang w:eastAsia="pl-PL"/>
              </w:rPr>
              <w:t xml:space="preserve">tr, </w:t>
            </w:r>
            <w:r>
              <w:rPr>
                <w:lang w:eastAsia="pl-PL"/>
              </w:rPr>
              <w:t>4</w:t>
            </w:r>
            <w:r w:rsidR="00EE0F06" w:rsidRPr="00225305">
              <w:rPr>
                <w:lang w:eastAsia="pl-PL"/>
              </w:rPr>
              <w:t>tg</w:t>
            </w:r>
          </w:p>
        </w:tc>
      </w:tr>
      <w:tr w:rsidR="00BD2BE8" w:rsidRPr="00225305" w:rsidTr="00646C36">
        <w:tc>
          <w:tcPr>
            <w:tcW w:w="889" w:type="dxa"/>
            <w:shd w:val="clear" w:color="auto" w:fill="auto"/>
          </w:tcPr>
          <w:p w:rsidR="00BD2BE8" w:rsidRPr="00225305" w:rsidRDefault="00BD2BE8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EA2FF4">
              <w:rPr>
                <w:lang w:eastAsia="pl-PL"/>
              </w:rPr>
              <w:t>atematyka</w:t>
            </w:r>
          </w:p>
        </w:tc>
        <w:tc>
          <w:tcPr>
            <w:tcW w:w="1701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W. Babiński </w:t>
            </w:r>
          </w:p>
          <w:p w:rsidR="00BD2BE8" w:rsidRPr="00225305" w:rsidRDefault="00EA2FF4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L. Chańko</w:t>
            </w:r>
          </w:p>
        </w:tc>
        <w:tc>
          <w:tcPr>
            <w:tcW w:w="2694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MATeMAtyka 3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</w:tc>
        <w:tc>
          <w:tcPr>
            <w:tcW w:w="2409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t>971/3/2021</w:t>
            </w:r>
          </w:p>
        </w:tc>
        <w:tc>
          <w:tcPr>
            <w:tcW w:w="2835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4tk,</w:t>
            </w:r>
            <w:r w:rsidR="005A41F3">
              <w:rPr>
                <w:lang w:eastAsia="pl-PL"/>
              </w:rPr>
              <w:t xml:space="preserve"> 4</w:t>
            </w:r>
            <w:r w:rsidRPr="00225305">
              <w:rPr>
                <w:lang w:eastAsia="pl-PL"/>
              </w:rPr>
              <w:t xml:space="preserve">tr, </w:t>
            </w:r>
            <w:r w:rsidR="005A41F3">
              <w:rPr>
                <w:lang w:eastAsia="pl-PL"/>
              </w:rPr>
              <w:t>4</w:t>
            </w:r>
            <w:r w:rsidRPr="00225305">
              <w:rPr>
                <w:lang w:eastAsia="pl-PL"/>
              </w:rPr>
              <w:t>tg</w:t>
            </w:r>
          </w:p>
        </w:tc>
      </w:tr>
      <w:tr w:rsidR="00753F83" w:rsidRPr="00225305" w:rsidTr="00225305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3F83" w:rsidRPr="00225305" w:rsidRDefault="00753F83" w:rsidP="00796AEF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Biologia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bCs/>
              </w:rPr>
              <w:t>J. Holeczek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Biologia na czasie3</w:t>
            </w:r>
            <w:r w:rsidRPr="00225305">
              <w:rPr>
                <w:color w:val="000000"/>
              </w:rPr>
              <w:t xml:space="preserve">, </w:t>
            </w:r>
            <w:r w:rsidRPr="00225305">
              <w:rPr>
                <w:color w:val="000000"/>
              </w:rPr>
              <w:br/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 xml:space="preserve">Nr dopuszczenia: </w:t>
            </w:r>
          </w:p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1006/3/2021</w:t>
            </w:r>
            <w:r w:rsidRPr="00225305">
              <w:rPr>
                <w:color w:val="000000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F83" w:rsidRPr="00225305" w:rsidRDefault="00753F83" w:rsidP="005A41F3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4tg, 4tr, 4tk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0"/>
            </w:tblGrid>
            <w:tr w:rsidR="00753F83" w:rsidRPr="00225305" w:rsidTr="0022530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F83" w:rsidRPr="00225305" w:rsidRDefault="00753F83" w:rsidP="00225305"/>
              </w:tc>
            </w:tr>
          </w:tbl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753F83" w:rsidRPr="00225305" w:rsidTr="00225305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3F83" w:rsidRPr="00225305" w:rsidRDefault="00753F83" w:rsidP="00796AEF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Chemia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F83" w:rsidRPr="003F3A46" w:rsidRDefault="00753F83" w:rsidP="00EA2FF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  <w:lang w:val="en-US"/>
              </w:rPr>
            </w:pPr>
            <w:r w:rsidRPr="00225305">
              <w:rPr>
                <w:color w:val="000000"/>
                <w:lang w:val="en-US"/>
              </w:rPr>
              <w:t xml:space="preserve">R. Hassa, </w:t>
            </w:r>
            <w:r w:rsidR="00796AEF">
              <w:rPr>
                <w:color w:val="000000"/>
                <w:lang w:val="en-US"/>
              </w:rPr>
              <w:t xml:space="preserve">      </w:t>
            </w:r>
            <w:r w:rsidRPr="00225305">
              <w:rPr>
                <w:color w:val="000000"/>
                <w:lang w:val="en-US"/>
              </w:rPr>
              <w:t xml:space="preserve">A. Mrzigod, </w:t>
            </w:r>
            <w:r w:rsidRPr="00225305">
              <w:rPr>
                <w:color w:val="000000"/>
                <w:lang w:val="en-US"/>
              </w:rPr>
              <w:br/>
            </w:r>
            <w:r w:rsidRPr="00225305">
              <w:rPr>
                <w:color w:val="000000"/>
                <w:lang w:val="en-US"/>
              </w:rPr>
              <w:lastRenderedPageBreak/>
              <w:t>J. Mrzigod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lastRenderedPageBreak/>
              <w:t>To jest chemia 2</w:t>
            </w:r>
            <w:r w:rsidRPr="00225305">
              <w:rPr>
                <w:color w:val="000000"/>
              </w:rPr>
              <w:t xml:space="preserve">, </w:t>
            </w:r>
            <w:r w:rsidRPr="00225305">
              <w:rPr>
                <w:color w:val="000000"/>
              </w:rPr>
              <w:br/>
            </w:r>
            <w:r w:rsidRPr="00225305">
              <w:rPr>
                <w:color w:val="000000"/>
              </w:rPr>
              <w:lastRenderedPageBreak/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lastRenderedPageBreak/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</w:pPr>
            <w:r w:rsidRPr="00225305">
              <w:rPr>
                <w:color w:val="000000"/>
              </w:rPr>
              <w:t>Nr dopuszczenia:</w:t>
            </w:r>
            <w:r w:rsidRPr="00225305">
              <w:rPr>
                <w:color w:val="000000"/>
              </w:rPr>
              <w:br/>
            </w:r>
            <w:r w:rsidRPr="00225305">
              <w:lastRenderedPageBreak/>
              <w:t xml:space="preserve"> 994/2/2020</w:t>
            </w:r>
          </w:p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3F83" w:rsidRPr="00225305" w:rsidRDefault="00753F83" w:rsidP="005A41F3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lastRenderedPageBreak/>
              <w:t>4tg, 4tr, 4tk</w:t>
            </w:r>
          </w:p>
        </w:tc>
      </w:tr>
      <w:tr w:rsidR="00753F83" w:rsidRPr="00225305" w:rsidTr="00225305">
        <w:tc>
          <w:tcPr>
            <w:tcW w:w="889" w:type="dxa"/>
            <w:shd w:val="clear" w:color="auto" w:fill="auto"/>
          </w:tcPr>
          <w:p w:rsidR="00753F83" w:rsidRPr="00225305" w:rsidRDefault="00753F83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3F83" w:rsidRPr="00225305" w:rsidRDefault="00753F83" w:rsidP="00796AEF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Geografia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F83" w:rsidRPr="00EA2FF4" w:rsidRDefault="00753F83" w:rsidP="00EA2FF4">
            <w:pPr>
              <w:pStyle w:val="NormalnyWeb"/>
              <w:rPr>
                <w:color w:val="000000"/>
              </w:rPr>
            </w:pPr>
            <w:r w:rsidRPr="00225305">
              <w:rPr>
                <w:color w:val="000000"/>
              </w:rPr>
              <w:t xml:space="preserve">Anna Dubownik , Marcin Nowak , Marcin Świtoniak , </w:t>
            </w:r>
            <w:r w:rsidR="00EA2FF4">
              <w:rPr>
                <w:color w:val="000000"/>
              </w:rPr>
              <w:t>Czesław Adamiak , Barbara Szyda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rStyle w:val="Uwydatnienie"/>
                <w:color w:val="000000"/>
              </w:rPr>
              <w:t>Oblicza geografii 3,</w:t>
            </w:r>
            <w:r w:rsidRPr="00225305">
              <w:rPr>
                <w:i/>
                <w:iCs/>
                <w:color w:val="000000"/>
              </w:rPr>
              <w:br/>
            </w:r>
            <w:r w:rsidRPr="00225305">
              <w:rPr>
                <w:rStyle w:val="Uwydatnienie"/>
                <w:color w:val="000000"/>
              </w:rPr>
              <w:t>Karty pracy ucznia 3,</w:t>
            </w:r>
            <w:r w:rsidRPr="00225305">
              <w:rPr>
                <w:i/>
                <w:iCs/>
                <w:color w:val="000000"/>
              </w:rPr>
              <w:br/>
            </w:r>
            <w:r w:rsidRPr="00225305">
              <w:rPr>
                <w:color w:val="000000"/>
              </w:rPr>
              <w:t>zakres podstawowy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F83" w:rsidRPr="00225305" w:rsidRDefault="00753F83" w:rsidP="00EA2FF4">
            <w:pPr>
              <w:pStyle w:val="NormalnyWeb"/>
              <w:spacing w:before="120" w:beforeAutospacing="0" w:after="120" w:afterAutospacing="0"/>
              <w:rPr>
                <w:b/>
                <w:bCs/>
                <w:color w:val="000000"/>
              </w:rPr>
            </w:pPr>
            <w:r w:rsidRPr="00225305">
              <w:rPr>
                <w:color w:val="000000"/>
              </w:rPr>
              <w:t>Nr dopuszczenia:</w:t>
            </w:r>
            <w:r w:rsidRPr="00225305">
              <w:rPr>
                <w:color w:val="000000"/>
              </w:rPr>
              <w:br/>
              <w:t>983/3/2021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3F83" w:rsidRPr="00225305" w:rsidRDefault="00753F83" w:rsidP="005A41F3">
            <w:pPr>
              <w:pStyle w:val="NormalnyWeb"/>
              <w:spacing w:before="120" w:beforeAutospacing="0" w:after="120" w:afterAutospacing="0"/>
              <w:rPr>
                <w:color w:val="000000"/>
              </w:rPr>
            </w:pPr>
            <w:r w:rsidRPr="00225305">
              <w:rPr>
                <w:color w:val="000000"/>
              </w:rPr>
              <w:t>4tg, 4tr, 4tk</w:t>
            </w:r>
          </w:p>
          <w:p w:rsidR="00753F83" w:rsidRPr="00225305" w:rsidRDefault="00753F83" w:rsidP="00225305">
            <w:pPr>
              <w:pStyle w:val="Normalny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3556C" w:rsidRPr="00225305" w:rsidTr="00646C36">
        <w:tc>
          <w:tcPr>
            <w:tcW w:w="889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Wiedza o społeczeństwie</w:t>
            </w: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A.Janicki, J.Kięczkowska, M.Menz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 centrum uwagi 1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1034/1/2019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5A41F3" w:rsidP="005A41F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4tk</w:t>
            </w:r>
            <w:r w:rsidR="00B3556C" w:rsidRPr="00225305">
              <w:rPr>
                <w:lang w:eastAsia="pl-PL"/>
              </w:rPr>
              <w:t>, 4</w:t>
            </w:r>
            <w:r>
              <w:rPr>
                <w:lang w:eastAsia="pl-PL"/>
              </w:rPr>
              <w:t>tr</w:t>
            </w:r>
            <w:r w:rsidR="00B3556C" w:rsidRPr="00225305">
              <w:rPr>
                <w:lang w:eastAsia="pl-PL"/>
              </w:rPr>
              <w:t>, 4</w:t>
            </w:r>
            <w:r>
              <w:rPr>
                <w:lang w:eastAsia="pl-PL"/>
              </w:rPr>
              <w:t>tg</w:t>
            </w:r>
          </w:p>
        </w:tc>
      </w:tr>
      <w:tr w:rsidR="00B3556C" w:rsidRPr="00225305" w:rsidTr="00646C36">
        <w:tc>
          <w:tcPr>
            <w:tcW w:w="889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B3556C" w:rsidRPr="00225305">
              <w:rPr>
                <w:lang w:eastAsia="pl-PL"/>
              </w:rPr>
              <w:t>istoria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J.Choińska – Mika, P. Szlanta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Historia. Podręcznik. Liceum i technikum. Klasa 4. Zakres podstawowy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987/4/2022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5A41F3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4</w:t>
            </w:r>
            <w:r w:rsidR="005A41F3">
              <w:rPr>
                <w:lang w:eastAsia="pl-PL"/>
              </w:rPr>
              <w:t>tk</w:t>
            </w:r>
            <w:r w:rsidRPr="00225305">
              <w:rPr>
                <w:lang w:eastAsia="pl-PL"/>
              </w:rPr>
              <w:t>, 4</w:t>
            </w:r>
            <w:r w:rsidR="005A41F3">
              <w:rPr>
                <w:lang w:eastAsia="pl-PL"/>
              </w:rPr>
              <w:t>tr</w:t>
            </w:r>
            <w:r w:rsidRPr="00225305">
              <w:rPr>
                <w:lang w:eastAsia="pl-PL"/>
              </w:rPr>
              <w:t>, 4</w:t>
            </w:r>
            <w:r w:rsidR="005A41F3">
              <w:rPr>
                <w:lang w:eastAsia="pl-PL"/>
              </w:rPr>
              <w:t>tg</w:t>
            </w:r>
          </w:p>
        </w:tc>
      </w:tr>
      <w:tr w:rsidR="00D23671" w:rsidRPr="00225305" w:rsidTr="00646C36">
        <w:tc>
          <w:tcPr>
            <w:tcW w:w="889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23671" w:rsidRPr="00225305" w:rsidRDefault="00D23671" w:rsidP="00225305">
            <w:r w:rsidRPr="00225305">
              <w:t>Psychologia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Zarządzanie kampanią reklamową. Kwalifikacja PGF.08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D23671" w:rsidRPr="00225305">
              <w:rPr>
                <w:lang w:eastAsia="pl-PL"/>
              </w:rPr>
              <w:t>tr</w:t>
            </w:r>
          </w:p>
        </w:tc>
      </w:tr>
      <w:tr w:rsidR="00D23671" w:rsidRPr="00225305" w:rsidTr="00646C36">
        <w:tc>
          <w:tcPr>
            <w:tcW w:w="889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23671" w:rsidRPr="00225305" w:rsidRDefault="00D23671" w:rsidP="00225305">
            <w:r w:rsidRPr="00225305">
              <w:t>Pracownia analizy skuteczności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Zarządzanie kampanią reklamową. Kwalifikacja PGF.08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D23671" w:rsidRPr="00225305">
              <w:rPr>
                <w:lang w:eastAsia="pl-PL"/>
              </w:rPr>
              <w:t>tr</w:t>
            </w:r>
          </w:p>
        </w:tc>
      </w:tr>
      <w:tr w:rsidR="00D23671" w:rsidRPr="00225305" w:rsidTr="00646C36">
        <w:tc>
          <w:tcPr>
            <w:tcW w:w="889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23671" w:rsidRPr="00225305" w:rsidRDefault="00D23671" w:rsidP="00225305">
            <w:r w:rsidRPr="00225305">
              <w:t>Pracownia sprzedaży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Zarządzanie kampanią reklamową. Kwalifikacja PGF.08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D23671" w:rsidRPr="00225305">
              <w:rPr>
                <w:lang w:eastAsia="pl-PL"/>
              </w:rPr>
              <w:t>tr</w:t>
            </w: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</w:tr>
      <w:tr w:rsidR="00E23474" w:rsidRPr="00225305" w:rsidTr="00646C36">
        <w:tc>
          <w:tcPr>
            <w:tcW w:w="889" w:type="dxa"/>
            <w:shd w:val="clear" w:color="auto" w:fill="auto"/>
          </w:tcPr>
          <w:p w:rsidR="00E23474" w:rsidRPr="00225305" w:rsidRDefault="00E2347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23474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E23474" w:rsidRPr="00225305">
              <w:rPr>
                <w:lang w:eastAsia="pl-PL"/>
              </w:rPr>
              <w:t xml:space="preserve">eligia </w:t>
            </w: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23474" w:rsidRPr="00225305" w:rsidRDefault="00E23474" w:rsidP="00225305">
            <w:pPr>
              <w:suppressAutoHyphens w:val="0"/>
              <w:rPr>
                <w:b/>
                <w:lang w:eastAsia="pl-PL"/>
              </w:rPr>
            </w:pPr>
            <w:r w:rsidRPr="00225305">
              <w:rPr>
                <w:rStyle w:val="Pogrubienie"/>
                <w:b w:val="0"/>
                <w:i/>
              </w:rPr>
              <w:t xml:space="preserve">ks. Piotr Pierzchała, s. Otylia Pierożek, Agnieszka </w:t>
            </w:r>
            <w:r w:rsidRPr="00225305">
              <w:rPr>
                <w:rStyle w:val="Pogrubienie"/>
                <w:b w:val="0"/>
                <w:i/>
              </w:rPr>
              <w:lastRenderedPageBreak/>
              <w:t>Wieczerzańska-Perkins, Grzegorz Diłanian, ks. Kamil Falkowski, Krzysztof Kraszewski, ks. Zbigniew Olszewski, ks. Maciej Bartnikowski, Mariola Andrychowska-Kozłowska</w:t>
            </w: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lastRenderedPageBreak/>
              <w:t>Na drogach szczęścia i miłości</w:t>
            </w:r>
          </w:p>
        </w:tc>
        <w:tc>
          <w:tcPr>
            <w:tcW w:w="2409" w:type="dxa"/>
            <w:shd w:val="clear" w:color="auto" w:fill="auto"/>
          </w:tcPr>
          <w:p w:rsidR="00E23474" w:rsidRPr="00225305" w:rsidRDefault="00E23474" w:rsidP="00225305">
            <w:pPr>
              <w:rPr>
                <w:color w:val="000000"/>
              </w:rPr>
            </w:pPr>
            <w:r w:rsidRPr="00225305">
              <w:rPr>
                <w:i/>
                <w:color w:val="000000"/>
              </w:rPr>
              <w:t>Wydawnictwo Katechetyczne</w:t>
            </w: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23474" w:rsidRPr="00225305" w:rsidRDefault="00E23474" w:rsidP="00225305">
            <w:pPr>
              <w:suppressAutoHyphens w:val="0"/>
              <w:rPr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23474" w:rsidRDefault="00E23474" w:rsidP="00225305">
            <w:pPr>
              <w:suppressAutoHyphens w:val="0"/>
              <w:rPr>
                <w:lang w:eastAsia="pl-PL"/>
              </w:rPr>
            </w:pPr>
          </w:p>
          <w:p w:rsidR="005A41F3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4tk</w:t>
            </w: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Podstawy bibliografii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----------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Brak podręcznika</w:t>
            </w:r>
          </w:p>
          <w:p w:rsidR="002972D4" w:rsidRPr="00225305" w:rsidRDefault="002972D4" w:rsidP="00225305">
            <w:r w:rsidRPr="00225305">
              <w:t>Materiały własne prowadzącego zajęcia udostępniane na lekcjach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------------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4tk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Pracownia bibliografii księgarskiej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----------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Brak podręcznika</w:t>
            </w:r>
          </w:p>
          <w:p w:rsidR="002972D4" w:rsidRPr="00225305" w:rsidRDefault="002972D4" w:rsidP="00225305">
            <w:r w:rsidRPr="00225305">
              <w:t>Materiały własne prowadzącego zajęcia udostępniane na lekcjach z zakresu HAN.03 Prowadzenie działalności informacyjno-bibliograficznej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-------------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4tk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Księgoznawstwo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--------------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Brak podręcznika</w:t>
            </w:r>
          </w:p>
          <w:p w:rsidR="002972D4" w:rsidRDefault="002972D4" w:rsidP="00225305">
            <w:r w:rsidRPr="00225305">
              <w:t>Materiały własne prowadzącego zajęcia udostępniane na lekcjach z zakresu HAN.03 Prowadzenie działalności informacyjno-</w:t>
            </w:r>
            <w:r w:rsidRPr="00225305">
              <w:lastRenderedPageBreak/>
              <w:t>bibliograficznej</w:t>
            </w:r>
          </w:p>
          <w:p w:rsidR="00796AEF" w:rsidRPr="00225305" w:rsidRDefault="00796AEF" w:rsidP="00225305"/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lastRenderedPageBreak/>
              <w:t>---------------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4tk</w:t>
            </w:r>
          </w:p>
        </w:tc>
      </w:tr>
      <w:tr w:rsidR="00071B90" w:rsidRPr="00225305" w:rsidTr="00646C36">
        <w:tc>
          <w:tcPr>
            <w:tcW w:w="889" w:type="dxa"/>
            <w:shd w:val="clear" w:color="auto" w:fill="auto"/>
          </w:tcPr>
          <w:p w:rsidR="00071B90" w:rsidRPr="00225305" w:rsidRDefault="00071B90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071B90" w:rsidRPr="00225305" w:rsidRDefault="00071B9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Prawo i etyka w reklamie</w:t>
            </w:r>
          </w:p>
          <w:p w:rsidR="00071B90" w:rsidRPr="00225305" w:rsidRDefault="00071B90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071B90" w:rsidRPr="00225305" w:rsidRDefault="00071B90" w:rsidP="00225305">
            <w:pPr>
              <w:rPr>
                <w:rStyle w:val="attributedetailsvalue"/>
                <w:color w:val="000000" w:themeColor="text1"/>
              </w:rPr>
            </w:pPr>
            <w:r w:rsidRPr="00225305">
              <w:rPr>
                <w:rStyle w:val="attributedetailsvalue"/>
                <w:color w:val="000000" w:themeColor="text1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071B90" w:rsidRDefault="00071B9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i prowadzenie kampanii reklamowej. Tom I</w:t>
            </w:r>
          </w:p>
          <w:p w:rsidR="00796AEF" w:rsidRPr="00225305" w:rsidRDefault="00796AEF" w:rsidP="00225305">
            <w:pPr>
              <w:rPr>
                <w:color w:val="000000" w:themeColor="text1"/>
              </w:rPr>
            </w:pPr>
          </w:p>
          <w:p w:rsidR="00071B90" w:rsidRPr="00225305" w:rsidRDefault="00071B90" w:rsidP="00225305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071B90" w:rsidRPr="00225305" w:rsidRDefault="00071B9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1B90" w:rsidRPr="00225305" w:rsidRDefault="00071B9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reklamy  333906</w:t>
            </w:r>
          </w:p>
          <w:p w:rsidR="00071B90" w:rsidRPr="00225305" w:rsidRDefault="00071B90" w:rsidP="002253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71B90" w:rsidRPr="00225305" w:rsidRDefault="00071B90" w:rsidP="00225305">
            <w:pPr>
              <w:spacing w:after="200" w:line="276" w:lineRule="auto"/>
              <w:rPr>
                <w:b/>
                <w:color w:val="000000" w:themeColor="text1"/>
              </w:rPr>
            </w:pPr>
            <w:r w:rsidRPr="00225305">
              <w:rPr>
                <w:color w:val="000000" w:themeColor="text1"/>
              </w:rPr>
              <w:t>4 tr</w:t>
            </w:r>
          </w:p>
        </w:tc>
      </w:tr>
      <w:tr w:rsidR="002972D4" w:rsidRPr="00225305" w:rsidTr="00646C36">
        <w:tc>
          <w:tcPr>
            <w:tcW w:w="889" w:type="dxa"/>
            <w:shd w:val="clear" w:color="auto" w:fill="auto"/>
          </w:tcPr>
          <w:p w:rsidR="002972D4" w:rsidRPr="00225305" w:rsidRDefault="002972D4" w:rsidP="00646C36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972D4" w:rsidRPr="00225305" w:rsidRDefault="002972D4" w:rsidP="00225305">
            <w:r w:rsidRPr="00225305">
              <w:t>Pracownia bibliograficzno-informatyczna</w:t>
            </w:r>
          </w:p>
        </w:tc>
        <w:tc>
          <w:tcPr>
            <w:tcW w:w="1701" w:type="dxa"/>
            <w:shd w:val="clear" w:color="auto" w:fill="auto"/>
          </w:tcPr>
          <w:p w:rsidR="002972D4" w:rsidRPr="00225305" w:rsidRDefault="002972D4" w:rsidP="00225305">
            <w:r w:rsidRPr="00225305">
              <w:t>--------------</w:t>
            </w:r>
          </w:p>
        </w:tc>
        <w:tc>
          <w:tcPr>
            <w:tcW w:w="2694" w:type="dxa"/>
            <w:shd w:val="clear" w:color="auto" w:fill="auto"/>
          </w:tcPr>
          <w:p w:rsidR="002972D4" w:rsidRPr="00225305" w:rsidRDefault="002972D4" w:rsidP="00225305">
            <w:r w:rsidRPr="00225305">
              <w:t>Brak podręcznika</w:t>
            </w:r>
          </w:p>
          <w:p w:rsidR="002972D4" w:rsidRPr="00225305" w:rsidRDefault="002972D4" w:rsidP="00225305">
            <w:r w:rsidRPr="00225305">
              <w:t>Materiały własne prowadzącego zajęcia udostępniane na lekcjach z zakresu HAN.03 Prowadzenie działalności informacyjno-bibliograficznej</w:t>
            </w:r>
          </w:p>
        </w:tc>
        <w:tc>
          <w:tcPr>
            <w:tcW w:w="2409" w:type="dxa"/>
            <w:shd w:val="clear" w:color="auto" w:fill="auto"/>
          </w:tcPr>
          <w:p w:rsidR="002972D4" w:rsidRPr="00225305" w:rsidRDefault="002972D4" w:rsidP="00225305">
            <w:r w:rsidRPr="00225305">
              <w:t>---------------</w:t>
            </w:r>
          </w:p>
        </w:tc>
        <w:tc>
          <w:tcPr>
            <w:tcW w:w="2268" w:type="dxa"/>
            <w:shd w:val="clear" w:color="auto" w:fill="auto"/>
          </w:tcPr>
          <w:p w:rsidR="002972D4" w:rsidRPr="00225305" w:rsidRDefault="002972D4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2972D4" w:rsidRPr="00225305" w:rsidRDefault="002972D4" w:rsidP="00225305">
            <w:r w:rsidRPr="00225305">
              <w:t>4tk</w:t>
            </w:r>
          </w:p>
        </w:tc>
      </w:tr>
    </w:tbl>
    <w:p w:rsidR="00701444" w:rsidRPr="00225305" w:rsidRDefault="00701444" w:rsidP="00701444">
      <w:pPr>
        <w:suppressAutoHyphens w:val="0"/>
        <w:rPr>
          <w:lang w:eastAsia="pl-PL"/>
        </w:rPr>
      </w:pPr>
    </w:p>
    <w:p w:rsidR="00701444" w:rsidRPr="00225305" w:rsidRDefault="00701444" w:rsidP="00701444">
      <w:pPr>
        <w:suppressAutoHyphens w:val="0"/>
        <w:rPr>
          <w:lang w:eastAsia="pl-PL"/>
        </w:rPr>
      </w:pPr>
    </w:p>
    <w:p w:rsidR="0043081C" w:rsidRPr="006C39D2" w:rsidRDefault="0043081C" w:rsidP="0043081C">
      <w:pPr>
        <w:suppressAutoHyphens w:val="0"/>
        <w:rPr>
          <w:b/>
          <w:lang w:eastAsia="pl-PL"/>
        </w:rPr>
      </w:pPr>
      <w:r w:rsidRPr="006C39D2">
        <w:rPr>
          <w:b/>
          <w:lang w:eastAsia="pl-PL"/>
        </w:rPr>
        <w:t>Klasy V TK</w:t>
      </w:r>
    </w:p>
    <w:p w:rsidR="0043081C" w:rsidRPr="00225305" w:rsidRDefault="0043081C" w:rsidP="0043081C">
      <w:pPr>
        <w:suppressAutoHyphens w:val="0"/>
        <w:rPr>
          <w:lang w:eastAsia="pl-PL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984"/>
        <w:gridCol w:w="1701"/>
        <w:gridCol w:w="2694"/>
        <w:gridCol w:w="2409"/>
        <w:gridCol w:w="2268"/>
        <w:gridCol w:w="2835"/>
      </w:tblGrid>
      <w:tr w:rsidR="0043081C" w:rsidRPr="00225305" w:rsidTr="00646C36">
        <w:tc>
          <w:tcPr>
            <w:tcW w:w="1031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Autor</w:t>
            </w:r>
          </w:p>
        </w:tc>
        <w:tc>
          <w:tcPr>
            <w:tcW w:w="2694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Tytuł</w:t>
            </w:r>
          </w:p>
        </w:tc>
        <w:tc>
          <w:tcPr>
            <w:tcW w:w="2409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Wydawnictwo</w:t>
            </w:r>
          </w:p>
        </w:tc>
        <w:tc>
          <w:tcPr>
            <w:tcW w:w="2268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Nr dopuszczenia</w:t>
            </w:r>
          </w:p>
        </w:tc>
        <w:tc>
          <w:tcPr>
            <w:tcW w:w="2835" w:type="dxa"/>
            <w:shd w:val="clear" w:color="auto" w:fill="auto"/>
          </w:tcPr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Szkoła/ Klasa</w:t>
            </w:r>
          </w:p>
          <w:p w:rsidR="0043081C" w:rsidRPr="00225305" w:rsidRDefault="0043081C" w:rsidP="00225305">
            <w:pPr>
              <w:suppressAutoHyphens w:val="0"/>
              <w:rPr>
                <w:lang w:eastAsia="pl-PL"/>
              </w:rPr>
            </w:pPr>
          </w:p>
        </w:tc>
      </w:tr>
      <w:tr w:rsidR="000C7C7B" w:rsidRPr="00225305" w:rsidTr="00646C36">
        <w:tc>
          <w:tcPr>
            <w:tcW w:w="1031" w:type="dxa"/>
            <w:shd w:val="clear" w:color="auto" w:fill="auto"/>
          </w:tcPr>
          <w:p w:rsidR="000C7C7B" w:rsidRPr="00225305" w:rsidRDefault="000C7C7B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Język polski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Jacek Kopciński</w:t>
            </w:r>
          </w:p>
        </w:tc>
        <w:tc>
          <w:tcPr>
            <w:tcW w:w="2694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Przeszłość i dziś. Literatura- język- kultura. Liceum i technikum. Klasa 4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Podręcznik dla szkoły ponadpodstawowej</w:t>
            </w:r>
          </w:p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Stentor</w:t>
            </w:r>
          </w:p>
        </w:tc>
        <w:tc>
          <w:tcPr>
            <w:tcW w:w="2268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951/7/2022</w:t>
            </w:r>
          </w:p>
        </w:tc>
        <w:tc>
          <w:tcPr>
            <w:tcW w:w="2835" w:type="dxa"/>
            <w:shd w:val="clear" w:color="auto" w:fill="auto"/>
          </w:tcPr>
          <w:p w:rsidR="000C7C7B" w:rsidRPr="00225305" w:rsidRDefault="000C7C7B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5tk, 5tg, 5tr</w:t>
            </w:r>
          </w:p>
        </w:tc>
      </w:tr>
      <w:tr w:rsidR="00F32804" w:rsidRPr="00225305" w:rsidTr="00646C36">
        <w:tc>
          <w:tcPr>
            <w:tcW w:w="1031" w:type="dxa"/>
            <w:shd w:val="clear" w:color="auto" w:fill="auto"/>
          </w:tcPr>
          <w:p w:rsidR="00F32804" w:rsidRPr="00225305" w:rsidRDefault="00F32804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Język angielski</w:t>
            </w:r>
          </w:p>
        </w:tc>
        <w:tc>
          <w:tcPr>
            <w:tcW w:w="1701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694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  <w:r w:rsidRPr="00225305">
              <w:t>Materiały edukacyjne wybrane przez nauczyciela prowadzącego zajęcia w zależności od potrzeb i możliwości grupy.</w:t>
            </w:r>
          </w:p>
        </w:tc>
        <w:tc>
          <w:tcPr>
            <w:tcW w:w="2409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268" w:type="dxa"/>
            <w:shd w:val="clear" w:color="auto" w:fill="auto"/>
          </w:tcPr>
          <w:p w:rsidR="00F32804" w:rsidRPr="00225305" w:rsidRDefault="00F32804" w:rsidP="00225305">
            <w:pPr>
              <w:suppressAutoHyphens w:val="0"/>
            </w:pPr>
          </w:p>
        </w:tc>
        <w:tc>
          <w:tcPr>
            <w:tcW w:w="2835" w:type="dxa"/>
            <w:shd w:val="clear" w:color="auto" w:fill="auto"/>
          </w:tcPr>
          <w:p w:rsidR="00F32804" w:rsidRPr="00225305" w:rsidRDefault="005A41F3" w:rsidP="005A41F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5tk</w:t>
            </w:r>
          </w:p>
        </w:tc>
      </w:tr>
      <w:tr w:rsidR="00BD2BE8" w:rsidRPr="00225305" w:rsidTr="00646C36">
        <w:tc>
          <w:tcPr>
            <w:tcW w:w="1031" w:type="dxa"/>
            <w:shd w:val="clear" w:color="auto" w:fill="auto"/>
          </w:tcPr>
          <w:p w:rsidR="00BD2BE8" w:rsidRPr="00225305" w:rsidRDefault="00BD2BE8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="00BD2BE8" w:rsidRPr="00225305">
              <w:rPr>
                <w:lang w:eastAsia="pl-PL"/>
              </w:rPr>
              <w:t>atematyka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W. Babiński 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L. Chańko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Praca zbiorowa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MATeMAtyka 4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Zakres podstawowy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Zbiór zadań maturalnych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teraz matura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Matematyka poziom podstawowy</w:t>
            </w:r>
          </w:p>
        </w:tc>
        <w:tc>
          <w:tcPr>
            <w:tcW w:w="2409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Nowa Era 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971/4/2022</w:t>
            </w:r>
          </w:p>
        </w:tc>
        <w:tc>
          <w:tcPr>
            <w:tcW w:w="2835" w:type="dxa"/>
            <w:shd w:val="clear" w:color="auto" w:fill="auto"/>
          </w:tcPr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</w:p>
          <w:p w:rsidR="00BD2BE8" w:rsidRPr="00225305" w:rsidRDefault="00BD2BE8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 xml:space="preserve">5tk, </w:t>
            </w:r>
            <w:r w:rsidR="005A41F3">
              <w:rPr>
                <w:lang w:eastAsia="pl-PL"/>
              </w:rPr>
              <w:t>5</w:t>
            </w:r>
            <w:r w:rsidRPr="00225305">
              <w:rPr>
                <w:lang w:eastAsia="pl-PL"/>
              </w:rPr>
              <w:t xml:space="preserve">tr, </w:t>
            </w:r>
            <w:r w:rsidR="005A41F3">
              <w:rPr>
                <w:lang w:eastAsia="pl-PL"/>
              </w:rPr>
              <w:t>5</w:t>
            </w:r>
            <w:r w:rsidRPr="00225305">
              <w:rPr>
                <w:lang w:eastAsia="pl-PL"/>
              </w:rPr>
              <w:t>tg,</w:t>
            </w:r>
          </w:p>
        </w:tc>
      </w:tr>
      <w:tr w:rsidR="00B3556C" w:rsidRPr="00225305" w:rsidTr="00646C36">
        <w:tc>
          <w:tcPr>
            <w:tcW w:w="1031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Wiedza o społeczeństwie</w:t>
            </w: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L.Czechowska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A.Janicki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 centrum uwagi 2</w:t>
            </w: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1034/2/2020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5A41F3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5</w:t>
            </w:r>
            <w:r w:rsidR="005A41F3">
              <w:rPr>
                <w:lang w:eastAsia="pl-PL"/>
              </w:rPr>
              <w:t>tk</w:t>
            </w:r>
            <w:r w:rsidRPr="00225305">
              <w:rPr>
                <w:lang w:eastAsia="pl-PL"/>
              </w:rPr>
              <w:t>, 5</w:t>
            </w:r>
            <w:r w:rsidR="005A41F3">
              <w:rPr>
                <w:lang w:eastAsia="pl-PL"/>
              </w:rPr>
              <w:t>tr</w:t>
            </w:r>
            <w:r w:rsidRPr="00225305">
              <w:rPr>
                <w:lang w:eastAsia="pl-PL"/>
              </w:rPr>
              <w:t>, 5</w:t>
            </w:r>
            <w:r w:rsidR="005A41F3">
              <w:rPr>
                <w:lang w:eastAsia="pl-PL"/>
              </w:rPr>
              <w:t>tg</w:t>
            </w:r>
          </w:p>
        </w:tc>
      </w:tr>
      <w:tr w:rsidR="00B3556C" w:rsidRPr="00225305" w:rsidTr="00646C36">
        <w:tc>
          <w:tcPr>
            <w:tcW w:w="1031" w:type="dxa"/>
            <w:shd w:val="clear" w:color="auto" w:fill="auto"/>
          </w:tcPr>
          <w:p w:rsidR="00B3556C" w:rsidRPr="00225305" w:rsidRDefault="00B3556C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H</w:t>
            </w:r>
            <w:r w:rsidR="00B3556C" w:rsidRPr="00225305">
              <w:rPr>
                <w:lang w:eastAsia="pl-PL"/>
              </w:rPr>
              <w:t>istoria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J.Choińska – Mika, P. Szlanta</w:t>
            </w:r>
          </w:p>
        </w:tc>
        <w:tc>
          <w:tcPr>
            <w:tcW w:w="2694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Historia. Podręcznik. Liceum i technikum. Klasa 4. Zakres podstawowy</w:t>
            </w:r>
          </w:p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WSIP</w:t>
            </w:r>
          </w:p>
        </w:tc>
        <w:tc>
          <w:tcPr>
            <w:tcW w:w="2268" w:type="dxa"/>
            <w:shd w:val="clear" w:color="auto" w:fill="auto"/>
          </w:tcPr>
          <w:p w:rsidR="00B3556C" w:rsidRPr="00225305" w:rsidRDefault="00B3556C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987/4/2022</w:t>
            </w:r>
          </w:p>
        </w:tc>
        <w:tc>
          <w:tcPr>
            <w:tcW w:w="2835" w:type="dxa"/>
            <w:shd w:val="clear" w:color="auto" w:fill="auto"/>
          </w:tcPr>
          <w:p w:rsidR="00B3556C" w:rsidRPr="00225305" w:rsidRDefault="00B3556C" w:rsidP="005A41F3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5</w:t>
            </w:r>
            <w:r w:rsidR="005A41F3">
              <w:rPr>
                <w:lang w:eastAsia="pl-PL"/>
              </w:rPr>
              <w:t>tk</w:t>
            </w:r>
            <w:r w:rsidRPr="00225305">
              <w:rPr>
                <w:lang w:eastAsia="pl-PL"/>
              </w:rPr>
              <w:t>, 5</w:t>
            </w:r>
            <w:r w:rsidR="005A41F3">
              <w:rPr>
                <w:lang w:eastAsia="pl-PL"/>
              </w:rPr>
              <w:t>tr</w:t>
            </w:r>
            <w:r w:rsidRPr="00225305">
              <w:rPr>
                <w:lang w:eastAsia="pl-PL"/>
              </w:rPr>
              <w:t>, 5</w:t>
            </w:r>
            <w:r w:rsidR="005A41F3">
              <w:rPr>
                <w:lang w:eastAsia="pl-PL"/>
              </w:rPr>
              <w:t>tg</w:t>
            </w:r>
          </w:p>
        </w:tc>
      </w:tr>
      <w:tr w:rsidR="00D23671" w:rsidRPr="00225305" w:rsidTr="00646C36">
        <w:tc>
          <w:tcPr>
            <w:tcW w:w="1031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23671" w:rsidRPr="00225305" w:rsidRDefault="00D23671" w:rsidP="00225305">
            <w:r w:rsidRPr="00225305">
              <w:t>Pracownia analizy skuteczności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rPr>
                <w:kern w:val="36"/>
                <w:lang w:eastAsia="pl-PL"/>
              </w:rPr>
            </w:pPr>
            <w:r w:rsidRPr="00225305">
              <w:rPr>
                <w:kern w:val="36"/>
                <w:lang w:eastAsia="pl-PL"/>
              </w:rPr>
              <w:t xml:space="preserve">Organizacja i prowadzenie kampanii reklamowej, tom I </w:t>
            </w:r>
            <w:r w:rsidRPr="00225305">
              <w:rPr>
                <w:bCs/>
              </w:rPr>
              <w:t>i II</w:t>
            </w: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D23671" w:rsidRPr="00225305">
              <w:rPr>
                <w:lang w:eastAsia="pl-PL"/>
              </w:rPr>
              <w:t>tr</w:t>
            </w: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</w:tr>
      <w:tr w:rsidR="00D23671" w:rsidRPr="00225305" w:rsidTr="00646C36">
        <w:tc>
          <w:tcPr>
            <w:tcW w:w="1031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23671" w:rsidRPr="00225305" w:rsidRDefault="00D23671" w:rsidP="00225305">
            <w:r w:rsidRPr="00225305">
              <w:t>Pracownia sprzedaży reklamy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pPr>
              <w:rPr>
                <w:shd w:val="clear" w:color="auto" w:fill="FFFFFF"/>
              </w:rPr>
            </w:pPr>
            <w:r w:rsidRPr="00225305">
              <w:rPr>
                <w:shd w:val="clear" w:color="auto" w:fill="FFFFFF"/>
              </w:rPr>
              <w:t>Materiały własne nauczyciela</w:t>
            </w:r>
          </w:p>
        </w:tc>
        <w:tc>
          <w:tcPr>
            <w:tcW w:w="2694" w:type="dxa"/>
            <w:shd w:val="clear" w:color="auto" w:fill="auto"/>
          </w:tcPr>
          <w:p w:rsidR="00D23671" w:rsidRPr="00225305" w:rsidRDefault="00D23671" w:rsidP="00225305">
            <w:pPr>
              <w:rPr>
                <w:kern w:val="3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/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D23671" w:rsidRPr="00225305">
              <w:rPr>
                <w:lang w:eastAsia="pl-PL"/>
              </w:rPr>
              <w:t>tr</w:t>
            </w: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</w:tr>
      <w:tr w:rsidR="00D23671" w:rsidRPr="00225305" w:rsidTr="00646C36">
        <w:tc>
          <w:tcPr>
            <w:tcW w:w="1031" w:type="dxa"/>
            <w:shd w:val="clear" w:color="auto" w:fill="auto"/>
          </w:tcPr>
          <w:p w:rsidR="00D23671" w:rsidRPr="00225305" w:rsidRDefault="00D23671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23671" w:rsidRPr="00225305" w:rsidRDefault="00D23671" w:rsidP="00225305">
            <w:r w:rsidRPr="00225305">
              <w:t>Zarządzanie kampanią reklamową</w:t>
            </w:r>
          </w:p>
        </w:tc>
        <w:tc>
          <w:tcPr>
            <w:tcW w:w="1701" w:type="dxa"/>
            <w:shd w:val="clear" w:color="auto" w:fill="auto"/>
          </w:tcPr>
          <w:p w:rsidR="00D23671" w:rsidRPr="00225305" w:rsidRDefault="00D23671" w:rsidP="00225305">
            <w:r w:rsidRPr="00225305">
              <w:rPr>
                <w:shd w:val="clear" w:color="auto" w:fill="FFFFFF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D23671" w:rsidRDefault="00D23671" w:rsidP="00225305">
            <w:pPr>
              <w:rPr>
                <w:kern w:val="36"/>
                <w:lang w:eastAsia="pl-PL"/>
              </w:rPr>
            </w:pPr>
            <w:r w:rsidRPr="00225305">
              <w:rPr>
                <w:kern w:val="36"/>
                <w:lang w:eastAsia="pl-PL"/>
              </w:rPr>
              <w:t xml:space="preserve">Organizacja i prowadzenie kampanii reklamowej, tom I i II </w:t>
            </w:r>
          </w:p>
          <w:p w:rsidR="00796AEF" w:rsidRPr="00225305" w:rsidRDefault="00796AEF" w:rsidP="00225305"/>
        </w:tc>
        <w:tc>
          <w:tcPr>
            <w:tcW w:w="2409" w:type="dxa"/>
            <w:shd w:val="clear" w:color="auto" w:fill="auto"/>
          </w:tcPr>
          <w:p w:rsidR="00D23671" w:rsidRPr="00225305" w:rsidRDefault="00D23671" w:rsidP="00225305">
            <w:r w:rsidRPr="00225305">
              <w:t>eMPi2</w:t>
            </w:r>
          </w:p>
        </w:tc>
        <w:tc>
          <w:tcPr>
            <w:tcW w:w="2268" w:type="dxa"/>
            <w:shd w:val="clear" w:color="auto" w:fill="auto"/>
          </w:tcPr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23671" w:rsidRPr="00225305" w:rsidRDefault="005A41F3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D23671" w:rsidRPr="00225305">
              <w:rPr>
                <w:lang w:eastAsia="pl-PL"/>
              </w:rPr>
              <w:t>tr</w:t>
            </w: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  <w:p w:rsidR="00D23671" w:rsidRPr="00225305" w:rsidRDefault="00D23671" w:rsidP="00225305">
            <w:pPr>
              <w:suppressAutoHyphens w:val="0"/>
              <w:rPr>
                <w:lang w:eastAsia="pl-PL"/>
              </w:rPr>
            </w:pPr>
          </w:p>
        </w:tc>
      </w:tr>
      <w:tr w:rsidR="003D2500" w:rsidRPr="00225305" w:rsidTr="00646C36">
        <w:tc>
          <w:tcPr>
            <w:tcW w:w="1031" w:type="dxa"/>
            <w:shd w:val="clear" w:color="auto" w:fill="auto"/>
          </w:tcPr>
          <w:p w:rsidR="003D2500" w:rsidRPr="00225305" w:rsidRDefault="003D2500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3D2500" w:rsidRPr="00225305" w:rsidRDefault="003D2500" w:rsidP="00225305">
            <w:r w:rsidRPr="00225305">
              <w:t>Pracownia bibliografii księgarskiej</w:t>
            </w:r>
          </w:p>
        </w:tc>
        <w:tc>
          <w:tcPr>
            <w:tcW w:w="1701" w:type="dxa"/>
            <w:shd w:val="clear" w:color="auto" w:fill="auto"/>
          </w:tcPr>
          <w:p w:rsidR="003D2500" w:rsidRPr="00225305" w:rsidRDefault="003D2500" w:rsidP="00225305">
            <w:r w:rsidRPr="00225305">
              <w:t>------------</w:t>
            </w:r>
          </w:p>
        </w:tc>
        <w:tc>
          <w:tcPr>
            <w:tcW w:w="2694" w:type="dxa"/>
            <w:shd w:val="clear" w:color="auto" w:fill="auto"/>
          </w:tcPr>
          <w:p w:rsidR="003D2500" w:rsidRPr="00225305" w:rsidRDefault="003D2500" w:rsidP="00225305">
            <w:r w:rsidRPr="00225305">
              <w:t>Brak podręcznika</w:t>
            </w:r>
          </w:p>
          <w:p w:rsidR="003D2500" w:rsidRDefault="003D2500" w:rsidP="00225305">
            <w:r w:rsidRPr="00225305">
              <w:t>Materiały własne prowadzącego zajęcia udostępniane na lekcjach z zakresu HAN.03 Prowadzenie działalności informacyjno-bibliograficznej</w:t>
            </w:r>
          </w:p>
          <w:p w:rsidR="00796AEF" w:rsidRPr="00225305" w:rsidRDefault="00796AEF" w:rsidP="00225305"/>
        </w:tc>
        <w:tc>
          <w:tcPr>
            <w:tcW w:w="2409" w:type="dxa"/>
            <w:shd w:val="clear" w:color="auto" w:fill="auto"/>
          </w:tcPr>
          <w:p w:rsidR="003D2500" w:rsidRPr="00225305" w:rsidRDefault="003D2500" w:rsidP="00225305">
            <w:r w:rsidRPr="00225305">
              <w:lastRenderedPageBreak/>
              <w:t>--------------</w:t>
            </w:r>
          </w:p>
        </w:tc>
        <w:tc>
          <w:tcPr>
            <w:tcW w:w="2268" w:type="dxa"/>
            <w:shd w:val="clear" w:color="auto" w:fill="auto"/>
          </w:tcPr>
          <w:p w:rsidR="003D2500" w:rsidRPr="00225305" w:rsidRDefault="003D2500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3D2500" w:rsidRPr="00225305" w:rsidRDefault="003D2500" w:rsidP="00225305">
            <w:r w:rsidRPr="00225305">
              <w:t>5tk</w:t>
            </w:r>
          </w:p>
        </w:tc>
      </w:tr>
      <w:tr w:rsidR="003D2500" w:rsidRPr="00225305" w:rsidTr="00646C36">
        <w:tc>
          <w:tcPr>
            <w:tcW w:w="1031" w:type="dxa"/>
            <w:shd w:val="clear" w:color="auto" w:fill="auto"/>
          </w:tcPr>
          <w:p w:rsidR="003D2500" w:rsidRPr="00225305" w:rsidRDefault="003D2500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3D2500" w:rsidRPr="00225305" w:rsidRDefault="003D2500" w:rsidP="00225305">
            <w:r w:rsidRPr="00225305">
              <w:t>Reklama książki i popularyzacja czytelnictwa</w:t>
            </w:r>
          </w:p>
        </w:tc>
        <w:tc>
          <w:tcPr>
            <w:tcW w:w="1701" w:type="dxa"/>
            <w:shd w:val="clear" w:color="auto" w:fill="auto"/>
          </w:tcPr>
          <w:p w:rsidR="003D2500" w:rsidRPr="00225305" w:rsidRDefault="003D2500" w:rsidP="00225305">
            <w:r w:rsidRPr="00225305">
              <w:t>--------------</w:t>
            </w:r>
          </w:p>
        </w:tc>
        <w:tc>
          <w:tcPr>
            <w:tcW w:w="2694" w:type="dxa"/>
            <w:shd w:val="clear" w:color="auto" w:fill="auto"/>
          </w:tcPr>
          <w:p w:rsidR="003D2500" w:rsidRPr="00225305" w:rsidRDefault="003D2500" w:rsidP="00225305">
            <w:r w:rsidRPr="00225305">
              <w:t>Brak podręcznika</w:t>
            </w:r>
          </w:p>
          <w:p w:rsidR="003D2500" w:rsidRPr="00225305" w:rsidRDefault="003D2500" w:rsidP="00225305">
            <w:r w:rsidRPr="00225305">
              <w:t>Materiały własne prowadzącego zajęcia udostępniane na lekcjach z zakresu HAN.03 Prowadzenie działalności informacyjno-bibliograficznej</w:t>
            </w:r>
          </w:p>
        </w:tc>
        <w:tc>
          <w:tcPr>
            <w:tcW w:w="2409" w:type="dxa"/>
            <w:shd w:val="clear" w:color="auto" w:fill="auto"/>
          </w:tcPr>
          <w:p w:rsidR="003D2500" w:rsidRPr="00225305" w:rsidRDefault="003D2500" w:rsidP="00225305">
            <w:r w:rsidRPr="00225305">
              <w:t>---------------</w:t>
            </w:r>
          </w:p>
        </w:tc>
        <w:tc>
          <w:tcPr>
            <w:tcW w:w="2268" w:type="dxa"/>
            <w:shd w:val="clear" w:color="auto" w:fill="auto"/>
          </w:tcPr>
          <w:p w:rsidR="003D2500" w:rsidRPr="00225305" w:rsidRDefault="003D2500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3D2500" w:rsidRPr="00225305" w:rsidRDefault="003D2500" w:rsidP="00225305">
            <w:r w:rsidRPr="00225305">
              <w:t>5tk</w:t>
            </w:r>
          </w:p>
        </w:tc>
      </w:tr>
      <w:tr w:rsidR="003D2500" w:rsidRPr="00225305" w:rsidTr="00646C36">
        <w:tc>
          <w:tcPr>
            <w:tcW w:w="1031" w:type="dxa"/>
            <w:shd w:val="clear" w:color="auto" w:fill="auto"/>
          </w:tcPr>
          <w:p w:rsidR="003D2500" w:rsidRPr="00225305" w:rsidRDefault="003D2500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3D2500" w:rsidRPr="00225305" w:rsidRDefault="003D2500" w:rsidP="00225305">
            <w:r w:rsidRPr="00225305">
              <w:t>Sprzedaż internetowa</w:t>
            </w:r>
          </w:p>
        </w:tc>
        <w:tc>
          <w:tcPr>
            <w:tcW w:w="1701" w:type="dxa"/>
            <w:shd w:val="clear" w:color="auto" w:fill="auto"/>
          </w:tcPr>
          <w:p w:rsidR="003D2500" w:rsidRPr="00225305" w:rsidRDefault="003D2500" w:rsidP="00225305">
            <w:r w:rsidRPr="00225305">
              <w:t>-------------</w:t>
            </w:r>
          </w:p>
        </w:tc>
        <w:tc>
          <w:tcPr>
            <w:tcW w:w="2694" w:type="dxa"/>
            <w:shd w:val="clear" w:color="auto" w:fill="auto"/>
          </w:tcPr>
          <w:p w:rsidR="003D2500" w:rsidRPr="00225305" w:rsidRDefault="003D2500" w:rsidP="00225305">
            <w:r w:rsidRPr="00225305">
              <w:t>Brak podręcznika</w:t>
            </w:r>
          </w:p>
          <w:p w:rsidR="003D2500" w:rsidRPr="00225305" w:rsidRDefault="003D2500" w:rsidP="00225305">
            <w:r w:rsidRPr="00225305">
              <w:t>Materiały własne prowadzącego zajęcia udostępniane na lekcjach z zakresu HAN.03 Prowadzenie działalności informacyjno-bibliograficznej</w:t>
            </w:r>
          </w:p>
        </w:tc>
        <w:tc>
          <w:tcPr>
            <w:tcW w:w="2409" w:type="dxa"/>
            <w:shd w:val="clear" w:color="auto" w:fill="auto"/>
          </w:tcPr>
          <w:p w:rsidR="003D2500" w:rsidRPr="00225305" w:rsidRDefault="003D2500" w:rsidP="00225305">
            <w:r w:rsidRPr="00225305">
              <w:t>--------------</w:t>
            </w:r>
          </w:p>
        </w:tc>
        <w:tc>
          <w:tcPr>
            <w:tcW w:w="2268" w:type="dxa"/>
            <w:shd w:val="clear" w:color="auto" w:fill="auto"/>
          </w:tcPr>
          <w:p w:rsidR="003D2500" w:rsidRPr="00225305" w:rsidRDefault="003D2500" w:rsidP="00225305">
            <w:r w:rsidRPr="00225305">
              <w:t>Technik księgarstwa 522306</w:t>
            </w:r>
          </w:p>
        </w:tc>
        <w:tc>
          <w:tcPr>
            <w:tcW w:w="2835" w:type="dxa"/>
            <w:shd w:val="clear" w:color="auto" w:fill="auto"/>
          </w:tcPr>
          <w:p w:rsidR="003D2500" w:rsidRPr="00225305" w:rsidRDefault="003D2500" w:rsidP="00225305">
            <w:r w:rsidRPr="00225305">
              <w:t>5tk</w:t>
            </w:r>
          </w:p>
        </w:tc>
      </w:tr>
      <w:tr w:rsidR="003128D0" w:rsidRPr="00225305" w:rsidTr="00646C36">
        <w:tc>
          <w:tcPr>
            <w:tcW w:w="1031" w:type="dxa"/>
            <w:shd w:val="clear" w:color="auto" w:fill="auto"/>
          </w:tcPr>
          <w:p w:rsidR="003128D0" w:rsidRPr="00225305" w:rsidRDefault="003128D0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3128D0" w:rsidRPr="00225305" w:rsidRDefault="003128D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Prawo i etyka w reklamie</w:t>
            </w:r>
          </w:p>
        </w:tc>
        <w:tc>
          <w:tcPr>
            <w:tcW w:w="1701" w:type="dxa"/>
            <w:shd w:val="clear" w:color="auto" w:fill="auto"/>
          </w:tcPr>
          <w:p w:rsidR="003128D0" w:rsidRPr="00225305" w:rsidRDefault="003128D0" w:rsidP="00225305">
            <w:pPr>
              <w:rPr>
                <w:rStyle w:val="attributedetailsvalue"/>
                <w:color w:val="000000" w:themeColor="text1"/>
              </w:rPr>
            </w:pPr>
            <w:r w:rsidRPr="00225305">
              <w:rPr>
                <w:rStyle w:val="attributedetailsvalue"/>
                <w:color w:val="000000" w:themeColor="text1"/>
              </w:rPr>
              <w:t>Małgorzata Pańczyk</w:t>
            </w:r>
          </w:p>
        </w:tc>
        <w:tc>
          <w:tcPr>
            <w:tcW w:w="2694" w:type="dxa"/>
            <w:shd w:val="clear" w:color="auto" w:fill="auto"/>
          </w:tcPr>
          <w:p w:rsidR="003128D0" w:rsidRPr="00225305" w:rsidRDefault="003128D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i prowadzenie kampanii reklamowej. Tom I</w:t>
            </w:r>
          </w:p>
        </w:tc>
        <w:tc>
          <w:tcPr>
            <w:tcW w:w="2409" w:type="dxa"/>
            <w:shd w:val="clear" w:color="auto" w:fill="auto"/>
          </w:tcPr>
          <w:p w:rsidR="003128D0" w:rsidRPr="00225305" w:rsidRDefault="003128D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eMPi</w:t>
            </w:r>
            <w:r w:rsidRPr="00225305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128D0" w:rsidRPr="00225305" w:rsidRDefault="003128D0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reklamy  333906</w:t>
            </w:r>
          </w:p>
          <w:p w:rsidR="003128D0" w:rsidRPr="00225305" w:rsidRDefault="003128D0" w:rsidP="00225305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3128D0" w:rsidRPr="00225305" w:rsidRDefault="005A41F3" w:rsidP="00225305">
            <w:pPr>
              <w:spacing w:after="200" w:line="27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128D0" w:rsidRPr="00225305">
              <w:rPr>
                <w:color w:val="000000" w:themeColor="text1"/>
              </w:rPr>
              <w:t>tr</w:t>
            </w:r>
          </w:p>
        </w:tc>
      </w:tr>
      <w:tr w:rsidR="00204A25" w:rsidRPr="00225305" w:rsidTr="00646C36">
        <w:tc>
          <w:tcPr>
            <w:tcW w:w="1031" w:type="dxa"/>
            <w:shd w:val="clear" w:color="auto" w:fill="auto"/>
          </w:tcPr>
          <w:p w:rsidR="00204A25" w:rsidRPr="00225305" w:rsidRDefault="00204A25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204A25" w:rsidRPr="00225305" w:rsidRDefault="00204A25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pracy małych zespołów</w:t>
            </w:r>
          </w:p>
          <w:p w:rsidR="00204A25" w:rsidRPr="00225305" w:rsidRDefault="00204A25" w:rsidP="002253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04A25" w:rsidRPr="00225305" w:rsidRDefault="00204A25" w:rsidP="00225305">
            <w:pPr>
              <w:rPr>
                <w:color w:val="000000" w:themeColor="text1"/>
              </w:rPr>
            </w:pPr>
            <w:r w:rsidRPr="00225305">
              <w:rPr>
                <w:rStyle w:val="attributedetailsvalue"/>
                <w:color w:val="000000" w:themeColor="text1"/>
              </w:rPr>
              <w:t>Iza Flor</w:t>
            </w:r>
          </w:p>
        </w:tc>
        <w:tc>
          <w:tcPr>
            <w:tcW w:w="2694" w:type="dxa"/>
            <w:shd w:val="clear" w:color="auto" w:fill="auto"/>
          </w:tcPr>
          <w:p w:rsidR="00204A25" w:rsidRPr="00225305" w:rsidRDefault="00204A25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Organizacja pracy małych zespołów</w:t>
            </w:r>
          </w:p>
          <w:p w:rsidR="00204A25" w:rsidRPr="00225305" w:rsidRDefault="00204A25" w:rsidP="00225305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204A25" w:rsidRPr="00225305" w:rsidRDefault="00204A25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Ekono</w:t>
            </w:r>
            <w:r w:rsidRPr="00225305">
              <w:rPr>
                <w:color w:val="000000" w:themeColor="text1"/>
              </w:rPr>
              <w:softHyphen/>
              <w:t>mik</w:t>
            </w:r>
          </w:p>
        </w:tc>
        <w:tc>
          <w:tcPr>
            <w:tcW w:w="2268" w:type="dxa"/>
            <w:shd w:val="clear" w:color="auto" w:fill="auto"/>
          </w:tcPr>
          <w:p w:rsidR="00204A25" w:rsidRPr="00225305" w:rsidRDefault="00204A25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Zawód: technik grafiki i poligrafii cyfrowej  311943</w:t>
            </w:r>
          </w:p>
          <w:p w:rsidR="00204A25" w:rsidRPr="00225305" w:rsidRDefault="00204A25" w:rsidP="00225305">
            <w:pPr>
              <w:rPr>
                <w:color w:val="000000" w:themeColor="text1"/>
              </w:rPr>
            </w:pPr>
          </w:p>
          <w:p w:rsidR="00204A25" w:rsidRPr="00225305" w:rsidRDefault="00204A25" w:rsidP="00225305">
            <w:pPr>
              <w:rPr>
                <w:color w:val="000000" w:themeColor="text1"/>
              </w:rPr>
            </w:pPr>
            <w:r w:rsidRPr="00225305">
              <w:rPr>
                <w:color w:val="000000" w:themeColor="text1"/>
              </w:rPr>
              <w:t>8/2015</w:t>
            </w:r>
          </w:p>
        </w:tc>
        <w:tc>
          <w:tcPr>
            <w:tcW w:w="2835" w:type="dxa"/>
            <w:shd w:val="clear" w:color="auto" w:fill="auto"/>
          </w:tcPr>
          <w:p w:rsidR="00204A25" w:rsidRPr="00225305" w:rsidRDefault="005A41F3" w:rsidP="002253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04A25" w:rsidRPr="00225305">
              <w:rPr>
                <w:color w:val="000000" w:themeColor="text1"/>
              </w:rPr>
              <w:t>tg</w:t>
            </w:r>
          </w:p>
        </w:tc>
      </w:tr>
      <w:tr w:rsidR="00E23474" w:rsidRPr="00225305" w:rsidTr="00646C36">
        <w:tc>
          <w:tcPr>
            <w:tcW w:w="1031" w:type="dxa"/>
            <w:shd w:val="clear" w:color="auto" w:fill="auto"/>
          </w:tcPr>
          <w:p w:rsidR="00E23474" w:rsidRPr="00225305" w:rsidRDefault="00E23474" w:rsidP="00646C36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E23474" w:rsidRPr="00225305" w:rsidRDefault="00796AEF" w:rsidP="00225305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E23474" w:rsidRPr="00225305">
              <w:rPr>
                <w:lang w:eastAsia="pl-PL"/>
              </w:rPr>
              <w:t xml:space="preserve">eligia </w:t>
            </w: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23474" w:rsidRPr="004C6641" w:rsidRDefault="00E23474" w:rsidP="00225305">
            <w:pPr>
              <w:suppressAutoHyphens w:val="0"/>
              <w:rPr>
                <w:b/>
                <w:lang w:eastAsia="pl-PL"/>
              </w:rPr>
            </w:pPr>
            <w:r w:rsidRPr="00225305">
              <w:rPr>
                <w:rStyle w:val="Pogrubienie"/>
                <w:b w:val="0"/>
                <w:i/>
              </w:rPr>
              <w:t xml:space="preserve">ks. Piotr Pierzchała, s. Otylia Pierożek, Agnieszka Wieczerzańska-Perkins, Grzegorz Diłanian, ks. Kamil </w:t>
            </w:r>
            <w:r w:rsidRPr="00225305">
              <w:rPr>
                <w:rStyle w:val="Pogrubienie"/>
                <w:b w:val="0"/>
                <w:i/>
              </w:rPr>
              <w:lastRenderedPageBreak/>
              <w:t>Falkowski, Krzysztof Kraszewski, ks. Zbigniew Olszewski, ks. Maciej Bartnikowski, Mariola Andrychowska-Kozłowska</w:t>
            </w:r>
          </w:p>
        </w:tc>
        <w:tc>
          <w:tcPr>
            <w:tcW w:w="2694" w:type="dxa"/>
            <w:shd w:val="clear" w:color="auto" w:fill="auto"/>
          </w:tcPr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lastRenderedPageBreak/>
              <w:t>Na drogach szczęścia i miłości</w:t>
            </w:r>
          </w:p>
        </w:tc>
        <w:tc>
          <w:tcPr>
            <w:tcW w:w="2409" w:type="dxa"/>
            <w:shd w:val="clear" w:color="auto" w:fill="auto"/>
          </w:tcPr>
          <w:p w:rsidR="00E23474" w:rsidRPr="00225305" w:rsidRDefault="00E23474" w:rsidP="00225305">
            <w:pPr>
              <w:rPr>
                <w:color w:val="000000"/>
              </w:rPr>
            </w:pPr>
            <w:r w:rsidRPr="00225305">
              <w:rPr>
                <w:i/>
                <w:color w:val="000000"/>
              </w:rPr>
              <w:t>Wydawnictwo Katechetyczne</w:t>
            </w:r>
          </w:p>
          <w:p w:rsidR="00E23474" w:rsidRPr="00225305" w:rsidRDefault="00E23474" w:rsidP="00225305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23474" w:rsidRPr="00225305" w:rsidRDefault="00E23474" w:rsidP="00225305">
            <w:pPr>
              <w:suppressAutoHyphens w:val="0"/>
              <w:rPr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23474" w:rsidRPr="00225305" w:rsidRDefault="006C31C5" w:rsidP="00225305">
            <w:pPr>
              <w:suppressAutoHyphens w:val="0"/>
              <w:rPr>
                <w:lang w:eastAsia="pl-PL"/>
              </w:rPr>
            </w:pPr>
            <w:r w:rsidRPr="00225305">
              <w:rPr>
                <w:lang w:eastAsia="pl-PL"/>
              </w:rPr>
              <w:t>5tk</w:t>
            </w:r>
          </w:p>
        </w:tc>
      </w:tr>
    </w:tbl>
    <w:p w:rsidR="008E409D" w:rsidRPr="00225305" w:rsidRDefault="008E409D" w:rsidP="008E409D">
      <w:pPr>
        <w:suppressAutoHyphens w:val="0"/>
        <w:rPr>
          <w:lang w:eastAsia="pl-PL"/>
        </w:rPr>
      </w:pPr>
    </w:p>
    <w:p w:rsidR="0043081C" w:rsidRPr="00225305" w:rsidRDefault="0043081C" w:rsidP="008E409D">
      <w:pPr>
        <w:suppressAutoHyphens w:val="0"/>
        <w:rPr>
          <w:lang w:eastAsia="pl-PL"/>
        </w:rPr>
      </w:pPr>
    </w:p>
    <w:p w:rsidR="0043081C" w:rsidRPr="00225305" w:rsidRDefault="0043081C" w:rsidP="008E409D">
      <w:pPr>
        <w:suppressAutoHyphens w:val="0"/>
        <w:rPr>
          <w:lang w:eastAsia="pl-PL"/>
        </w:rPr>
      </w:pPr>
    </w:p>
    <w:p w:rsidR="0043081C" w:rsidRPr="00225305" w:rsidRDefault="0043081C" w:rsidP="008E409D">
      <w:pPr>
        <w:suppressAutoHyphens w:val="0"/>
        <w:rPr>
          <w:lang w:eastAsia="pl-PL"/>
        </w:rPr>
      </w:pPr>
    </w:p>
    <w:p w:rsidR="008E409D" w:rsidRPr="00225305" w:rsidRDefault="008E409D" w:rsidP="008E409D">
      <w:pPr>
        <w:suppressAutoHyphens w:val="0"/>
        <w:rPr>
          <w:lang w:eastAsia="pl-PL"/>
        </w:rPr>
      </w:pPr>
    </w:p>
    <w:p w:rsidR="008E409D" w:rsidRPr="00225305" w:rsidRDefault="004C6641" w:rsidP="008E409D">
      <w:pPr>
        <w:suppressAutoHyphens w:val="0"/>
        <w:rPr>
          <w:lang w:eastAsia="pl-PL"/>
        </w:rPr>
      </w:pPr>
      <w:r>
        <w:rPr>
          <w:lang w:eastAsia="pl-PL"/>
        </w:rPr>
        <w:t xml:space="preserve">      </w:t>
      </w:r>
      <w:r w:rsidR="008E409D" w:rsidRPr="00225305">
        <w:rPr>
          <w:lang w:eastAsia="pl-PL"/>
        </w:rPr>
        <w:t xml:space="preserve">……………………………                                                       </w:t>
      </w:r>
      <w:r>
        <w:rPr>
          <w:lang w:eastAsia="pl-PL"/>
        </w:rPr>
        <w:t xml:space="preserve">                                                                          </w:t>
      </w:r>
      <w:r w:rsidR="008E409D" w:rsidRPr="00225305">
        <w:rPr>
          <w:lang w:eastAsia="pl-PL"/>
        </w:rPr>
        <w:t xml:space="preserve">     ……………………………...</w:t>
      </w:r>
    </w:p>
    <w:p w:rsidR="008E409D" w:rsidRPr="00225305" w:rsidRDefault="008E409D" w:rsidP="008E409D">
      <w:pPr>
        <w:suppressAutoHyphens w:val="0"/>
        <w:rPr>
          <w:i/>
          <w:lang w:eastAsia="pl-PL"/>
        </w:rPr>
      </w:pPr>
    </w:p>
    <w:p w:rsidR="008E409D" w:rsidRPr="00225305" w:rsidRDefault="008E409D" w:rsidP="008E409D">
      <w:pPr>
        <w:suppressAutoHyphens w:val="0"/>
        <w:rPr>
          <w:i/>
          <w:lang w:eastAsia="pl-PL"/>
        </w:rPr>
      </w:pPr>
      <w:r w:rsidRPr="00225305">
        <w:rPr>
          <w:i/>
          <w:lang w:eastAsia="pl-PL"/>
        </w:rPr>
        <w:t xml:space="preserve">            miejscowość, data                                                                                                                                                  </w:t>
      </w:r>
      <w:r w:rsidR="002D18B2">
        <w:rPr>
          <w:i/>
          <w:lang w:eastAsia="pl-PL"/>
        </w:rPr>
        <w:t xml:space="preserve">         </w:t>
      </w:r>
      <w:r w:rsidRPr="00225305">
        <w:rPr>
          <w:i/>
          <w:lang w:eastAsia="pl-PL"/>
        </w:rPr>
        <w:t xml:space="preserve">    podpisy</w:t>
      </w:r>
    </w:p>
    <w:p w:rsidR="008E409D" w:rsidRPr="00225305" w:rsidRDefault="008E409D" w:rsidP="008E409D">
      <w:pPr>
        <w:autoSpaceDE w:val="0"/>
        <w:ind w:left="-540"/>
      </w:pPr>
    </w:p>
    <w:p w:rsidR="0002128B" w:rsidRPr="00225305" w:rsidRDefault="0002128B"/>
    <w:sectPr w:rsidR="0002128B" w:rsidRPr="00225305" w:rsidSect="003F3A46">
      <w:footerReference w:type="default" r:id="rId7"/>
      <w:pgSz w:w="16838" w:h="11906" w:orient="landscape"/>
      <w:pgMar w:top="709" w:right="425" w:bottom="1418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A1" w:rsidRDefault="001B0FA1">
      <w:r>
        <w:separator/>
      </w:r>
    </w:p>
  </w:endnote>
  <w:endnote w:type="continuationSeparator" w:id="0">
    <w:p w:rsidR="001B0FA1" w:rsidRDefault="001B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94501"/>
      <w:docPartObj>
        <w:docPartGallery w:val="Page Numbers (Bottom of Page)"/>
        <w:docPartUnique/>
      </w:docPartObj>
    </w:sdtPr>
    <w:sdtEndPr/>
    <w:sdtContent>
      <w:p w:rsidR="008F7F40" w:rsidRDefault="008F7F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46">
          <w:rPr>
            <w:noProof/>
          </w:rPr>
          <w:t>1</w:t>
        </w:r>
        <w:r>
          <w:fldChar w:fldCharType="end"/>
        </w:r>
      </w:p>
    </w:sdtContent>
  </w:sdt>
  <w:p w:rsidR="00225305" w:rsidRDefault="00225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A1" w:rsidRDefault="001B0FA1">
      <w:r>
        <w:separator/>
      </w:r>
    </w:p>
  </w:footnote>
  <w:footnote w:type="continuationSeparator" w:id="0">
    <w:p w:rsidR="001B0FA1" w:rsidRDefault="001B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99C"/>
    <w:multiLevelType w:val="hybridMultilevel"/>
    <w:tmpl w:val="76D8B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73B3"/>
    <w:multiLevelType w:val="hybridMultilevel"/>
    <w:tmpl w:val="BFD2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7BDA"/>
    <w:multiLevelType w:val="hybridMultilevel"/>
    <w:tmpl w:val="7222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5FC9"/>
    <w:multiLevelType w:val="hybridMultilevel"/>
    <w:tmpl w:val="CFFE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C59"/>
    <w:multiLevelType w:val="hybridMultilevel"/>
    <w:tmpl w:val="BFD83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D"/>
    <w:rsid w:val="0002128B"/>
    <w:rsid w:val="0004294B"/>
    <w:rsid w:val="0004309B"/>
    <w:rsid w:val="00071B90"/>
    <w:rsid w:val="000C7C7B"/>
    <w:rsid w:val="000E5339"/>
    <w:rsid w:val="000F573F"/>
    <w:rsid w:val="0015412F"/>
    <w:rsid w:val="001B0017"/>
    <w:rsid w:val="001B0FA1"/>
    <w:rsid w:val="001C0F12"/>
    <w:rsid w:val="00204A25"/>
    <w:rsid w:val="002052DB"/>
    <w:rsid w:val="00225305"/>
    <w:rsid w:val="00236D49"/>
    <w:rsid w:val="0026039C"/>
    <w:rsid w:val="002972D4"/>
    <w:rsid w:val="002A06A3"/>
    <w:rsid w:val="002A6989"/>
    <w:rsid w:val="002D18B2"/>
    <w:rsid w:val="003128D0"/>
    <w:rsid w:val="003D1080"/>
    <w:rsid w:val="003D2500"/>
    <w:rsid w:val="003F3A46"/>
    <w:rsid w:val="0043081C"/>
    <w:rsid w:val="00475507"/>
    <w:rsid w:val="004C6641"/>
    <w:rsid w:val="00592B91"/>
    <w:rsid w:val="005A41F3"/>
    <w:rsid w:val="005E65E8"/>
    <w:rsid w:val="00646C36"/>
    <w:rsid w:val="0069347D"/>
    <w:rsid w:val="006C31C5"/>
    <w:rsid w:val="006C39D2"/>
    <w:rsid w:val="00701444"/>
    <w:rsid w:val="007113FE"/>
    <w:rsid w:val="007125D0"/>
    <w:rsid w:val="00721167"/>
    <w:rsid w:val="007235E2"/>
    <w:rsid w:val="00744234"/>
    <w:rsid w:val="00753F83"/>
    <w:rsid w:val="00796AEF"/>
    <w:rsid w:val="0086714A"/>
    <w:rsid w:val="008E409D"/>
    <w:rsid w:val="008F7F40"/>
    <w:rsid w:val="00942A8F"/>
    <w:rsid w:val="009D7B44"/>
    <w:rsid w:val="00A20FAF"/>
    <w:rsid w:val="00AB66E9"/>
    <w:rsid w:val="00AF0FD2"/>
    <w:rsid w:val="00B03968"/>
    <w:rsid w:val="00B14A44"/>
    <w:rsid w:val="00B3099D"/>
    <w:rsid w:val="00B3556C"/>
    <w:rsid w:val="00B6772A"/>
    <w:rsid w:val="00B84761"/>
    <w:rsid w:val="00B9156D"/>
    <w:rsid w:val="00BA5082"/>
    <w:rsid w:val="00BD2BE8"/>
    <w:rsid w:val="00BD3874"/>
    <w:rsid w:val="00C462A4"/>
    <w:rsid w:val="00C7651D"/>
    <w:rsid w:val="00D23671"/>
    <w:rsid w:val="00D337C4"/>
    <w:rsid w:val="00D91884"/>
    <w:rsid w:val="00DD3EB6"/>
    <w:rsid w:val="00E23474"/>
    <w:rsid w:val="00EA2FF4"/>
    <w:rsid w:val="00EB76C9"/>
    <w:rsid w:val="00EE0F06"/>
    <w:rsid w:val="00F17A03"/>
    <w:rsid w:val="00F3109C"/>
    <w:rsid w:val="00F32804"/>
    <w:rsid w:val="00F86E19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8DB9"/>
  <w15:docId w15:val="{78371B42-D47C-4721-B48B-383AA40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D4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E409D"/>
  </w:style>
  <w:style w:type="paragraph" w:styleId="Stopka">
    <w:name w:val="footer"/>
    <w:basedOn w:val="Normalny"/>
    <w:link w:val="StopkaZnak"/>
    <w:uiPriority w:val="99"/>
    <w:rsid w:val="008E4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0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E409D"/>
    <w:rPr>
      <w:b/>
      <w:bCs/>
    </w:rPr>
  </w:style>
  <w:style w:type="paragraph" w:styleId="Akapitzlist">
    <w:name w:val="List Paragraph"/>
    <w:basedOn w:val="Normalny"/>
    <w:uiPriority w:val="34"/>
    <w:qFormat/>
    <w:rsid w:val="004308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3F8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753F83"/>
    <w:rPr>
      <w:i/>
      <w:iCs/>
    </w:rPr>
  </w:style>
  <w:style w:type="character" w:customStyle="1" w:styleId="catalogitemauthors">
    <w:name w:val="catalog_item_authors"/>
    <w:rsid w:val="00F32804"/>
    <w:rPr>
      <w:rFonts w:ascii="Times New Roman" w:hAnsi="Times New Roman" w:cs="Times New Roman" w:hint="default"/>
    </w:rPr>
  </w:style>
  <w:style w:type="character" w:customStyle="1" w:styleId="catalogitemtitle">
    <w:name w:val="catalog_item_title"/>
    <w:rsid w:val="00F32804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23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ributedetailsvalue">
    <w:name w:val="attributedetailsvalue"/>
    <w:basedOn w:val="Domylnaczcionkaakapitu"/>
    <w:rsid w:val="00C462A4"/>
  </w:style>
  <w:style w:type="paragraph" w:styleId="Nagwek">
    <w:name w:val="header"/>
    <w:basedOn w:val="Normalny"/>
    <w:link w:val="NagwekZnak"/>
    <w:uiPriority w:val="99"/>
    <w:unhideWhenUsed/>
    <w:rsid w:val="008F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F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rpodrecznika">
    <w:name w:val="nr_podrecznika"/>
    <w:basedOn w:val="Domylnaczcionkaakapitu"/>
    <w:rsid w:val="0071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Michał Gadzina</cp:lastModifiedBy>
  <cp:revision>2</cp:revision>
  <dcterms:created xsi:type="dcterms:W3CDTF">2023-07-21T13:02:00Z</dcterms:created>
  <dcterms:modified xsi:type="dcterms:W3CDTF">2023-07-21T13:02:00Z</dcterms:modified>
</cp:coreProperties>
</file>