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A3" w:rsidRDefault="00DD48A3" w:rsidP="00DD48A3">
      <w:pPr>
        <w:jc w:val="center"/>
        <w:rPr>
          <w:sz w:val="56"/>
          <w:szCs w:val="56"/>
        </w:rPr>
      </w:pPr>
      <w:r>
        <w:rPr>
          <w:sz w:val="56"/>
          <w:szCs w:val="56"/>
        </w:rPr>
        <w:t>Terminy egzaminów z kwalifikacji w sesji zima 2023/2024</w:t>
      </w:r>
    </w:p>
    <w:p w:rsidR="00DD48A3" w:rsidRDefault="00DD48A3" w:rsidP="00DD48A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KWALIFIKACJE trzyliterowe(FORMUŁA 2019)</w:t>
      </w:r>
    </w:p>
    <w:p w:rsidR="00DD48A3" w:rsidRDefault="00DD48A3" w:rsidP="00DD48A3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Uwaga: każdy zdający zgłasza się na co najmniej pół godziny przed egzaminem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894"/>
        <w:gridCol w:w="2770"/>
        <w:gridCol w:w="2303"/>
        <w:gridCol w:w="2412"/>
        <w:gridCol w:w="2412"/>
      </w:tblGrid>
      <w:tr w:rsidR="00DD48A3" w:rsidTr="00DD48A3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A3" w:rsidRDefault="00DD48A3">
            <w:pPr>
              <w:jc w:val="center"/>
              <w:rPr>
                <w:sz w:val="44"/>
                <w:szCs w:val="44"/>
                <w:lang w:eastAsia="en-US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A3" w:rsidRDefault="00DD48A3">
            <w:pPr>
              <w:jc w:val="center"/>
              <w:rPr>
                <w:sz w:val="44"/>
                <w:szCs w:val="44"/>
                <w:lang w:eastAsia="en-US"/>
              </w:rPr>
            </w:pPr>
            <w:r>
              <w:rPr>
                <w:sz w:val="44"/>
                <w:szCs w:val="44"/>
              </w:rPr>
              <w:t>Data egzaminu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A3" w:rsidRDefault="00DD48A3">
            <w:pPr>
              <w:jc w:val="center"/>
              <w:rPr>
                <w:sz w:val="44"/>
                <w:szCs w:val="44"/>
                <w:lang w:eastAsia="en-US"/>
              </w:rPr>
            </w:pPr>
            <w:r>
              <w:rPr>
                <w:sz w:val="44"/>
                <w:szCs w:val="44"/>
              </w:rPr>
              <w:t>Sale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A3" w:rsidRDefault="00DD48A3">
            <w:pPr>
              <w:jc w:val="center"/>
              <w:rPr>
                <w:sz w:val="44"/>
                <w:szCs w:val="44"/>
                <w:lang w:eastAsia="en-US"/>
              </w:rPr>
            </w:pPr>
            <w:r>
              <w:rPr>
                <w:sz w:val="44"/>
                <w:szCs w:val="44"/>
              </w:rPr>
              <w:t>Forma egzaminu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A3" w:rsidRDefault="00DD48A3">
            <w:pPr>
              <w:jc w:val="center"/>
              <w:rPr>
                <w:sz w:val="44"/>
                <w:szCs w:val="44"/>
                <w:lang w:eastAsia="en-US"/>
              </w:rPr>
            </w:pPr>
            <w:r>
              <w:rPr>
                <w:sz w:val="44"/>
                <w:szCs w:val="44"/>
              </w:rPr>
              <w:t>Godzina</w:t>
            </w:r>
          </w:p>
        </w:tc>
      </w:tr>
      <w:tr w:rsidR="00DD48A3" w:rsidTr="00DD48A3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A3" w:rsidRDefault="00DD48A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</w:rPr>
              <w:t xml:space="preserve">HAN.03, PGF.05, PGF.08,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A3" w:rsidRDefault="00DD4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12.01.2024  r.</w:t>
            </w:r>
          </w:p>
          <w:p w:rsidR="00DD48A3" w:rsidRDefault="00DD48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(piątek)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A3" w:rsidRDefault="00DD4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12, 23, 25, 26, 34</w:t>
            </w:r>
          </w:p>
          <w:p w:rsidR="00DD48A3" w:rsidRDefault="00DD48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(wg list)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A3" w:rsidRDefault="00DD4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pisemny elektroniczny</w:t>
            </w:r>
          </w:p>
          <w:p w:rsidR="00DD48A3" w:rsidRDefault="00DD48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(60 minut)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A3" w:rsidRDefault="00DD4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8:00, 10:00,</w:t>
            </w:r>
          </w:p>
          <w:p w:rsidR="00DD48A3" w:rsidRDefault="00DD4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12:00,14:00</w:t>
            </w:r>
          </w:p>
          <w:p w:rsidR="00DD48A3" w:rsidRDefault="00DD48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(godzina uzależniona od kwalifikacji, wg listy)</w:t>
            </w:r>
          </w:p>
        </w:tc>
      </w:tr>
      <w:tr w:rsidR="00DD48A3" w:rsidTr="00DD48A3">
        <w:trPr>
          <w:trHeight w:val="795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A3" w:rsidRDefault="00DD48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PGF.08(5tr) (</w:t>
            </w:r>
            <w:proofErr w:type="spellStart"/>
            <w:r>
              <w:rPr>
                <w:b/>
                <w:sz w:val="32"/>
                <w:szCs w:val="32"/>
              </w:rPr>
              <w:t>dk</w:t>
            </w:r>
            <w:proofErr w:type="spellEnd"/>
            <w:r>
              <w:rPr>
                <w:b/>
                <w:sz w:val="32"/>
                <w:szCs w:val="32"/>
              </w:rPr>
              <w:t>)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A3" w:rsidRDefault="00DD4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16.01.2024 r. (wtorek)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A3" w:rsidRDefault="00DD4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25, 26, 34</w:t>
            </w:r>
          </w:p>
          <w:p w:rsidR="00DD48A3" w:rsidRDefault="00DD48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(wg list)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A3" w:rsidRDefault="00DD4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Praktyczny</w:t>
            </w:r>
          </w:p>
          <w:p w:rsidR="00DD48A3" w:rsidRDefault="00DD48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(180 minut)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A3" w:rsidRDefault="00DD4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  <w:p w:rsidR="00DD48A3" w:rsidRDefault="00DD4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12.30 </w:t>
            </w:r>
          </w:p>
          <w:p w:rsidR="00DD48A3" w:rsidRDefault="00DD4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</w:tr>
      <w:tr w:rsidR="00DD48A3" w:rsidTr="00DD48A3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A3" w:rsidRDefault="00DD48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HAN.03(5tk) (d)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A3" w:rsidRDefault="00DD4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09.01.2024 r.</w:t>
            </w:r>
          </w:p>
          <w:p w:rsidR="00DD48A3" w:rsidRDefault="00DD4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(wtorek)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A3" w:rsidRDefault="00DD4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A3" w:rsidRDefault="00DD4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Praktyczny</w:t>
            </w:r>
          </w:p>
          <w:p w:rsidR="00DD48A3" w:rsidRDefault="00DD4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(180 minut)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A3" w:rsidRDefault="00DD4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</w:tr>
      <w:tr w:rsidR="00DD48A3" w:rsidTr="00DD48A3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A3" w:rsidRDefault="00DD48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PGF.05(5tg) (w)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A3" w:rsidRDefault="00DD4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i 10.01.2024 r.</w:t>
            </w:r>
          </w:p>
          <w:p w:rsidR="00DD48A3" w:rsidRDefault="00DD4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(wtorek, środa)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A3" w:rsidRDefault="00DD4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A3" w:rsidRDefault="00DD4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Praktyczny</w:t>
            </w:r>
          </w:p>
          <w:p w:rsidR="00DD48A3" w:rsidRDefault="00DD4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(120 minut)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A3" w:rsidRDefault="00DD4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  <w:p w:rsidR="00DD48A3" w:rsidRDefault="00DD4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  <w:p w:rsidR="00DD48A3" w:rsidRDefault="00DD4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  <w:p w:rsidR="00DD48A3" w:rsidRDefault="00DD4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(wg list)</w:t>
            </w:r>
          </w:p>
        </w:tc>
      </w:tr>
    </w:tbl>
    <w:p w:rsidR="00DD48A3" w:rsidRDefault="00DD48A3" w:rsidP="00DD48A3">
      <w:pPr>
        <w:jc w:val="center"/>
        <w:rPr>
          <w:sz w:val="56"/>
          <w:szCs w:val="56"/>
        </w:rPr>
      </w:pPr>
    </w:p>
    <w:p w:rsidR="00E434EF" w:rsidRDefault="00E434EF">
      <w:bookmarkStart w:id="0" w:name="_GoBack"/>
      <w:bookmarkEnd w:id="0"/>
    </w:p>
    <w:sectPr w:rsidR="00E434EF" w:rsidSect="00DD48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18"/>
    <w:rsid w:val="00B53B18"/>
    <w:rsid w:val="00DD48A3"/>
    <w:rsid w:val="00E4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8A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48A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8A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48A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9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588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3</cp:revision>
  <dcterms:created xsi:type="dcterms:W3CDTF">2023-10-23T15:33:00Z</dcterms:created>
  <dcterms:modified xsi:type="dcterms:W3CDTF">2023-10-23T15:33:00Z</dcterms:modified>
</cp:coreProperties>
</file>