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</w:tblGrid>
      <w:tr w:rsidR="000D1DBE" w:rsidRPr="0006357C" w14:paraId="3CB0F451" w14:textId="77777777" w:rsidTr="000D1DBE">
        <w:trPr>
          <w:tblCellSpacing w:w="0" w:type="dxa"/>
        </w:trPr>
        <w:tc>
          <w:tcPr>
            <w:tcW w:w="5000" w:type="pct"/>
            <w:hideMark/>
          </w:tcPr>
          <w:p w14:paraId="64BB4A67" w14:textId="37860E32" w:rsidR="000D1DBE" w:rsidRPr="0006357C" w:rsidRDefault="000D1DBE" w:rsidP="00200E75">
            <w:pPr>
              <w:pStyle w:val="Nagwek2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6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14:paraId="0FED2E09" w14:textId="77777777" w:rsidR="000E32C4" w:rsidRPr="0006357C" w:rsidRDefault="000E32C4" w:rsidP="00200E75">
      <w:pPr>
        <w:pStyle w:val="Tytu"/>
        <w:spacing w:before="0" w:line="360" w:lineRule="auto"/>
        <w:jc w:val="both"/>
        <w:rPr>
          <w:color w:val="323232"/>
          <w:sz w:val="24"/>
          <w:szCs w:val="24"/>
          <w:lang w:eastAsia="pl-PL"/>
        </w:rPr>
      </w:pPr>
    </w:p>
    <w:p w14:paraId="71CAFB9C" w14:textId="77777777" w:rsidR="000E32C4" w:rsidRPr="0006357C" w:rsidRDefault="000E32C4" w:rsidP="00200E75">
      <w:pPr>
        <w:pStyle w:val="Tytu"/>
        <w:spacing w:before="0" w:line="360" w:lineRule="auto"/>
        <w:jc w:val="both"/>
        <w:rPr>
          <w:color w:val="323232"/>
          <w:sz w:val="24"/>
          <w:szCs w:val="24"/>
          <w:lang w:eastAsia="pl-PL"/>
        </w:rPr>
      </w:pPr>
    </w:p>
    <w:p w14:paraId="54D22773" w14:textId="77777777" w:rsidR="000E32C4" w:rsidRPr="0006357C" w:rsidRDefault="000E32C4" w:rsidP="00200E75">
      <w:pPr>
        <w:pStyle w:val="Tytu"/>
        <w:spacing w:before="0" w:line="360" w:lineRule="auto"/>
        <w:jc w:val="both"/>
        <w:rPr>
          <w:color w:val="323232"/>
          <w:sz w:val="24"/>
          <w:szCs w:val="24"/>
          <w:lang w:eastAsia="pl-PL"/>
        </w:rPr>
      </w:pPr>
    </w:p>
    <w:p w14:paraId="7462F3F4" w14:textId="77777777" w:rsidR="0006357C" w:rsidRPr="0006357C" w:rsidRDefault="0053776D" w:rsidP="00200E75">
      <w:pPr>
        <w:pStyle w:val="Tytu"/>
        <w:spacing w:before="0" w:line="360" w:lineRule="auto"/>
        <w:jc w:val="both"/>
        <w:rPr>
          <w:sz w:val="24"/>
          <w:szCs w:val="24"/>
        </w:rPr>
      </w:pPr>
      <w:r w:rsidRPr="0006357C">
        <w:rPr>
          <w:color w:val="323232"/>
          <w:sz w:val="24"/>
          <w:szCs w:val="24"/>
          <w:lang w:eastAsia="pl-PL"/>
        </w:rPr>
        <w:br/>
      </w:r>
    </w:p>
    <w:p w14:paraId="0FD4F731" w14:textId="77777777" w:rsidR="0006357C" w:rsidRPr="0006357C" w:rsidRDefault="0006357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18DC56B0" w14:textId="177272F0" w:rsidR="000B2722" w:rsidRPr="00200E75" w:rsidRDefault="000D1DBE" w:rsidP="00200E75">
      <w:pPr>
        <w:pStyle w:val="Tytu"/>
        <w:spacing w:before="0" w:line="360" w:lineRule="auto"/>
        <w:rPr>
          <w:spacing w:val="-7"/>
          <w:sz w:val="48"/>
          <w:szCs w:val="48"/>
        </w:rPr>
      </w:pPr>
      <w:r w:rsidRPr="00200E75">
        <w:rPr>
          <w:sz w:val="48"/>
          <w:szCs w:val="48"/>
        </w:rPr>
        <w:t>Standardy</w:t>
      </w:r>
      <w:r w:rsidRPr="00200E75">
        <w:rPr>
          <w:spacing w:val="-3"/>
          <w:sz w:val="48"/>
          <w:szCs w:val="48"/>
        </w:rPr>
        <w:t xml:space="preserve"> </w:t>
      </w:r>
      <w:r w:rsidRPr="00200E75">
        <w:rPr>
          <w:sz w:val="48"/>
          <w:szCs w:val="48"/>
        </w:rPr>
        <w:t>ochrony</w:t>
      </w:r>
      <w:r w:rsidRPr="00200E75">
        <w:rPr>
          <w:spacing w:val="-7"/>
          <w:sz w:val="48"/>
          <w:szCs w:val="48"/>
        </w:rPr>
        <w:t xml:space="preserve"> </w:t>
      </w:r>
      <w:r w:rsidRPr="00200E75">
        <w:rPr>
          <w:sz w:val="48"/>
          <w:szCs w:val="48"/>
        </w:rPr>
        <w:t>małoletnich</w:t>
      </w:r>
      <w:r w:rsidRPr="00200E75">
        <w:rPr>
          <w:spacing w:val="-8"/>
          <w:sz w:val="48"/>
          <w:szCs w:val="48"/>
        </w:rPr>
        <w:t xml:space="preserve"> </w:t>
      </w:r>
      <w:r w:rsidRPr="00200E75">
        <w:rPr>
          <w:sz w:val="48"/>
          <w:szCs w:val="48"/>
        </w:rPr>
        <w:t>obowiązujące</w:t>
      </w:r>
    </w:p>
    <w:p w14:paraId="44A6A135" w14:textId="4F1A1E43" w:rsidR="009853E6" w:rsidRPr="00200E75" w:rsidRDefault="000D1DBE" w:rsidP="00200E75">
      <w:pPr>
        <w:pStyle w:val="Tytu"/>
        <w:spacing w:before="0" w:line="360" w:lineRule="auto"/>
        <w:rPr>
          <w:sz w:val="48"/>
          <w:szCs w:val="48"/>
        </w:rPr>
      </w:pPr>
      <w:r w:rsidRPr="00200E75">
        <w:rPr>
          <w:sz w:val="48"/>
          <w:szCs w:val="48"/>
        </w:rPr>
        <w:t xml:space="preserve">w </w:t>
      </w:r>
      <w:r w:rsidR="00AD129A" w:rsidRPr="00200E75">
        <w:rPr>
          <w:sz w:val="48"/>
          <w:szCs w:val="48"/>
        </w:rPr>
        <w:t>Zespole Szkół</w:t>
      </w:r>
      <w:r w:rsidRPr="00200E75">
        <w:rPr>
          <w:sz w:val="48"/>
          <w:szCs w:val="48"/>
        </w:rPr>
        <w:t xml:space="preserve"> </w:t>
      </w:r>
      <w:r w:rsidR="00AD129A" w:rsidRPr="00200E75">
        <w:rPr>
          <w:sz w:val="48"/>
          <w:szCs w:val="48"/>
        </w:rPr>
        <w:t>nr 18</w:t>
      </w:r>
    </w:p>
    <w:p w14:paraId="707594D0" w14:textId="63A178DD" w:rsidR="000D1DBE" w:rsidRPr="00200E75" w:rsidRDefault="000D1DBE" w:rsidP="00200E75">
      <w:pPr>
        <w:pStyle w:val="Tytu"/>
        <w:spacing w:before="0" w:line="360" w:lineRule="auto"/>
        <w:rPr>
          <w:sz w:val="48"/>
          <w:szCs w:val="48"/>
        </w:rPr>
      </w:pPr>
      <w:r w:rsidRPr="00200E75">
        <w:rPr>
          <w:sz w:val="48"/>
          <w:szCs w:val="48"/>
        </w:rPr>
        <w:t>w Warszawie</w:t>
      </w:r>
    </w:p>
    <w:p w14:paraId="69B73EB6" w14:textId="77777777" w:rsidR="002A039C" w:rsidRPr="00200E75" w:rsidRDefault="002A039C" w:rsidP="00200E75">
      <w:pPr>
        <w:pStyle w:val="Tytu"/>
        <w:spacing w:before="0" w:line="360" w:lineRule="auto"/>
        <w:rPr>
          <w:sz w:val="48"/>
          <w:szCs w:val="48"/>
        </w:rPr>
      </w:pPr>
    </w:p>
    <w:p w14:paraId="7F1A7394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4DF9AF5C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088C9602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45F93911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2DB4CF56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13FC816D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23640B0E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7D78D957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75E5E7BC" w14:textId="77777777" w:rsidR="002A039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70BAB3A5" w14:textId="77777777" w:rsidR="00200E75" w:rsidRDefault="00200E75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458AABB7" w14:textId="77777777" w:rsidR="00200E75" w:rsidRDefault="00200E75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73EA5F2C" w14:textId="77777777" w:rsidR="00200E75" w:rsidRDefault="00200E75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01521712" w14:textId="77777777" w:rsidR="00200E75" w:rsidRDefault="00200E75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454BB939" w14:textId="77777777" w:rsidR="00200E75" w:rsidRPr="0006357C" w:rsidRDefault="00200E75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391818F0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402AC673" w14:textId="77777777" w:rsidR="002A039C" w:rsidRPr="0006357C" w:rsidRDefault="002A039C" w:rsidP="00200E75">
      <w:pPr>
        <w:pStyle w:val="Tytu"/>
        <w:spacing w:before="0" w:line="360" w:lineRule="auto"/>
        <w:jc w:val="both"/>
        <w:rPr>
          <w:sz w:val="24"/>
          <w:szCs w:val="24"/>
        </w:rPr>
      </w:pPr>
    </w:p>
    <w:p w14:paraId="7B758633" w14:textId="77777777" w:rsidR="00E35AC9" w:rsidRPr="0006357C" w:rsidRDefault="00E35AC9" w:rsidP="002E24BD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357C"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  <w:lastRenderedPageBreak/>
        <w:t>Podstawy prawne Polityki ochrony dzieci</w:t>
      </w:r>
    </w:p>
    <w:p w14:paraId="255A1A97" w14:textId="77777777" w:rsidR="00642CBF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domowej (Dz. U.  </w:t>
      </w:r>
    </w:p>
    <w:p w14:paraId="22E27896" w14:textId="1ED023D7" w:rsidR="00FE0F49" w:rsidRPr="0006357C" w:rsidRDefault="00AF42D7" w:rsidP="00200E75">
      <w:p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0F49" w:rsidRPr="0006357C">
        <w:rPr>
          <w:rFonts w:ascii="Times New Roman" w:hAnsi="Times New Roman" w:cs="Times New Roman"/>
          <w:sz w:val="24"/>
          <w:szCs w:val="24"/>
        </w:rPr>
        <w:t>z 2021 r. poz. 1249 oraz z 2023 r. poz. 289 oraz 535)</w:t>
      </w:r>
    </w:p>
    <w:p w14:paraId="6538C717" w14:textId="42739199" w:rsidR="00FE0F49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Rozporządzenie Rady Ministrów z dnia </w:t>
      </w:r>
      <w:r w:rsidR="0001558D" w:rsidRPr="0006357C">
        <w:rPr>
          <w:rFonts w:ascii="Times New Roman" w:hAnsi="Times New Roman" w:cs="Times New Roman"/>
          <w:sz w:val="24"/>
          <w:szCs w:val="24"/>
        </w:rPr>
        <w:t>6</w:t>
      </w:r>
      <w:r w:rsidRPr="0006357C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1558D" w:rsidRPr="0006357C">
        <w:rPr>
          <w:rFonts w:ascii="Times New Roman" w:hAnsi="Times New Roman" w:cs="Times New Roman"/>
          <w:sz w:val="24"/>
          <w:szCs w:val="24"/>
        </w:rPr>
        <w:t>23</w:t>
      </w:r>
      <w:r w:rsidRPr="0006357C">
        <w:rPr>
          <w:rFonts w:ascii="Times New Roman" w:hAnsi="Times New Roman" w:cs="Times New Roman"/>
          <w:sz w:val="24"/>
          <w:szCs w:val="24"/>
        </w:rPr>
        <w:t xml:space="preserve"> r. w sprawie procedury ,,Niebieskie</w:t>
      </w:r>
      <w:r w:rsidR="0001558D" w:rsidRPr="0006357C">
        <w:rPr>
          <w:rFonts w:ascii="Times New Roman" w:hAnsi="Times New Roman" w:cs="Times New Roman"/>
          <w:sz w:val="24"/>
          <w:szCs w:val="24"/>
        </w:rPr>
        <w:t>j</w:t>
      </w:r>
      <w:r w:rsidRPr="0006357C">
        <w:rPr>
          <w:rFonts w:ascii="Times New Roman" w:hAnsi="Times New Roman" w:cs="Times New Roman"/>
          <w:sz w:val="24"/>
          <w:szCs w:val="24"/>
        </w:rPr>
        <w:t xml:space="preserve"> Karty” oraz wzorów formularzy ,,Niebieska Karta” (Dz. U. poz. 1870)</w:t>
      </w:r>
    </w:p>
    <w:p w14:paraId="7AC0F5DF" w14:textId="77777777" w:rsidR="00A616C7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Ustawa z dnia 28 lipca 2023 r. o zmianie ustawy – Kodeks rodzinny  </w:t>
      </w:r>
    </w:p>
    <w:p w14:paraId="4E3AAAD3" w14:textId="66D3DEDC" w:rsidR="00FE0F49" w:rsidRPr="0006357C" w:rsidRDefault="00AF42D7" w:rsidP="00200E75">
      <w:p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0F49" w:rsidRPr="0006357C">
        <w:rPr>
          <w:rFonts w:ascii="Times New Roman" w:hAnsi="Times New Roman" w:cs="Times New Roman"/>
          <w:sz w:val="24"/>
          <w:szCs w:val="24"/>
        </w:rPr>
        <w:t>i opiekuńczy oraz niektórych innych ustaw (Dz. U. 1606)</w:t>
      </w:r>
    </w:p>
    <w:p w14:paraId="40A80428" w14:textId="0ED65FB8" w:rsidR="00E11C68" w:rsidRPr="0006357C" w:rsidRDefault="00FA44AA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666FF3" w:rsidRPr="0006357C">
        <w:rPr>
          <w:rFonts w:ascii="Times New Roman" w:hAnsi="Times New Roman" w:cs="Times New Roman"/>
          <w:sz w:val="24"/>
          <w:szCs w:val="24"/>
        </w:rPr>
        <w:t xml:space="preserve">Ustawa z dnia 13 maja 2016 r. o przeciwdziałaniu zagrożeniom przestępczością na </w:t>
      </w:r>
      <w:r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666FF3" w:rsidRPr="0006357C">
        <w:rPr>
          <w:rFonts w:ascii="Times New Roman" w:hAnsi="Times New Roman" w:cs="Times New Roman"/>
          <w:sz w:val="24"/>
          <w:szCs w:val="24"/>
        </w:rPr>
        <w:t>tle seksualnym (t. j. Dz. U. z 2023 r. poz. 1304 ze zm.)</w:t>
      </w:r>
    </w:p>
    <w:p w14:paraId="4783139E" w14:textId="6ED403F3" w:rsidR="00666FF3" w:rsidRPr="0006357C" w:rsidRDefault="00666FF3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 Ustawa z dnia 6 czerwca 1997 r. - Kodeks karny (t. j. Dz. U z 2022 r. poz. 1138 ze zm.)</w:t>
      </w:r>
    </w:p>
    <w:p w14:paraId="3BB848F4" w14:textId="77777777" w:rsidR="00FE0F49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Ustawa z dnia 26 stycznia 1982 r. – Karta Nauczyciela (t. j. Dz. U. z 2023 r. poz. 984 ze zm.)</w:t>
      </w:r>
    </w:p>
    <w:p w14:paraId="27D38C7D" w14:textId="77777777" w:rsidR="00FE0F49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Ustawa z dnia 14 grudnia 2016 r. – Prawo Oświatowe (t. j. Dz. U. z 2023 r. poz. 900)</w:t>
      </w:r>
    </w:p>
    <w:p w14:paraId="79C154B3" w14:textId="61ED613A" w:rsidR="00FE0F49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Ustawa z dnia 10 maja 2018 r. o ochronie danych osobowych (t. j. Dz. U. z 2019 r. poz. 1781)</w:t>
      </w:r>
    </w:p>
    <w:p w14:paraId="08DB4733" w14:textId="77777777" w:rsidR="00FE0F49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Konwencja o prawach dziecka (Dz. U. 1991 nr 120 poz. 526)</w:t>
      </w:r>
    </w:p>
    <w:p w14:paraId="5F471FDB" w14:textId="77777777" w:rsidR="00FE0F49" w:rsidRPr="0006357C" w:rsidRDefault="00FE0F49" w:rsidP="00200E75">
      <w:pPr>
        <w:pStyle w:val="Akapitzlist"/>
        <w:numPr>
          <w:ilvl w:val="0"/>
          <w:numId w:val="41"/>
        </w:numPr>
        <w:tabs>
          <w:tab w:val="left" w:pos="2835"/>
        </w:tabs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Konwencja o prawach osób niepełnosprawnych (Dz. U. 2012 poz. 1169)</w:t>
      </w:r>
    </w:p>
    <w:p w14:paraId="35C997C8" w14:textId="77777777" w:rsidR="00666FF3" w:rsidRPr="0006357C" w:rsidRDefault="00666FF3" w:rsidP="00200E75">
      <w:pPr>
        <w:pStyle w:val="Akapitzlist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27B8DB2" w14:textId="77777777" w:rsidR="00666FF3" w:rsidRPr="0006357C" w:rsidRDefault="00666FF3" w:rsidP="00200E75">
      <w:pPr>
        <w:pStyle w:val="Akapitzlist"/>
        <w:spacing w:after="0" w:line="360" w:lineRule="auto"/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6250B5EB" w14:textId="0A1C582F" w:rsidR="00696A5D" w:rsidRPr="0006357C" w:rsidRDefault="00696A5D" w:rsidP="00200E75">
      <w:pPr>
        <w:spacing w:after="0" w:line="360" w:lineRule="auto"/>
        <w:ind w:left="491"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111267D" w14:textId="77777777" w:rsidR="004B3103" w:rsidRPr="0006357C" w:rsidRDefault="004B3103" w:rsidP="00200E7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</w:pPr>
    </w:p>
    <w:p w14:paraId="77000D71" w14:textId="77777777" w:rsidR="004B3103" w:rsidRPr="0006357C" w:rsidRDefault="004B3103" w:rsidP="00200E7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</w:pPr>
    </w:p>
    <w:p w14:paraId="3AEB7BFB" w14:textId="77777777" w:rsidR="004B3103" w:rsidRPr="0006357C" w:rsidRDefault="004B3103" w:rsidP="00200E75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</w:pPr>
    </w:p>
    <w:p w14:paraId="10127FF9" w14:textId="77777777" w:rsidR="004B3103" w:rsidRPr="0006357C" w:rsidRDefault="004B3103" w:rsidP="00200E75">
      <w:pPr>
        <w:pStyle w:val="Akapitzlist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13E6EDC" w14:textId="77777777" w:rsidR="006D33E9" w:rsidRPr="0006357C" w:rsidRDefault="006D33E9" w:rsidP="00200E75">
      <w:pPr>
        <w:pStyle w:val="Akapitzlist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78E7DDD" w14:textId="77777777" w:rsidR="006D33E9" w:rsidRPr="0006357C" w:rsidRDefault="006D33E9" w:rsidP="00200E75">
      <w:pPr>
        <w:pStyle w:val="Akapitzlist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EE3BB25" w14:textId="77777777" w:rsidR="006D33E9" w:rsidRPr="0006357C" w:rsidRDefault="006D33E9" w:rsidP="00200E75">
      <w:pPr>
        <w:pStyle w:val="Akapitzlist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4338DB9" w14:textId="77777777" w:rsidR="006D33E9" w:rsidRPr="0006357C" w:rsidRDefault="006D33E9" w:rsidP="00200E75">
      <w:pPr>
        <w:pStyle w:val="Akapitzlist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3CE5FD65" w14:textId="77777777" w:rsidR="006D33E9" w:rsidRPr="0006357C" w:rsidRDefault="006D33E9" w:rsidP="00200E75">
      <w:pPr>
        <w:pStyle w:val="Akapitzlist"/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14:paraId="1A7A2590" w14:textId="77777777" w:rsidR="002A039C" w:rsidRPr="0006357C" w:rsidRDefault="002A039C" w:rsidP="00200E75">
      <w:pPr>
        <w:pStyle w:val="Tytu"/>
        <w:spacing w:before="0" w:line="360" w:lineRule="auto"/>
        <w:ind w:left="0"/>
        <w:jc w:val="both"/>
        <w:rPr>
          <w:sz w:val="24"/>
          <w:szCs w:val="24"/>
        </w:rPr>
      </w:pPr>
    </w:p>
    <w:p w14:paraId="3807BD84" w14:textId="77777777" w:rsidR="00AD129A" w:rsidRPr="0006357C" w:rsidRDefault="00AD129A" w:rsidP="00200E75">
      <w:pPr>
        <w:pStyle w:val="Tytu"/>
        <w:spacing w:before="0" w:line="360" w:lineRule="auto"/>
        <w:ind w:left="0"/>
        <w:jc w:val="both"/>
        <w:rPr>
          <w:sz w:val="24"/>
          <w:szCs w:val="24"/>
        </w:rPr>
      </w:pPr>
    </w:p>
    <w:p w14:paraId="459754E7" w14:textId="77777777" w:rsidR="002A039C" w:rsidRPr="0006357C" w:rsidRDefault="002A039C" w:rsidP="00200E75">
      <w:pPr>
        <w:spacing w:after="0" w:line="360" w:lineRule="auto"/>
        <w:ind w:left="1180" w:right="9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lastRenderedPageBreak/>
        <w:t>Spis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treści</w:t>
      </w:r>
    </w:p>
    <w:p w14:paraId="7FAD4EB8" w14:textId="77777777" w:rsidR="002A039C" w:rsidRPr="0006357C" w:rsidRDefault="002A039C" w:rsidP="00200E75">
      <w:pPr>
        <w:pStyle w:val="Tekstpodstawowy"/>
        <w:spacing w:line="360" w:lineRule="auto"/>
        <w:jc w:val="both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419"/>
        <w:gridCol w:w="552"/>
      </w:tblGrid>
      <w:tr w:rsidR="002A039C" w:rsidRPr="0006357C" w14:paraId="4EA03099" w14:textId="77777777" w:rsidTr="00201D24">
        <w:trPr>
          <w:trHeight w:val="546"/>
        </w:trPr>
        <w:tc>
          <w:tcPr>
            <w:tcW w:w="8419" w:type="dxa"/>
          </w:tcPr>
          <w:p w14:paraId="36B1DA5C" w14:textId="27F893A1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</w:rPr>
            </w:pPr>
            <w:r w:rsidRPr="0006357C">
              <w:rPr>
                <w:b/>
                <w:bCs/>
                <w:sz w:val="24"/>
                <w:szCs w:val="24"/>
              </w:rPr>
              <w:t>Preambuła</w:t>
            </w:r>
            <w:r w:rsidRPr="0006357C">
              <w:rPr>
                <w:sz w:val="24"/>
                <w:szCs w:val="24"/>
              </w:rPr>
              <w:t>…………………………………………………………………………</w:t>
            </w:r>
            <w:r w:rsidR="0006357C" w:rsidRPr="0006357C">
              <w:rPr>
                <w:sz w:val="24"/>
                <w:szCs w:val="24"/>
              </w:rPr>
              <w:t>…..</w:t>
            </w:r>
          </w:p>
        </w:tc>
        <w:tc>
          <w:tcPr>
            <w:tcW w:w="552" w:type="dxa"/>
          </w:tcPr>
          <w:p w14:paraId="6012DC74" w14:textId="40CAC566" w:rsidR="002A039C" w:rsidRPr="0006357C" w:rsidRDefault="00F34732" w:rsidP="00200E75">
            <w:pPr>
              <w:pStyle w:val="TableParagraph"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4</w:t>
            </w:r>
          </w:p>
        </w:tc>
      </w:tr>
      <w:tr w:rsidR="002A039C" w:rsidRPr="0006357C" w14:paraId="32875A9E" w14:textId="77777777" w:rsidTr="00201D24">
        <w:trPr>
          <w:trHeight w:val="827"/>
        </w:trPr>
        <w:tc>
          <w:tcPr>
            <w:tcW w:w="8419" w:type="dxa"/>
          </w:tcPr>
          <w:p w14:paraId="72752AFB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13FED161" w14:textId="108C9B50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</w:rPr>
            </w:pPr>
            <w:r w:rsidRPr="0006357C">
              <w:rPr>
                <w:b/>
                <w:bCs/>
                <w:sz w:val="24"/>
                <w:szCs w:val="24"/>
              </w:rPr>
              <w:t>Rozdział</w:t>
            </w:r>
            <w:r w:rsidRPr="0006357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6357C">
              <w:rPr>
                <w:b/>
                <w:bCs/>
                <w:sz w:val="24"/>
                <w:szCs w:val="24"/>
              </w:rPr>
              <w:t>I</w:t>
            </w:r>
            <w:r w:rsidRPr="0006357C">
              <w:rPr>
                <w:spacing w:val="-8"/>
                <w:sz w:val="24"/>
                <w:szCs w:val="24"/>
              </w:rPr>
              <w:t xml:space="preserve"> </w:t>
            </w:r>
            <w:r w:rsidR="00AD129A" w:rsidRPr="0006357C">
              <w:rPr>
                <w:sz w:val="24"/>
                <w:szCs w:val="24"/>
              </w:rPr>
              <w:t>Preambuła</w:t>
            </w:r>
            <w:r w:rsidRPr="0006357C">
              <w:rPr>
                <w:sz w:val="24"/>
                <w:szCs w:val="24"/>
              </w:rPr>
              <w:t>……………………………………………………</w:t>
            </w:r>
            <w:r w:rsidR="0006357C" w:rsidRPr="0006357C">
              <w:rPr>
                <w:sz w:val="24"/>
                <w:szCs w:val="24"/>
              </w:rPr>
              <w:t>…………….</w:t>
            </w:r>
          </w:p>
        </w:tc>
        <w:tc>
          <w:tcPr>
            <w:tcW w:w="552" w:type="dxa"/>
          </w:tcPr>
          <w:p w14:paraId="31B322D2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04BAF0D" w14:textId="2BE8CE98" w:rsidR="002A039C" w:rsidRPr="0006357C" w:rsidRDefault="00F34732" w:rsidP="00200E75">
            <w:pPr>
              <w:pStyle w:val="TableParagraph"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4</w:t>
            </w:r>
          </w:p>
        </w:tc>
      </w:tr>
      <w:tr w:rsidR="002A039C" w:rsidRPr="0006357C" w14:paraId="685FED7D" w14:textId="77777777" w:rsidTr="00201D24">
        <w:trPr>
          <w:trHeight w:val="828"/>
        </w:trPr>
        <w:tc>
          <w:tcPr>
            <w:tcW w:w="8419" w:type="dxa"/>
          </w:tcPr>
          <w:p w14:paraId="0DAC3186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4D9D65F1" w14:textId="77777777" w:rsidR="00A40241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pacing w:val="-9"/>
                <w:sz w:val="24"/>
                <w:szCs w:val="24"/>
                <w:lang w:val="pl-PL"/>
              </w:rPr>
            </w:pPr>
            <w:r w:rsidRPr="0006357C">
              <w:rPr>
                <w:b/>
                <w:bCs/>
                <w:sz w:val="24"/>
                <w:szCs w:val="24"/>
                <w:lang w:val="pl-PL"/>
              </w:rPr>
              <w:t>Rozdział II</w:t>
            </w:r>
            <w:r w:rsidRPr="0006357C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="005B18AC" w:rsidRPr="0006357C">
              <w:rPr>
                <w:sz w:val="24"/>
                <w:szCs w:val="24"/>
                <w:lang w:val="pl-PL"/>
              </w:rPr>
              <w:t>Zasady</w:t>
            </w:r>
            <w:r w:rsidR="005B18AC" w:rsidRPr="0006357C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="00A40241" w:rsidRPr="0006357C">
              <w:rPr>
                <w:spacing w:val="-6"/>
                <w:sz w:val="24"/>
                <w:szCs w:val="24"/>
                <w:lang w:val="pl-PL"/>
              </w:rPr>
              <w:t xml:space="preserve">zapewniające </w:t>
            </w:r>
            <w:r w:rsidR="00A40241" w:rsidRPr="0006357C">
              <w:rPr>
                <w:sz w:val="24"/>
                <w:szCs w:val="24"/>
                <w:lang w:val="pl-PL"/>
              </w:rPr>
              <w:t>bezpieczne relacje</w:t>
            </w:r>
            <w:r w:rsidR="005B18AC"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5B18AC" w:rsidRPr="0006357C">
              <w:rPr>
                <w:sz w:val="24"/>
                <w:szCs w:val="24"/>
                <w:lang w:val="pl-PL"/>
              </w:rPr>
              <w:t>pracowników</w:t>
            </w:r>
            <w:r w:rsidR="005B18AC"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5B18AC" w:rsidRPr="0006357C">
              <w:rPr>
                <w:sz w:val="24"/>
                <w:szCs w:val="24"/>
                <w:lang w:val="pl-PL"/>
              </w:rPr>
              <w:t>szkoły</w:t>
            </w:r>
            <w:r w:rsidR="005B18AC" w:rsidRPr="0006357C">
              <w:rPr>
                <w:spacing w:val="-9"/>
                <w:sz w:val="24"/>
                <w:szCs w:val="24"/>
                <w:lang w:val="pl-PL"/>
              </w:rPr>
              <w:t xml:space="preserve"> </w:t>
            </w:r>
          </w:p>
          <w:p w14:paraId="21F49828" w14:textId="2A5CA1F3" w:rsidR="002A039C" w:rsidRPr="0006357C" w:rsidRDefault="005B18A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  <w:lang w:val="pl-PL"/>
              </w:rPr>
            </w:pPr>
            <w:r w:rsidRPr="0006357C">
              <w:rPr>
                <w:sz w:val="24"/>
                <w:szCs w:val="24"/>
                <w:lang w:val="pl-PL"/>
              </w:rPr>
              <w:t>z</w:t>
            </w:r>
            <w:r w:rsidR="00A40241"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A40241" w:rsidRPr="0006357C">
              <w:rPr>
                <w:sz w:val="24"/>
                <w:szCs w:val="24"/>
                <w:lang w:val="pl-PL"/>
              </w:rPr>
              <w:t>dzieckiem…………………………………………………………………………….</w:t>
            </w:r>
          </w:p>
        </w:tc>
        <w:tc>
          <w:tcPr>
            <w:tcW w:w="552" w:type="dxa"/>
          </w:tcPr>
          <w:p w14:paraId="3F7DEC08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5CD4BCE8" w14:textId="77777777" w:rsidR="002A039C" w:rsidRPr="0006357C" w:rsidRDefault="002A039C" w:rsidP="00200E75">
            <w:pPr>
              <w:pStyle w:val="TableParagraph"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5</w:t>
            </w:r>
          </w:p>
        </w:tc>
      </w:tr>
      <w:tr w:rsidR="002A039C" w:rsidRPr="0006357C" w14:paraId="28223A7F" w14:textId="77777777" w:rsidTr="00201D24">
        <w:trPr>
          <w:trHeight w:val="828"/>
        </w:trPr>
        <w:tc>
          <w:tcPr>
            <w:tcW w:w="8419" w:type="dxa"/>
          </w:tcPr>
          <w:p w14:paraId="4326D31D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437DDF4B" w14:textId="1C5A4307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  <w:lang w:val="pl-PL"/>
              </w:rPr>
            </w:pPr>
            <w:r w:rsidRPr="0006357C">
              <w:rPr>
                <w:b/>
                <w:bCs/>
                <w:sz w:val="24"/>
                <w:szCs w:val="24"/>
                <w:lang w:val="pl-PL"/>
              </w:rPr>
              <w:t>Rozdział III</w:t>
            </w:r>
            <w:r w:rsidRPr="0006357C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Rozpoznawanie</w:t>
            </w:r>
            <w:r w:rsidR="00925F19"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i</w:t>
            </w:r>
            <w:r w:rsidR="00925F19"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reagowanie</w:t>
            </w:r>
            <w:r w:rsidR="00925F19"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na</w:t>
            </w:r>
            <w:r w:rsidR="00925F19"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czynniki</w:t>
            </w:r>
            <w:r w:rsidR="00925F19"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ryzyka</w:t>
            </w:r>
            <w:r w:rsidR="00925F19" w:rsidRPr="0006357C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krzywdzenia dzieci</w:t>
            </w:r>
            <w:r w:rsidR="0006357C" w:rsidRPr="0006357C">
              <w:rPr>
                <w:sz w:val="24"/>
                <w:szCs w:val="24"/>
                <w:lang w:val="pl-PL"/>
              </w:rPr>
              <w:t>….</w:t>
            </w:r>
            <w:r w:rsidR="00925F19" w:rsidRPr="0006357C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52" w:type="dxa"/>
          </w:tcPr>
          <w:p w14:paraId="4EEC1F54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537AC69C" w14:textId="5BDA8876" w:rsidR="002A039C" w:rsidRPr="0006357C" w:rsidRDefault="00925F19" w:rsidP="00200E75">
            <w:pPr>
              <w:pStyle w:val="TableParagraph"/>
              <w:spacing w:line="360" w:lineRule="auto"/>
              <w:ind w:right="204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6</w:t>
            </w:r>
          </w:p>
        </w:tc>
      </w:tr>
      <w:tr w:rsidR="002A039C" w:rsidRPr="0006357C" w14:paraId="46A463E7" w14:textId="77777777" w:rsidTr="00201D24">
        <w:trPr>
          <w:trHeight w:val="828"/>
        </w:trPr>
        <w:tc>
          <w:tcPr>
            <w:tcW w:w="8419" w:type="dxa"/>
          </w:tcPr>
          <w:p w14:paraId="442ADC39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3B4F587D" w14:textId="027EC19C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  <w:lang w:val="pl-PL"/>
              </w:rPr>
            </w:pPr>
            <w:r w:rsidRPr="0006357C">
              <w:rPr>
                <w:b/>
                <w:bCs/>
                <w:sz w:val="24"/>
                <w:szCs w:val="24"/>
                <w:lang w:val="pl-PL"/>
              </w:rPr>
              <w:t>Rozdział IV</w:t>
            </w:r>
            <w:r w:rsidRPr="0006357C">
              <w:rPr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Procedury</w:t>
            </w:r>
            <w:r w:rsidR="00925F19" w:rsidRPr="0006357C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interwencji</w:t>
            </w:r>
            <w:r w:rsidR="00925F19"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w</w:t>
            </w:r>
            <w:r w:rsidR="00925F19"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przypadku</w:t>
            </w:r>
            <w:r w:rsidR="00925F19"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krzywdzenia</w:t>
            </w:r>
            <w:r w:rsidR="00925F19"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25F19" w:rsidRPr="0006357C">
              <w:rPr>
                <w:sz w:val="24"/>
                <w:szCs w:val="24"/>
                <w:lang w:val="pl-PL"/>
              </w:rPr>
              <w:t>dziecka……………..</w:t>
            </w:r>
            <w:r w:rsidR="000F1969" w:rsidRPr="0006357C">
              <w:rPr>
                <w:sz w:val="24"/>
                <w:szCs w:val="24"/>
                <w:lang w:val="pl-PL"/>
              </w:rPr>
              <w:t>..</w:t>
            </w:r>
          </w:p>
        </w:tc>
        <w:tc>
          <w:tcPr>
            <w:tcW w:w="552" w:type="dxa"/>
          </w:tcPr>
          <w:p w14:paraId="6E028ED2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732DFF34" w14:textId="51DBBFA2" w:rsidR="002A039C" w:rsidRPr="0006357C" w:rsidRDefault="00925F19" w:rsidP="00200E75">
            <w:pPr>
              <w:pStyle w:val="TableParagraph"/>
              <w:spacing w:line="360" w:lineRule="auto"/>
              <w:ind w:left="94" w:right="178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7</w:t>
            </w:r>
          </w:p>
        </w:tc>
      </w:tr>
      <w:tr w:rsidR="002A039C" w:rsidRPr="0006357C" w14:paraId="010CCD52" w14:textId="77777777" w:rsidTr="00201D24">
        <w:trPr>
          <w:trHeight w:val="828"/>
        </w:trPr>
        <w:tc>
          <w:tcPr>
            <w:tcW w:w="8419" w:type="dxa"/>
          </w:tcPr>
          <w:p w14:paraId="2B99720E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38B95475" w14:textId="4CE3BB07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  <w:lang w:val="pl-PL"/>
              </w:rPr>
            </w:pPr>
            <w:r w:rsidRPr="0006357C">
              <w:rPr>
                <w:b/>
                <w:bCs/>
                <w:sz w:val="24"/>
                <w:szCs w:val="24"/>
                <w:lang w:val="pl-PL"/>
              </w:rPr>
              <w:t>Rozdział V</w:t>
            </w:r>
            <w:r w:rsidRPr="0006357C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06357C">
              <w:rPr>
                <w:sz w:val="24"/>
                <w:szCs w:val="24"/>
                <w:lang w:val="pl-PL"/>
              </w:rPr>
              <w:t>Zasady</w:t>
            </w:r>
            <w:r w:rsidRPr="0006357C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06357C">
              <w:rPr>
                <w:sz w:val="24"/>
                <w:szCs w:val="24"/>
                <w:lang w:val="pl-PL"/>
              </w:rPr>
              <w:t>ochrony</w:t>
            </w:r>
            <w:r w:rsidRPr="0006357C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06357C">
              <w:rPr>
                <w:sz w:val="24"/>
                <w:szCs w:val="24"/>
                <w:lang w:val="pl-PL"/>
              </w:rPr>
              <w:t xml:space="preserve">danych osobowych </w:t>
            </w:r>
            <w:r w:rsidR="00FF69B4" w:rsidRPr="0006357C">
              <w:rPr>
                <w:sz w:val="24"/>
                <w:szCs w:val="24"/>
                <w:lang w:val="pl-PL"/>
              </w:rPr>
              <w:t>oraz wizerunku dziecka……………</w:t>
            </w:r>
          </w:p>
        </w:tc>
        <w:tc>
          <w:tcPr>
            <w:tcW w:w="552" w:type="dxa"/>
          </w:tcPr>
          <w:p w14:paraId="38E9F062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01B7BE51" w14:textId="46EBB31F" w:rsidR="002A039C" w:rsidRPr="0006357C" w:rsidRDefault="00FF69B4" w:rsidP="00200E75">
            <w:pPr>
              <w:pStyle w:val="TableParagraph"/>
              <w:spacing w:line="360" w:lineRule="auto"/>
              <w:ind w:left="94" w:right="178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10</w:t>
            </w:r>
          </w:p>
        </w:tc>
      </w:tr>
      <w:tr w:rsidR="002A039C" w:rsidRPr="0006357C" w14:paraId="50F6AA6E" w14:textId="77777777" w:rsidTr="00201D24">
        <w:trPr>
          <w:trHeight w:val="827"/>
        </w:trPr>
        <w:tc>
          <w:tcPr>
            <w:tcW w:w="8419" w:type="dxa"/>
          </w:tcPr>
          <w:p w14:paraId="632D767D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622796FB" w14:textId="7D2F096D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  <w:lang w:val="pl-PL"/>
              </w:rPr>
            </w:pPr>
            <w:r w:rsidRPr="0006357C">
              <w:rPr>
                <w:b/>
                <w:bCs/>
                <w:sz w:val="24"/>
                <w:szCs w:val="24"/>
                <w:lang w:val="pl-PL"/>
              </w:rPr>
              <w:t>Rozdział VI</w:t>
            </w:r>
            <w:r w:rsidRPr="0006357C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06357C">
              <w:rPr>
                <w:sz w:val="24"/>
                <w:szCs w:val="24"/>
                <w:lang w:val="pl-PL"/>
              </w:rPr>
              <w:t>Zasady</w:t>
            </w:r>
            <w:r w:rsidRPr="0006357C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="00FF69B4" w:rsidRPr="0006357C">
              <w:rPr>
                <w:sz w:val="24"/>
                <w:szCs w:val="24"/>
                <w:lang w:val="pl-PL"/>
              </w:rPr>
              <w:t>bezpiecznego korzystania z internetu …………………………</w:t>
            </w:r>
            <w:r w:rsidR="0006357C" w:rsidRPr="0006357C">
              <w:rPr>
                <w:sz w:val="24"/>
                <w:szCs w:val="24"/>
                <w:lang w:val="pl-PL"/>
              </w:rPr>
              <w:t>..</w:t>
            </w:r>
          </w:p>
        </w:tc>
        <w:tc>
          <w:tcPr>
            <w:tcW w:w="552" w:type="dxa"/>
          </w:tcPr>
          <w:p w14:paraId="23D818C4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343ADB2A" w14:textId="11AEAD6C" w:rsidR="002A039C" w:rsidRPr="0006357C" w:rsidRDefault="00946A33" w:rsidP="00200E75">
            <w:pPr>
              <w:pStyle w:val="TableParagraph"/>
              <w:spacing w:line="360" w:lineRule="auto"/>
              <w:ind w:left="94" w:right="178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11</w:t>
            </w:r>
          </w:p>
        </w:tc>
      </w:tr>
      <w:tr w:rsidR="002A039C" w:rsidRPr="0006357C" w14:paraId="44795538" w14:textId="77777777" w:rsidTr="00201D24">
        <w:trPr>
          <w:trHeight w:val="828"/>
        </w:trPr>
        <w:tc>
          <w:tcPr>
            <w:tcW w:w="8419" w:type="dxa"/>
          </w:tcPr>
          <w:p w14:paraId="21F52570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54AA0D9B" w14:textId="2A3F54DA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  <w:lang w:val="pl-PL"/>
              </w:rPr>
            </w:pPr>
            <w:r w:rsidRPr="0006357C">
              <w:rPr>
                <w:b/>
                <w:bCs/>
                <w:sz w:val="24"/>
                <w:szCs w:val="24"/>
                <w:lang w:val="pl-PL"/>
              </w:rPr>
              <w:t>Rozdział</w:t>
            </w:r>
            <w:r w:rsidRPr="0006357C">
              <w:rPr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06357C">
              <w:rPr>
                <w:b/>
                <w:bCs/>
                <w:sz w:val="24"/>
                <w:szCs w:val="24"/>
                <w:lang w:val="pl-PL"/>
              </w:rPr>
              <w:t>VII</w:t>
            </w:r>
            <w:r w:rsidRPr="0006357C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="00946A33" w:rsidRPr="0006357C">
              <w:rPr>
                <w:sz w:val="24"/>
                <w:szCs w:val="24"/>
                <w:lang w:val="pl-PL"/>
              </w:rPr>
              <w:t>Monitoring stosowania Polityki</w:t>
            </w:r>
            <w:r w:rsidRPr="0006357C">
              <w:rPr>
                <w:sz w:val="24"/>
                <w:szCs w:val="24"/>
                <w:lang w:val="pl-PL"/>
              </w:rPr>
              <w:t>……………………………………</w:t>
            </w:r>
            <w:r w:rsidR="0006357C" w:rsidRPr="0006357C">
              <w:rPr>
                <w:sz w:val="24"/>
                <w:szCs w:val="24"/>
                <w:lang w:val="pl-PL"/>
              </w:rPr>
              <w:t>…...</w:t>
            </w:r>
          </w:p>
        </w:tc>
        <w:tc>
          <w:tcPr>
            <w:tcW w:w="552" w:type="dxa"/>
          </w:tcPr>
          <w:p w14:paraId="1AD8DDEF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  <w:lang w:val="pl-PL"/>
              </w:rPr>
            </w:pPr>
          </w:p>
          <w:p w14:paraId="0CC6DF83" w14:textId="42B7876D" w:rsidR="002A039C" w:rsidRPr="0006357C" w:rsidRDefault="00946A33" w:rsidP="00200E75">
            <w:pPr>
              <w:pStyle w:val="TableParagraph"/>
              <w:spacing w:line="360" w:lineRule="auto"/>
              <w:ind w:left="94" w:right="178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12</w:t>
            </w:r>
          </w:p>
        </w:tc>
      </w:tr>
      <w:tr w:rsidR="002A039C" w:rsidRPr="0006357C" w14:paraId="3253D77A" w14:textId="77777777" w:rsidTr="00201D24">
        <w:trPr>
          <w:trHeight w:val="546"/>
        </w:trPr>
        <w:tc>
          <w:tcPr>
            <w:tcW w:w="8419" w:type="dxa"/>
          </w:tcPr>
          <w:p w14:paraId="1878CC02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6D372D95" w14:textId="3A659C9A" w:rsidR="002A039C" w:rsidRPr="0006357C" w:rsidRDefault="002A039C" w:rsidP="00200E75">
            <w:pPr>
              <w:pStyle w:val="TableParagraph"/>
              <w:spacing w:line="360" w:lineRule="auto"/>
              <w:ind w:left="200"/>
              <w:jc w:val="both"/>
              <w:rPr>
                <w:sz w:val="24"/>
                <w:szCs w:val="24"/>
              </w:rPr>
            </w:pPr>
            <w:r w:rsidRPr="0006357C">
              <w:rPr>
                <w:b/>
                <w:sz w:val="24"/>
                <w:szCs w:val="24"/>
              </w:rPr>
              <w:t>Rozdział</w:t>
            </w:r>
            <w:r w:rsidRPr="0006357C">
              <w:rPr>
                <w:b/>
                <w:spacing w:val="1"/>
                <w:sz w:val="24"/>
                <w:szCs w:val="24"/>
              </w:rPr>
              <w:t xml:space="preserve"> </w:t>
            </w:r>
            <w:r w:rsidR="00946A33" w:rsidRPr="0006357C">
              <w:rPr>
                <w:b/>
                <w:sz w:val="24"/>
                <w:szCs w:val="24"/>
              </w:rPr>
              <w:t>VII</w:t>
            </w:r>
            <w:r w:rsidR="00064BE8" w:rsidRPr="0006357C">
              <w:rPr>
                <w:b/>
                <w:sz w:val="24"/>
                <w:szCs w:val="24"/>
              </w:rPr>
              <w:t>I</w:t>
            </w:r>
            <w:r w:rsidRPr="0006357C">
              <w:rPr>
                <w:spacing w:val="59"/>
                <w:sz w:val="24"/>
                <w:szCs w:val="24"/>
              </w:rPr>
              <w:t xml:space="preserve"> </w:t>
            </w:r>
            <w:r w:rsidRPr="0006357C">
              <w:rPr>
                <w:sz w:val="24"/>
                <w:szCs w:val="24"/>
              </w:rPr>
              <w:t>Przepisy</w:t>
            </w:r>
            <w:r w:rsidRPr="0006357C">
              <w:rPr>
                <w:spacing w:val="-8"/>
                <w:sz w:val="24"/>
                <w:szCs w:val="24"/>
              </w:rPr>
              <w:t xml:space="preserve"> </w:t>
            </w:r>
            <w:r w:rsidRPr="0006357C">
              <w:rPr>
                <w:sz w:val="24"/>
                <w:szCs w:val="24"/>
              </w:rPr>
              <w:t>końcowe……………………………………………………</w:t>
            </w:r>
            <w:r w:rsidR="0006357C" w:rsidRPr="0006357C">
              <w:rPr>
                <w:sz w:val="24"/>
                <w:szCs w:val="24"/>
              </w:rPr>
              <w:t>..</w:t>
            </w:r>
          </w:p>
        </w:tc>
        <w:tc>
          <w:tcPr>
            <w:tcW w:w="552" w:type="dxa"/>
          </w:tcPr>
          <w:p w14:paraId="78DCAA8E" w14:textId="77777777" w:rsidR="002A039C" w:rsidRPr="0006357C" w:rsidRDefault="002A039C" w:rsidP="00200E75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4880C7C" w14:textId="752BAAF0" w:rsidR="002A039C" w:rsidRPr="0006357C" w:rsidRDefault="00946A33" w:rsidP="00200E75">
            <w:pPr>
              <w:pStyle w:val="TableParagraph"/>
              <w:spacing w:line="360" w:lineRule="auto"/>
              <w:ind w:left="94" w:right="178"/>
              <w:jc w:val="both"/>
              <w:rPr>
                <w:sz w:val="24"/>
                <w:szCs w:val="24"/>
              </w:rPr>
            </w:pPr>
            <w:r w:rsidRPr="0006357C">
              <w:rPr>
                <w:sz w:val="24"/>
                <w:szCs w:val="24"/>
              </w:rPr>
              <w:t>13</w:t>
            </w:r>
          </w:p>
        </w:tc>
      </w:tr>
    </w:tbl>
    <w:p w14:paraId="557E2269" w14:textId="77777777" w:rsidR="002A039C" w:rsidRPr="0006357C" w:rsidRDefault="002A039C" w:rsidP="00200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A039C" w:rsidRPr="0006357C" w:rsidSect="004552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1300" w:bottom="1160" w:left="1100" w:header="0" w:footer="972" w:gutter="0"/>
          <w:cols w:space="708"/>
        </w:sectPr>
      </w:pPr>
    </w:p>
    <w:p w14:paraId="0D0DBC79" w14:textId="77777777" w:rsidR="000D1DBE" w:rsidRPr="0006357C" w:rsidRDefault="000D1DBE" w:rsidP="00200E75">
      <w:pPr>
        <w:spacing w:after="0" w:line="36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Preambuła</w:t>
      </w:r>
    </w:p>
    <w:p w14:paraId="05C5DA3D" w14:textId="71721967" w:rsidR="003D0EBA" w:rsidRPr="0006357C" w:rsidRDefault="000D1DBE" w:rsidP="00200E75">
      <w:pPr>
        <w:pStyle w:val="Tekstpodstawowy"/>
        <w:spacing w:line="360" w:lineRule="auto"/>
        <w:ind w:left="338" w:right="114" w:firstLine="0"/>
        <w:jc w:val="both"/>
      </w:pPr>
      <w:r w:rsidRPr="0006357C">
        <w:t xml:space="preserve">Naczelną zasadą wszystkich działań podejmowanych przez pracowników </w:t>
      </w:r>
      <w:r w:rsidR="0006357C" w:rsidRPr="0006357C">
        <w:br/>
      </w:r>
      <w:r w:rsidR="00AD129A" w:rsidRPr="0006357C">
        <w:t>Zespołu Szkół nr 18</w:t>
      </w:r>
      <w:r w:rsidRPr="0006357C">
        <w:t xml:space="preserve"> w Warszawie jest działanie dla dobra dziecka i w jego najlepszym interesie. Pracownik szkoły traktuje dziecko z szacunkiem oraz uwzględnia jego potrzeby. </w:t>
      </w:r>
    </w:p>
    <w:p w14:paraId="6735A206" w14:textId="77777777" w:rsidR="0006357C" w:rsidRPr="0006357C" w:rsidRDefault="0006357C" w:rsidP="00200E75">
      <w:pPr>
        <w:spacing w:after="0" w:line="360" w:lineRule="auto"/>
        <w:ind w:left="21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5218D9" w14:textId="77777777" w:rsidR="003D0EBA" w:rsidRPr="0006357C" w:rsidRDefault="003D0EBA" w:rsidP="00200E75">
      <w:pPr>
        <w:spacing w:after="0" w:line="360" w:lineRule="auto"/>
        <w:ind w:left="2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Rozdział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</w:p>
    <w:p w14:paraId="1ACE6CA9" w14:textId="76D01F26" w:rsidR="003D0EBA" w:rsidRPr="0006357C" w:rsidRDefault="00AD129A" w:rsidP="00200E75">
      <w:pPr>
        <w:spacing w:after="0"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Preambuła</w:t>
      </w:r>
    </w:p>
    <w:p w14:paraId="269989AE" w14:textId="77777777" w:rsidR="003D0EBA" w:rsidRPr="0006357C" w:rsidRDefault="003D0EBA" w:rsidP="00200E75">
      <w:pPr>
        <w:spacing w:after="0" w:line="360" w:lineRule="auto"/>
        <w:ind w:left="4695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1.</w:t>
      </w:r>
    </w:p>
    <w:p w14:paraId="18D27F05" w14:textId="414585BF" w:rsidR="005F2835" w:rsidRPr="0006357C" w:rsidRDefault="00AD129A" w:rsidP="00200E75">
      <w:pPr>
        <w:pStyle w:val="Akapitzlist"/>
        <w:widowControl w:val="0"/>
        <w:numPr>
          <w:ilvl w:val="0"/>
          <w:numId w:val="5"/>
        </w:numPr>
        <w:tabs>
          <w:tab w:val="left" w:pos="658"/>
        </w:tabs>
        <w:autoSpaceDE w:val="0"/>
        <w:autoSpaceDN w:val="0"/>
        <w:spacing w:after="0" w:line="36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bCs/>
          <w:sz w:val="24"/>
          <w:szCs w:val="24"/>
        </w:rPr>
        <w:t>Pracownik</w:t>
      </w:r>
      <w:r w:rsidR="005F2835" w:rsidRPr="0006357C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5F2835" w:rsidRPr="0006357C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b/>
          <w:bCs/>
          <w:sz w:val="24"/>
          <w:szCs w:val="24"/>
        </w:rPr>
        <w:t>personel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  szkoły</w:t>
      </w:r>
      <w:r w:rsidRPr="0006357C">
        <w:rPr>
          <w:rFonts w:ascii="Times New Roman" w:hAnsi="Times New Roman" w:cs="Times New Roman"/>
          <w:spacing w:val="60"/>
          <w:sz w:val="24"/>
          <w:szCs w:val="24"/>
        </w:rPr>
        <w:t>-</w:t>
      </w:r>
      <w:r w:rsidR="005F2835" w:rsidRPr="0006357C">
        <w:rPr>
          <w:rFonts w:ascii="Times New Roman" w:hAnsi="Times New Roman" w:cs="Times New Roman"/>
          <w:sz w:val="24"/>
          <w:szCs w:val="24"/>
        </w:rPr>
        <w:t>osoby</w:t>
      </w:r>
      <w:r w:rsidR="005F2835" w:rsidRPr="0006357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zatrudnione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na umowę o pracę/umowę cywilnoprawną lub wykonujące zadania zlecone na terenie szkoły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na mocy odrębnych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przepisów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(praktykanci,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wolontariusze,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pielęgniarki</w:t>
      </w:r>
      <w:r w:rsidR="005F2835" w:rsidRPr="0006357C">
        <w:rPr>
          <w:rFonts w:ascii="Times New Roman" w:hAnsi="Times New Roman" w:cs="Times New Roman"/>
          <w:sz w:val="24"/>
          <w:szCs w:val="24"/>
        </w:rPr>
        <w:t>,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inne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osoby).</w:t>
      </w:r>
    </w:p>
    <w:p w14:paraId="5E5F9085" w14:textId="5CA4CEE6" w:rsidR="005F2835" w:rsidRPr="0006357C" w:rsidRDefault="00027FD6" w:rsidP="00200E75">
      <w:pPr>
        <w:pStyle w:val="Akapitzlist"/>
        <w:widowControl w:val="0"/>
        <w:numPr>
          <w:ilvl w:val="0"/>
          <w:numId w:val="5"/>
        </w:numPr>
        <w:tabs>
          <w:tab w:val="left" w:pos="55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129A" w:rsidRPr="0006357C">
        <w:rPr>
          <w:rFonts w:ascii="Times New Roman" w:hAnsi="Times New Roman" w:cs="Times New Roman"/>
          <w:b/>
          <w:bCs/>
          <w:sz w:val="24"/>
          <w:szCs w:val="24"/>
        </w:rPr>
        <w:t>Małoletni</w:t>
      </w:r>
      <w:r w:rsidR="00011B5D" w:rsidRPr="0006357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F2835" w:rsidRPr="0006357C">
        <w:rPr>
          <w:rFonts w:ascii="Times New Roman" w:hAnsi="Times New Roman" w:cs="Times New Roman"/>
          <w:sz w:val="24"/>
          <w:szCs w:val="24"/>
        </w:rPr>
        <w:t>każda</w:t>
      </w:r>
      <w:r w:rsidR="005F2835"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osoba</w:t>
      </w:r>
      <w:r w:rsidR="005F2835"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do</w:t>
      </w:r>
      <w:r w:rsidR="005F2835"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ukończenia</w:t>
      </w:r>
      <w:r w:rsidR="005F2835"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18. roku</w:t>
      </w:r>
      <w:r w:rsidR="005F2835"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życia.</w:t>
      </w:r>
    </w:p>
    <w:p w14:paraId="133836E1" w14:textId="2196A77E" w:rsidR="005F2835" w:rsidRPr="0006357C" w:rsidRDefault="00027FD6" w:rsidP="00200E75">
      <w:pPr>
        <w:pStyle w:val="Akapitzlist"/>
        <w:widowControl w:val="0"/>
        <w:numPr>
          <w:ilvl w:val="0"/>
          <w:numId w:val="5"/>
        </w:numPr>
        <w:tabs>
          <w:tab w:val="left" w:pos="571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9A" w:rsidRPr="0006357C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="005F2835" w:rsidRPr="00063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9A" w:rsidRPr="0006357C">
        <w:rPr>
          <w:rFonts w:ascii="Times New Roman" w:hAnsi="Times New Roman" w:cs="Times New Roman"/>
          <w:b/>
          <w:bCs/>
          <w:sz w:val="24"/>
          <w:szCs w:val="24"/>
        </w:rPr>
        <w:t>małoletniego</w:t>
      </w:r>
      <w:r w:rsidR="00AD129A" w:rsidRPr="0006357C">
        <w:rPr>
          <w:rFonts w:ascii="Times New Roman" w:hAnsi="Times New Roman" w:cs="Times New Roman"/>
          <w:sz w:val="24"/>
          <w:szCs w:val="24"/>
        </w:rPr>
        <w:t xml:space="preserve">- </w:t>
      </w:r>
      <w:r w:rsidR="005F2835" w:rsidRPr="0006357C">
        <w:rPr>
          <w:rFonts w:ascii="Times New Roman" w:hAnsi="Times New Roman" w:cs="Times New Roman"/>
          <w:sz w:val="24"/>
          <w:szCs w:val="24"/>
        </w:rPr>
        <w:t>osoba upr</w:t>
      </w:r>
      <w:r w:rsidR="00AD129A" w:rsidRPr="0006357C">
        <w:rPr>
          <w:rFonts w:ascii="Times New Roman" w:hAnsi="Times New Roman" w:cs="Times New Roman"/>
          <w:sz w:val="24"/>
          <w:szCs w:val="24"/>
        </w:rPr>
        <w:t>awniona do reprezentacji małoletniego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, </w:t>
      </w:r>
      <w:r w:rsidR="00AD129A" w:rsidRPr="000635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2835" w:rsidRPr="0006357C">
        <w:rPr>
          <w:rFonts w:ascii="Times New Roman" w:hAnsi="Times New Roman" w:cs="Times New Roman"/>
          <w:sz w:val="24"/>
          <w:szCs w:val="24"/>
        </w:rPr>
        <w:t>w szczególności jego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przedstawiciel  </w:t>
      </w:r>
      <w:r w:rsidR="005F2835" w:rsidRPr="0006357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ustawowy  </w:t>
      </w:r>
      <w:r w:rsidR="005F2835" w:rsidRPr="000635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(rodzic/opiekun  </w:t>
      </w:r>
      <w:r w:rsidR="005F2835" w:rsidRPr="000635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prawny)   </w:t>
      </w:r>
      <w:r w:rsidR="005F2835" w:rsidRPr="000635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lub   </w:t>
      </w:r>
      <w:r w:rsidR="005F2835" w:rsidRPr="000635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inna   </w:t>
      </w:r>
      <w:r w:rsidR="005F2835" w:rsidRPr="0006357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osoba   </w:t>
      </w:r>
      <w:r w:rsidR="005F2835" w:rsidRPr="000635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uprawniona</w:t>
      </w:r>
      <w:r w:rsidR="005F2835" w:rsidRPr="0006357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do reprezentacji na podstawie przepisów szczególnych lub orzeczenia sądu (w tym: rodzina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zastępcza).</w:t>
      </w:r>
    </w:p>
    <w:p w14:paraId="6E9E132D" w14:textId="1CBB7B38" w:rsidR="005F2835" w:rsidRPr="0006357C" w:rsidRDefault="00027FD6" w:rsidP="00200E75">
      <w:pPr>
        <w:pStyle w:val="Akapitzlist"/>
        <w:widowControl w:val="0"/>
        <w:numPr>
          <w:ilvl w:val="0"/>
          <w:numId w:val="5"/>
        </w:numPr>
        <w:tabs>
          <w:tab w:val="left" w:pos="569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F2835" w:rsidRPr="0006357C">
        <w:rPr>
          <w:rFonts w:ascii="Times New Roman" w:hAnsi="Times New Roman" w:cs="Times New Roman"/>
          <w:b/>
          <w:bCs/>
          <w:sz w:val="24"/>
          <w:szCs w:val="24"/>
        </w:rPr>
        <w:t>Zgoda opiekuna dziecka</w:t>
      </w:r>
      <w:r w:rsidR="00AD129A" w:rsidRPr="0006357C">
        <w:rPr>
          <w:rFonts w:ascii="Times New Roman" w:hAnsi="Times New Roman" w:cs="Times New Roman"/>
          <w:sz w:val="24"/>
          <w:szCs w:val="24"/>
        </w:rPr>
        <w:t>- zgoda</w:t>
      </w:r>
      <w:r w:rsidR="005F2835" w:rsidRPr="0006357C">
        <w:rPr>
          <w:rFonts w:ascii="Times New Roman" w:hAnsi="Times New Roman" w:cs="Times New Roman"/>
          <w:sz w:val="24"/>
          <w:szCs w:val="24"/>
        </w:rPr>
        <w:t xml:space="preserve"> co najmniej jednego z opiekunów dziecka. Jednak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w przypadku braku porozumienia w zakresie wyrażenia zgody między opiekunami dziecka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wymagane jest uzyskanie przez opiekunów dziecka rozstrzygnięcia sprawy przez Wydział</w:t>
      </w:r>
      <w:r w:rsidR="005F2835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Rodzinny</w:t>
      </w:r>
      <w:r w:rsidR="005F2835" w:rsidRPr="000635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i Nieletnich Sądu</w:t>
      </w:r>
      <w:r w:rsidR="005F2835" w:rsidRPr="00063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F2835" w:rsidRPr="0006357C">
        <w:rPr>
          <w:rFonts w:ascii="Times New Roman" w:hAnsi="Times New Roman" w:cs="Times New Roman"/>
          <w:sz w:val="24"/>
          <w:szCs w:val="24"/>
        </w:rPr>
        <w:t>Rejonowego.</w:t>
      </w:r>
    </w:p>
    <w:p w14:paraId="1AB7F50B" w14:textId="5FE7C0DF" w:rsidR="003D0EBA" w:rsidRPr="0006357C" w:rsidRDefault="00AD129A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Krzywdzenie małoletniego- </w:t>
      </w:r>
      <w:r w:rsidR="00773F85" w:rsidRPr="0006357C">
        <w:rPr>
          <w:rFonts w:ascii="Times New Roman" w:hAnsi="Times New Roman" w:cs="Times New Roman"/>
          <w:sz w:val="24"/>
          <w:szCs w:val="24"/>
        </w:rPr>
        <w:t xml:space="preserve">każde zamierzone lub niezamierzone działanie oraz zaniechanie działań ze strony rodzica/opiekuna prawnego, pracownika szkoły lub rówieśnika, które ujemnie wpływa na rozwój fizyczny lub psychiczny </w:t>
      </w:r>
      <w:r w:rsidRPr="0006357C">
        <w:rPr>
          <w:rFonts w:ascii="Times New Roman" w:hAnsi="Times New Roman" w:cs="Times New Roman"/>
          <w:sz w:val="24"/>
          <w:szCs w:val="24"/>
        </w:rPr>
        <w:t>małoletniego</w:t>
      </w:r>
      <w:r w:rsidR="00773F85" w:rsidRPr="0006357C">
        <w:rPr>
          <w:rFonts w:ascii="Times New Roman" w:hAnsi="Times New Roman" w:cs="Times New Roman"/>
          <w:sz w:val="24"/>
          <w:szCs w:val="24"/>
        </w:rPr>
        <w:t>. Przyjmuje formy przemocy fizycznej, emocjonalnej/psychicznej, seksualnej, zaniedbania.</w:t>
      </w:r>
    </w:p>
    <w:p w14:paraId="1E407872" w14:textId="5B8EFABA" w:rsidR="003D0EBA" w:rsidRPr="0006357C" w:rsidRDefault="003D0EBA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Przemoc fizyczna </w:t>
      </w:r>
      <w:r w:rsidR="00011B5D" w:rsidRPr="0006357C">
        <w:rPr>
          <w:rFonts w:ascii="Times New Roman" w:hAnsi="Times New Roman" w:cs="Times New Roman"/>
          <w:sz w:val="24"/>
          <w:szCs w:val="24"/>
        </w:rPr>
        <w:t>-</w:t>
      </w:r>
      <w:r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8C424A" w:rsidRPr="0006357C">
        <w:rPr>
          <w:rFonts w:ascii="Times New Roman" w:hAnsi="Times New Roman" w:cs="Times New Roman"/>
          <w:sz w:val="24"/>
          <w:szCs w:val="24"/>
        </w:rPr>
        <w:t>wszelki rodzaj działani</w:t>
      </w:r>
      <w:r w:rsidR="00011B5D" w:rsidRPr="0006357C">
        <w:rPr>
          <w:rFonts w:ascii="Times New Roman" w:hAnsi="Times New Roman" w:cs="Times New Roman"/>
          <w:sz w:val="24"/>
          <w:szCs w:val="24"/>
        </w:rPr>
        <w:t>a</w:t>
      </w:r>
      <w:r w:rsidR="008C424A" w:rsidRPr="0006357C">
        <w:rPr>
          <w:rFonts w:ascii="Times New Roman" w:hAnsi="Times New Roman" w:cs="Times New Roman"/>
          <w:sz w:val="24"/>
          <w:szCs w:val="24"/>
        </w:rPr>
        <w:t xml:space="preserve"> wobec </w:t>
      </w:r>
      <w:r w:rsidR="00AD129A" w:rsidRPr="0006357C">
        <w:rPr>
          <w:rFonts w:ascii="Times New Roman" w:hAnsi="Times New Roman" w:cs="Times New Roman"/>
          <w:sz w:val="24"/>
          <w:szCs w:val="24"/>
        </w:rPr>
        <w:t>małoletniego</w:t>
      </w:r>
      <w:r w:rsidR="008C424A" w:rsidRPr="0006357C">
        <w:rPr>
          <w:rFonts w:ascii="Times New Roman" w:hAnsi="Times New Roman" w:cs="Times New Roman"/>
          <w:sz w:val="24"/>
          <w:szCs w:val="24"/>
        </w:rPr>
        <w:t>, które powoduje urazy</w:t>
      </w:r>
      <w:r w:rsidR="008C424A"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C424A" w:rsidRPr="0006357C">
        <w:rPr>
          <w:rFonts w:ascii="Times New Roman" w:hAnsi="Times New Roman" w:cs="Times New Roman"/>
          <w:sz w:val="24"/>
          <w:szCs w:val="24"/>
        </w:rPr>
        <w:t>na</w:t>
      </w:r>
      <w:r w:rsidR="008C424A"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C424A" w:rsidRPr="0006357C">
        <w:rPr>
          <w:rFonts w:ascii="Times New Roman" w:hAnsi="Times New Roman" w:cs="Times New Roman"/>
          <w:sz w:val="24"/>
          <w:szCs w:val="24"/>
        </w:rPr>
        <w:t>jego ciele, np. bicie, szarpanie, popychanie</w:t>
      </w:r>
      <w:r w:rsidR="008C424A"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C424A" w:rsidRPr="0006357C">
        <w:rPr>
          <w:rFonts w:ascii="Times New Roman" w:hAnsi="Times New Roman" w:cs="Times New Roman"/>
          <w:sz w:val="24"/>
          <w:szCs w:val="24"/>
        </w:rPr>
        <w:t>itp.</w:t>
      </w:r>
    </w:p>
    <w:p w14:paraId="1915D913" w14:textId="6DCEF128" w:rsidR="003D0EBA" w:rsidRPr="0006357C" w:rsidRDefault="003D0EBA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Przemoc emocjonalna/psychiczna </w:t>
      </w:r>
      <w:r w:rsidRPr="0006357C">
        <w:rPr>
          <w:rFonts w:ascii="Times New Roman" w:hAnsi="Times New Roman" w:cs="Times New Roman"/>
          <w:sz w:val="24"/>
          <w:szCs w:val="24"/>
        </w:rPr>
        <w:t xml:space="preserve">– naruszanie godności osobistej ukierunkowanej na wyrządzenie szkody psychicznej poprzez m.in. poniżanie, wyzywanie, wyśmiewanie, krytykowanie, straszenie, emocjonalne odrzucanie, lekceważenie, zastraszanie, nieposzanowanie potrzeb, nadmierne wymagania w stosunku do wieku </w:t>
      </w:r>
      <w:r w:rsidR="00AD129A" w:rsidRPr="0006357C">
        <w:rPr>
          <w:rFonts w:ascii="Times New Roman" w:hAnsi="Times New Roman" w:cs="Times New Roman"/>
          <w:sz w:val="24"/>
          <w:szCs w:val="24"/>
        </w:rPr>
        <w:t xml:space="preserve">     </w:t>
      </w:r>
      <w:r w:rsidRPr="0006357C">
        <w:rPr>
          <w:rFonts w:ascii="Times New Roman" w:hAnsi="Times New Roman" w:cs="Times New Roman"/>
          <w:sz w:val="24"/>
          <w:szCs w:val="24"/>
        </w:rPr>
        <w:t>i możliwości psychofizycznych</w:t>
      </w:r>
      <w:r w:rsidR="0006357C"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dziecka</w:t>
      </w:r>
      <w:r w:rsidR="00041197" w:rsidRPr="0006357C">
        <w:rPr>
          <w:rFonts w:ascii="Times New Roman" w:hAnsi="Times New Roman" w:cs="Times New Roman"/>
          <w:sz w:val="24"/>
          <w:szCs w:val="24"/>
        </w:rPr>
        <w:t xml:space="preserve"> itp</w:t>
      </w:r>
      <w:r w:rsidRPr="0006357C">
        <w:rPr>
          <w:rFonts w:ascii="Times New Roman" w:hAnsi="Times New Roman" w:cs="Times New Roman"/>
          <w:sz w:val="24"/>
          <w:szCs w:val="24"/>
        </w:rPr>
        <w:t>.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</w:p>
    <w:p w14:paraId="76355E14" w14:textId="72D6D24F" w:rsidR="003D0EBA" w:rsidRPr="0006357C" w:rsidRDefault="003D0EBA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Przemoc seksualna </w:t>
      </w:r>
      <w:r w:rsidRPr="0006357C">
        <w:rPr>
          <w:rFonts w:ascii="Times New Roman" w:hAnsi="Times New Roman" w:cs="Times New Roman"/>
          <w:sz w:val="24"/>
          <w:szCs w:val="24"/>
        </w:rPr>
        <w:t xml:space="preserve">– każde zachowanie osoby dorosłej, które prowadzi do </w:t>
      </w:r>
      <w:r w:rsidRPr="0006357C">
        <w:rPr>
          <w:rFonts w:ascii="Times New Roman" w:hAnsi="Times New Roman" w:cs="Times New Roman"/>
          <w:sz w:val="24"/>
          <w:szCs w:val="24"/>
        </w:rPr>
        <w:lastRenderedPageBreak/>
        <w:t xml:space="preserve">seksualnego zaspokojenia potrzeb kosztem </w:t>
      </w:r>
      <w:r w:rsidR="00AD129A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. Wykorzystywanie seksualne odnosi się do zachowań z kontaktem fizycznym (np. dotykanie </w:t>
      </w:r>
      <w:r w:rsidR="00AD129A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, współżycie z </w:t>
      </w:r>
      <w:r w:rsidR="00AD129A" w:rsidRPr="0006357C">
        <w:rPr>
          <w:rFonts w:ascii="Times New Roman" w:hAnsi="Times New Roman" w:cs="Times New Roman"/>
          <w:sz w:val="24"/>
          <w:szCs w:val="24"/>
        </w:rPr>
        <w:t>małoletnim</w:t>
      </w:r>
      <w:r w:rsidRPr="0006357C">
        <w:rPr>
          <w:rFonts w:ascii="Times New Roman" w:hAnsi="Times New Roman" w:cs="Times New Roman"/>
          <w:sz w:val="24"/>
          <w:szCs w:val="24"/>
        </w:rPr>
        <w:t xml:space="preserve">) oraz zachowania bez kontaktu fizycznego (np. pokazywanie </w:t>
      </w:r>
      <w:r w:rsidR="00AD129A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z w:val="24"/>
          <w:szCs w:val="24"/>
        </w:rPr>
        <w:t xml:space="preserve"> materiałów pornograficznych, podglądanie, ekshibicjonizm)</w:t>
      </w:r>
      <w:r w:rsidR="00952B62" w:rsidRPr="0006357C">
        <w:rPr>
          <w:rFonts w:ascii="Times New Roman" w:hAnsi="Times New Roman" w:cs="Times New Roman"/>
          <w:sz w:val="24"/>
          <w:szCs w:val="24"/>
        </w:rPr>
        <w:t xml:space="preserve"> itd</w:t>
      </w:r>
    </w:p>
    <w:p w14:paraId="0DC10503" w14:textId="7B9886A0" w:rsidR="00B04222" w:rsidRPr="0006357C" w:rsidRDefault="003D0EBA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Przemoc rówieśnicza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wszelkie nieprzypadkowe akty godzące w wolność osobistą jednostek lub przyczyniające się do fizycznej, a także psychicznej szkody osoby, wykraczające poza społeczne zasady wzajemnych relacji. </w:t>
      </w:r>
    </w:p>
    <w:p w14:paraId="7F9C4BA8" w14:textId="0CA44169" w:rsidR="00351D7B" w:rsidRPr="0006357C" w:rsidRDefault="00351D7B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Zespół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 xml:space="preserve">interwencyjny </w:t>
      </w:r>
      <w:r w:rsidRPr="0006357C">
        <w:rPr>
          <w:rFonts w:ascii="Times New Roman" w:hAnsi="Times New Roman" w:cs="Times New Roman"/>
          <w:sz w:val="24"/>
          <w:szCs w:val="24"/>
        </w:rPr>
        <w:t xml:space="preserve">-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grupa</w:t>
      </w:r>
      <w:r w:rsidRPr="000635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złożona</w:t>
      </w:r>
      <w:r w:rsidRPr="0006357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z pedagoga/psychologa,</w:t>
      </w:r>
      <w:r w:rsidRPr="0006357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wychowawcy,</w:t>
      </w:r>
      <w:r w:rsidRPr="0006357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wybranych nauczycieli podejmująca się współpracy celem udzielenia pomocy dziecku dotkniętemu problemem krzywdzenia.</w:t>
      </w:r>
    </w:p>
    <w:p w14:paraId="138A1FD8" w14:textId="5BB1CE06" w:rsidR="00F55BA0" w:rsidRPr="0006357C" w:rsidRDefault="00F55BA0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Osoba odpowiedzialna za bezpieczeństwo w sieci </w:t>
      </w:r>
      <w:r w:rsidRPr="0006357C">
        <w:rPr>
          <w:rFonts w:ascii="Times New Roman" w:hAnsi="Times New Roman" w:cs="Times New Roman"/>
          <w:sz w:val="24"/>
          <w:szCs w:val="24"/>
        </w:rPr>
        <w:t xml:space="preserve">- wyznaczony przez dyrektora </w:t>
      </w:r>
      <w:r w:rsidR="00AD129A" w:rsidRPr="0006357C">
        <w:rPr>
          <w:rFonts w:ascii="Times New Roman" w:hAnsi="Times New Roman" w:cs="Times New Roman"/>
          <w:sz w:val="24"/>
          <w:szCs w:val="24"/>
        </w:rPr>
        <w:t>Zespołu Szkół nr 18 w Warszawie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pracownik,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sz w:val="24"/>
          <w:szCs w:val="24"/>
        </w:rPr>
        <w:t>sprawujący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sz w:val="24"/>
          <w:szCs w:val="24"/>
        </w:rPr>
        <w:t>nadzór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sz w:val="24"/>
          <w:szCs w:val="24"/>
        </w:rPr>
        <w:t>nad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sz w:val="24"/>
          <w:szCs w:val="24"/>
        </w:rPr>
        <w:t>korzystaniem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sz w:val="24"/>
          <w:szCs w:val="24"/>
        </w:rPr>
        <w:t>z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sz w:val="24"/>
          <w:szCs w:val="24"/>
        </w:rPr>
        <w:t>Internetu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i bezpieczeństwem </w:t>
      </w:r>
      <w:r w:rsidR="00AD129A" w:rsidRPr="0006357C">
        <w:rPr>
          <w:rFonts w:ascii="Times New Roman" w:hAnsi="Times New Roman" w:cs="Times New Roman"/>
          <w:sz w:val="24"/>
          <w:szCs w:val="24"/>
        </w:rPr>
        <w:t>małoletnich</w:t>
      </w:r>
      <w:r w:rsidRPr="0006357C">
        <w:rPr>
          <w:rFonts w:ascii="Times New Roman" w:hAnsi="Times New Roman" w:cs="Times New Roman"/>
          <w:sz w:val="24"/>
          <w:szCs w:val="24"/>
        </w:rPr>
        <w:t xml:space="preserve"> w sieci.</w:t>
      </w:r>
    </w:p>
    <w:p w14:paraId="1E5A0358" w14:textId="006A2B37" w:rsidR="00F55BA0" w:rsidRPr="0006357C" w:rsidRDefault="002861F7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Zespół ewaluacyjny –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wybranych nauczycieli/pedagog/psycholog </w:t>
      </w:r>
      <w:r w:rsidR="00897A45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dokonujący oceny funkcjonalności i przydatności dokumentu w szkole.</w:t>
      </w:r>
    </w:p>
    <w:p w14:paraId="1726E164" w14:textId="51FAE980" w:rsidR="003D0EBA" w:rsidRPr="0006357C" w:rsidRDefault="003D0EBA" w:rsidP="00200E75">
      <w:pPr>
        <w:pStyle w:val="Akapitzlist"/>
        <w:widowControl w:val="0"/>
        <w:numPr>
          <w:ilvl w:val="0"/>
          <w:numId w:val="5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Dane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osobowe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D129A" w:rsidRPr="0006357C">
        <w:rPr>
          <w:rFonts w:ascii="Times New Roman" w:hAnsi="Times New Roman" w:cs="Times New Roman"/>
          <w:b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to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wszelkie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informacje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umożliwiające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identyfikację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7DAC30A9" w14:textId="77777777" w:rsidR="0006357C" w:rsidRPr="0006357C" w:rsidRDefault="0006357C" w:rsidP="00200E75">
      <w:pPr>
        <w:spacing w:after="0" w:line="360" w:lineRule="auto"/>
        <w:ind w:left="57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CE6D7" w14:textId="0F95B778" w:rsidR="00300182" w:rsidRPr="0006357C" w:rsidRDefault="00300182" w:rsidP="00200E75">
      <w:pPr>
        <w:spacing w:after="0" w:line="360" w:lineRule="auto"/>
        <w:ind w:lef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Rozdział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II</w:t>
      </w:r>
    </w:p>
    <w:p w14:paraId="10FC0981" w14:textId="4DCA149F" w:rsidR="00300182" w:rsidRPr="0006357C" w:rsidRDefault="00300182" w:rsidP="00200E75">
      <w:pPr>
        <w:spacing w:after="0" w:line="360" w:lineRule="auto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Zasady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zapewniające bezpieczne relacje </w:t>
      </w:r>
      <w:r w:rsidRPr="0006357C">
        <w:rPr>
          <w:rFonts w:ascii="Times New Roman" w:hAnsi="Times New Roman" w:cs="Times New Roman"/>
          <w:b/>
          <w:sz w:val="24"/>
          <w:szCs w:val="24"/>
        </w:rPr>
        <w:t xml:space="preserve">między </w:t>
      </w:r>
      <w:r w:rsidR="00290EEF" w:rsidRPr="0006357C">
        <w:rPr>
          <w:rFonts w:ascii="Times New Roman" w:hAnsi="Times New Roman" w:cs="Times New Roman"/>
          <w:b/>
          <w:sz w:val="24"/>
          <w:szCs w:val="24"/>
        </w:rPr>
        <w:t>małoletnim</w:t>
      </w:r>
      <w:r w:rsidRPr="000635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357C" w:rsidRPr="0006357C">
        <w:rPr>
          <w:rFonts w:ascii="Times New Roman" w:hAnsi="Times New Roman" w:cs="Times New Roman"/>
          <w:b/>
          <w:sz w:val="24"/>
          <w:szCs w:val="24"/>
        </w:rPr>
        <w:br/>
      </w:r>
      <w:r w:rsidRPr="000635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6357C" w:rsidRPr="0006357C">
        <w:rPr>
          <w:rFonts w:ascii="Times New Roman" w:hAnsi="Times New Roman" w:cs="Times New Roman"/>
          <w:b/>
          <w:sz w:val="24"/>
          <w:szCs w:val="24"/>
        </w:rPr>
        <w:t>p</w:t>
      </w:r>
      <w:r w:rsidR="00CB3AC0" w:rsidRPr="0006357C">
        <w:rPr>
          <w:rFonts w:ascii="Times New Roman" w:hAnsi="Times New Roman" w:cs="Times New Roman"/>
          <w:b/>
          <w:sz w:val="24"/>
          <w:szCs w:val="24"/>
        </w:rPr>
        <w:t xml:space="preserve">racownikiem/personelem </w:t>
      </w:r>
      <w:r w:rsidRPr="0006357C">
        <w:rPr>
          <w:rFonts w:ascii="Times New Roman" w:hAnsi="Times New Roman" w:cs="Times New Roman"/>
          <w:b/>
          <w:sz w:val="24"/>
          <w:szCs w:val="24"/>
        </w:rPr>
        <w:t>szkoły</w:t>
      </w:r>
    </w:p>
    <w:p w14:paraId="3005488B" w14:textId="2B2ED9EC" w:rsidR="00300182" w:rsidRPr="0006357C" w:rsidRDefault="00300182" w:rsidP="00200E75">
      <w:pPr>
        <w:spacing w:after="0" w:line="360" w:lineRule="auto"/>
        <w:ind w:left="4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2.</w:t>
      </w:r>
    </w:p>
    <w:p w14:paraId="55BCDC8E" w14:textId="77777777" w:rsidR="00300182" w:rsidRPr="0006357C" w:rsidRDefault="00300182" w:rsidP="00200E75">
      <w:pPr>
        <w:pStyle w:val="Akapitzlist"/>
        <w:widowControl w:val="0"/>
        <w:numPr>
          <w:ilvl w:val="0"/>
          <w:numId w:val="17"/>
        </w:numPr>
        <w:tabs>
          <w:tab w:val="left" w:pos="698"/>
        </w:tabs>
        <w:autoSpaceDE w:val="0"/>
        <w:autoSpaceDN w:val="0"/>
        <w:spacing w:after="0" w:line="360" w:lineRule="auto"/>
        <w:ind w:right="2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Dyrektor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szkoły przed nawiązaniem stosunku pracy </w:t>
      </w:r>
      <w:r w:rsidRPr="0006357C">
        <w:rPr>
          <w:rFonts w:ascii="Times New Roman" w:hAnsi="Times New Roman" w:cs="Times New Roman"/>
          <w:sz w:val="24"/>
          <w:szCs w:val="24"/>
        </w:rPr>
        <w:t>otrzymuje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od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każdego pracownika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zaświadczenie o niekaralności oraz dane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 Rejestru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Sprawców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Przestępstw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na Tle</w:t>
      </w:r>
      <w:r w:rsidRPr="000635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Seksualnym.</w:t>
      </w:r>
    </w:p>
    <w:p w14:paraId="4966082E" w14:textId="77777777" w:rsidR="00300182" w:rsidRPr="0006357C" w:rsidRDefault="00300182" w:rsidP="00200E75">
      <w:pPr>
        <w:pStyle w:val="Akapitzlist"/>
        <w:widowControl w:val="0"/>
        <w:numPr>
          <w:ilvl w:val="0"/>
          <w:numId w:val="17"/>
        </w:numPr>
        <w:tabs>
          <w:tab w:val="left" w:pos="698"/>
        </w:tabs>
        <w:autoSpaceDE w:val="0"/>
        <w:autoSpaceDN w:val="0"/>
        <w:spacing w:after="0" w:line="360" w:lineRule="auto"/>
        <w:ind w:right="2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 przypadku zatrudnienia osoby na stanowisku pedagogicznym dyrektor szkoły uzyskuje zaświadczenie z Rejestru Orzeczeń Dyscyplinarnych dla Nauczycieli.</w:t>
      </w:r>
    </w:p>
    <w:p w14:paraId="6A54A952" w14:textId="60768BEB" w:rsidR="00300182" w:rsidRPr="0006357C" w:rsidRDefault="00300182" w:rsidP="00200E75">
      <w:pPr>
        <w:pStyle w:val="Akapitzlist"/>
        <w:widowControl w:val="0"/>
        <w:numPr>
          <w:ilvl w:val="0"/>
          <w:numId w:val="17"/>
        </w:numPr>
        <w:tabs>
          <w:tab w:val="left" w:pos="698"/>
        </w:tabs>
        <w:autoSpaceDE w:val="0"/>
        <w:autoSpaceDN w:val="0"/>
        <w:spacing w:after="0" w:line="360" w:lineRule="auto"/>
        <w:ind w:right="2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Dyrektor </w:t>
      </w:r>
      <w:r w:rsidR="00735E16" w:rsidRPr="0006357C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6357C">
        <w:rPr>
          <w:rFonts w:ascii="Times New Roman" w:hAnsi="Times New Roman" w:cs="Times New Roman"/>
          <w:sz w:val="24"/>
          <w:szCs w:val="24"/>
        </w:rPr>
        <w:t xml:space="preserve">zapewnia swoim pracownikom edukację na temat ochrony </w:t>
      </w:r>
      <w:r w:rsidR="00290EEF" w:rsidRPr="0006357C">
        <w:rPr>
          <w:rFonts w:ascii="Times New Roman" w:hAnsi="Times New Roman" w:cs="Times New Roman"/>
          <w:sz w:val="24"/>
          <w:szCs w:val="24"/>
        </w:rPr>
        <w:t>małoletnich</w:t>
      </w:r>
      <w:r w:rsidRPr="0006357C">
        <w:rPr>
          <w:rFonts w:ascii="Times New Roman" w:hAnsi="Times New Roman" w:cs="Times New Roman"/>
          <w:sz w:val="24"/>
          <w:szCs w:val="24"/>
        </w:rPr>
        <w:t xml:space="preserve"> przed krzywdzeniem i pomocy </w:t>
      </w:r>
      <w:r w:rsidR="00290EEF" w:rsidRPr="0006357C">
        <w:rPr>
          <w:rFonts w:ascii="Times New Roman" w:hAnsi="Times New Roman" w:cs="Times New Roman"/>
          <w:sz w:val="24"/>
          <w:szCs w:val="24"/>
        </w:rPr>
        <w:t>małoletnim</w:t>
      </w:r>
      <w:r w:rsidRPr="0006357C">
        <w:rPr>
          <w:rFonts w:ascii="Times New Roman" w:hAnsi="Times New Roman" w:cs="Times New Roman"/>
          <w:sz w:val="24"/>
          <w:szCs w:val="24"/>
        </w:rPr>
        <w:t xml:space="preserve"> w sytuacjach zagrożenia, </w:t>
      </w:r>
      <w:r w:rsidR="00290EEF" w:rsidRPr="0006357C">
        <w:rPr>
          <w:rFonts w:ascii="Times New Roman" w:hAnsi="Times New Roman" w:cs="Times New Roman"/>
          <w:sz w:val="24"/>
          <w:szCs w:val="24"/>
        </w:rPr>
        <w:t xml:space="preserve">    </w:t>
      </w:r>
      <w:r w:rsidRPr="0006357C">
        <w:rPr>
          <w:rFonts w:ascii="Times New Roman" w:hAnsi="Times New Roman" w:cs="Times New Roman"/>
          <w:sz w:val="24"/>
          <w:szCs w:val="24"/>
        </w:rPr>
        <w:t>w zakresie:</w:t>
      </w:r>
    </w:p>
    <w:p w14:paraId="4CF09C1C" w14:textId="0C5C02F3" w:rsidR="00300182" w:rsidRPr="0006357C" w:rsidRDefault="00300182" w:rsidP="00200E75">
      <w:pPr>
        <w:pStyle w:val="Akapitzlist"/>
        <w:widowControl w:val="0"/>
        <w:numPr>
          <w:ilvl w:val="1"/>
          <w:numId w:val="17"/>
        </w:numPr>
        <w:tabs>
          <w:tab w:val="left" w:pos="141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rozpoznawania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symptomów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krzywdzenia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małoletnich</w:t>
      </w:r>
    </w:p>
    <w:p w14:paraId="45A1B889" w14:textId="77777777" w:rsidR="00300182" w:rsidRPr="0006357C" w:rsidRDefault="00300182" w:rsidP="00200E75">
      <w:pPr>
        <w:pStyle w:val="Akapitzlist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procedur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interwencji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przypadku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podejrzeń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krzywdzenia;</w:t>
      </w:r>
    </w:p>
    <w:p w14:paraId="68313BDB" w14:textId="77777777" w:rsidR="00300182" w:rsidRPr="0006357C" w:rsidRDefault="00300182" w:rsidP="00200E75">
      <w:pPr>
        <w:pStyle w:val="Akapitzlist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spacing w:after="0" w:line="360" w:lineRule="auto"/>
        <w:ind w:right="2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odpowiedzialności prawnej pracowników placówki, zobowiązanych do podejmowania interwencji.</w:t>
      </w:r>
    </w:p>
    <w:p w14:paraId="43D22377" w14:textId="5F5E288E" w:rsidR="00300182" w:rsidRPr="0006357C" w:rsidRDefault="00300182" w:rsidP="00200E75">
      <w:pPr>
        <w:pStyle w:val="Akapitzlist"/>
        <w:widowControl w:val="0"/>
        <w:numPr>
          <w:ilvl w:val="0"/>
          <w:numId w:val="17"/>
        </w:numPr>
        <w:tabs>
          <w:tab w:val="left" w:pos="698"/>
        </w:tabs>
        <w:autoSpaceDE w:val="0"/>
        <w:autoSpaceDN w:val="0"/>
        <w:spacing w:after="0" w:line="360" w:lineRule="auto"/>
        <w:ind w:right="2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lastRenderedPageBreak/>
        <w:t xml:space="preserve">Każda osoba prowadząca warsztaty lub </w:t>
      </w:r>
      <w:r w:rsidR="00A40241" w:rsidRPr="0006357C">
        <w:rPr>
          <w:rFonts w:ascii="Times New Roman" w:hAnsi="Times New Roman" w:cs="Times New Roman"/>
          <w:sz w:val="24"/>
          <w:szCs w:val="24"/>
        </w:rPr>
        <w:t xml:space="preserve">zajęcia na terenie szkoły </w:t>
      </w:r>
      <w:r w:rsidRPr="0006357C">
        <w:rPr>
          <w:rFonts w:ascii="Times New Roman" w:hAnsi="Times New Roman" w:cs="Times New Roman"/>
          <w:sz w:val="24"/>
          <w:szCs w:val="24"/>
        </w:rPr>
        <w:t xml:space="preserve">niebędąca pracownikiem </w:t>
      </w:r>
      <w:r w:rsidR="00290EEF" w:rsidRPr="0006357C">
        <w:rPr>
          <w:rFonts w:ascii="Times New Roman" w:hAnsi="Times New Roman" w:cs="Times New Roman"/>
          <w:sz w:val="24"/>
          <w:szCs w:val="24"/>
        </w:rPr>
        <w:t>Zespołu Szkół nr 18 w Warszawie</w:t>
      </w:r>
      <w:r w:rsidRPr="0006357C">
        <w:rPr>
          <w:rFonts w:ascii="Times New Roman" w:hAnsi="Times New Roman" w:cs="Times New Roman"/>
          <w:sz w:val="24"/>
          <w:szCs w:val="24"/>
        </w:rPr>
        <w:t xml:space="preserve">, składa oświadczenie </w:t>
      </w:r>
      <w:r w:rsidR="00290EEF" w:rsidRPr="000635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357C">
        <w:rPr>
          <w:rFonts w:ascii="Times New Roman" w:hAnsi="Times New Roman" w:cs="Times New Roman"/>
          <w:sz w:val="24"/>
          <w:szCs w:val="24"/>
        </w:rPr>
        <w:t xml:space="preserve">o niekaralności i zobowiązaniu do przestrzegania podstawowych zasad ochrony </w:t>
      </w:r>
      <w:r w:rsidR="00290EEF" w:rsidRPr="0006357C">
        <w:rPr>
          <w:rFonts w:ascii="Times New Roman" w:hAnsi="Times New Roman" w:cs="Times New Roman"/>
          <w:sz w:val="24"/>
          <w:szCs w:val="24"/>
        </w:rPr>
        <w:t>małoletnich</w:t>
      </w:r>
      <w:r w:rsidRPr="0006357C">
        <w:rPr>
          <w:rFonts w:ascii="Times New Roman" w:hAnsi="Times New Roman" w:cs="Times New Roman"/>
          <w:sz w:val="24"/>
          <w:szCs w:val="24"/>
        </w:rPr>
        <w:t>.</w:t>
      </w:r>
    </w:p>
    <w:p w14:paraId="02AAA1BC" w14:textId="3F6B0FCC" w:rsidR="00300182" w:rsidRPr="0006357C" w:rsidRDefault="00300182" w:rsidP="00200E75">
      <w:pPr>
        <w:spacing w:after="0" w:line="360" w:lineRule="auto"/>
        <w:ind w:left="4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3.</w:t>
      </w:r>
    </w:p>
    <w:p w14:paraId="670B5846" w14:textId="2F99AAC6" w:rsidR="00300182" w:rsidRPr="0006357C" w:rsidRDefault="00300182" w:rsidP="00200E75">
      <w:pPr>
        <w:pStyle w:val="Akapitzlist"/>
        <w:widowControl w:val="0"/>
        <w:numPr>
          <w:ilvl w:val="0"/>
          <w:numId w:val="18"/>
        </w:numPr>
        <w:tabs>
          <w:tab w:val="left" w:pos="698"/>
        </w:tabs>
        <w:autoSpaceDE w:val="0"/>
        <w:autoSpaceDN w:val="0"/>
        <w:spacing w:after="0" w:line="360" w:lineRule="auto"/>
        <w:ind w:right="2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Wszyscy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znają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treść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dokumentu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Standardów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ochrony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małoletnich i stosują je w codziennej pracy.</w:t>
      </w:r>
    </w:p>
    <w:p w14:paraId="3946715D" w14:textId="73847540" w:rsidR="00300182" w:rsidRPr="0006357C" w:rsidRDefault="00300182" w:rsidP="00200E75">
      <w:pPr>
        <w:pStyle w:val="Akapitzlist"/>
        <w:widowControl w:val="0"/>
        <w:numPr>
          <w:ilvl w:val="0"/>
          <w:numId w:val="18"/>
        </w:numPr>
        <w:tabs>
          <w:tab w:val="left" w:pos="698"/>
        </w:tabs>
        <w:autoSpaceDE w:val="0"/>
        <w:autoSpaceDN w:val="0"/>
        <w:spacing w:after="0" w:line="360" w:lineRule="auto"/>
        <w:ind w:left="697" w:right="2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Dyrektor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monitoruje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działania </w:t>
      </w:r>
      <w:r w:rsidRPr="0006357C">
        <w:rPr>
          <w:rFonts w:ascii="Times New Roman" w:hAnsi="Times New Roman" w:cs="Times New Roman"/>
          <w:sz w:val="24"/>
          <w:szCs w:val="24"/>
        </w:rPr>
        <w:t>swoich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pracowników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celu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zapobiegania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krzywdzeniu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małoletnich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E77D7E5" w14:textId="7874A3DD" w:rsidR="00300182" w:rsidRPr="0006357C" w:rsidRDefault="00300182" w:rsidP="00200E75">
      <w:pPr>
        <w:pStyle w:val="Akapitzlist"/>
        <w:widowControl w:val="0"/>
        <w:numPr>
          <w:ilvl w:val="0"/>
          <w:numId w:val="18"/>
        </w:numPr>
        <w:tabs>
          <w:tab w:val="left" w:pos="698"/>
        </w:tabs>
        <w:autoSpaceDE w:val="0"/>
        <w:autoSpaceDN w:val="0"/>
        <w:spacing w:after="0" w:line="360" w:lineRule="auto"/>
        <w:ind w:right="2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codziennych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kontaktach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uczniami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kierują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się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następującymi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zasadami</w:t>
      </w:r>
      <w:r w:rsidR="0006357C" w:rsidRPr="0006357C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36A26799" w14:textId="1FB8542A" w:rsidR="00300182" w:rsidRPr="0006357C" w:rsidRDefault="00300182" w:rsidP="00200E75">
      <w:pPr>
        <w:pStyle w:val="Akapitzlist"/>
        <w:widowControl w:val="0"/>
        <w:numPr>
          <w:ilvl w:val="1"/>
          <w:numId w:val="18"/>
        </w:numPr>
        <w:tabs>
          <w:tab w:val="left" w:pos="141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osoba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dorosła/pracownik</w:t>
      </w:r>
      <w:r w:rsidRPr="00063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szanuje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F6D38A5" w14:textId="3534EDEA" w:rsidR="00300182" w:rsidRPr="0006357C" w:rsidRDefault="00300182" w:rsidP="00200E75">
      <w:pPr>
        <w:pStyle w:val="Akapitzlist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osoba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dorosła/pracownik</w:t>
      </w:r>
      <w:r w:rsidRPr="000635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uwzględnia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indywidualne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potrzeby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6C22C02B" w14:textId="6D67C8D9" w:rsidR="00300182" w:rsidRPr="0006357C" w:rsidRDefault="00300182" w:rsidP="00200E75">
      <w:pPr>
        <w:pStyle w:val="Akapitzlist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spacing w:after="0" w:line="360" w:lineRule="auto"/>
        <w:ind w:right="2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osoba dorosła/pracownik szkoły nie wyraża krytycznych, ośmieszających opinii, uwag i sądów wobec </w:t>
      </w:r>
      <w:r w:rsidR="00290EEF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>;</w:t>
      </w:r>
    </w:p>
    <w:p w14:paraId="0C333499" w14:textId="1BBC2B82" w:rsidR="00300182" w:rsidRPr="0006357C" w:rsidRDefault="00300182" w:rsidP="00200E75">
      <w:pPr>
        <w:pStyle w:val="Akapitzlist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osoba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dorosła/pracownik</w:t>
      </w:r>
      <w:r w:rsidRPr="00063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żaden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sposób nie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dyskryminuje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2375988B" w14:textId="1174F46E" w:rsidR="00300182" w:rsidRPr="0006357C" w:rsidRDefault="00300182" w:rsidP="00200E75">
      <w:pPr>
        <w:pStyle w:val="Akapitzlist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spacing w:after="0" w:line="360" w:lineRule="auto"/>
        <w:ind w:right="23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osoba dorosła/pracownik szkoły nie wykorzystuje przewagi fizycznej wobec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2B34589" w14:textId="77777777" w:rsidR="0006357C" w:rsidRPr="0006357C" w:rsidRDefault="0006357C" w:rsidP="00200E75">
      <w:pPr>
        <w:spacing w:after="0" w:line="360" w:lineRule="auto"/>
        <w:ind w:left="22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4D60" w14:textId="51D3BAD4" w:rsidR="0081733B" w:rsidRPr="0006357C" w:rsidRDefault="0081733B" w:rsidP="00200E75">
      <w:pPr>
        <w:spacing w:after="0" w:line="360" w:lineRule="auto"/>
        <w:ind w:left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Rozdział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II</w:t>
      </w:r>
      <w:r w:rsidR="001B1BE4" w:rsidRPr="0006357C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</w:p>
    <w:p w14:paraId="1D90D719" w14:textId="5B620A95" w:rsidR="0081733B" w:rsidRPr="0006357C" w:rsidRDefault="0081733B" w:rsidP="00200E75">
      <w:pPr>
        <w:spacing w:after="0" w:line="360" w:lineRule="auto"/>
        <w:ind w:left="2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Rozpoznawanie</w:t>
      </w:r>
      <w:r w:rsidRPr="000635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i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reagowanie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na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czynniki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ryzyka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krzywdzenia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b/>
          <w:spacing w:val="-2"/>
          <w:sz w:val="24"/>
          <w:szCs w:val="24"/>
        </w:rPr>
        <w:t>małoletnich</w:t>
      </w:r>
    </w:p>
    <w:p w14:paraId="6FB4F608" w14:textId="6FAABC96" w:rsidR="0081733B" w:rsidRPr="0006357C" w:rsidRDefault="0081733B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0C4F8AF8" w14:textId="0B00D976" w:rsidR="0081733B" w:rsidRPr="0006357C" w:rsidRDefault="002E33A6" w:rsidP="00200E75">
      <w:pPr>
        <w:pStyle w:val="Akapitzlist"/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36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Każdy pracownik</w:t>
      </w:r>
      <w:r w:rsidR="0081733B"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sz w:val="24"/>
          <w:szCs w:val="24"/>
        </w:rPr>
        <w:t>Zespołu Szkół nr 18 w Warszawie</w:t>
      </w:r>
      <w:r w:rsidRPr="0006357C">
        <w:rPr>
          <w:rFonts w:ascii="Times New Roman" w:hAnsi="Times New Roman" w:cs="Times New Roman"/>
          <w:sz w:val="24"/>
          <w:szCs w:val="24"/>
        </w:rPr>
        <w:t xml:space="preserve"> posiada</w:t>
      </w:r>
      <w:r w:rsidR="0081733B" w:rsidRPr="0006357C">
        <w:rPr>
          <w:rFonts w:ascii="Times New Roman" w:hAnsi="Times New Roman" w:cs="Times New Roman"/>
          <w:sz w:val="24"/>
          <w:szCs w:val="24"/>
        </w:rPr>
        <w:t xml:space="preserve"> wiedzę i w ramach </w:t>
      </w:r>
      <w:r w:rsidRPr="0006357C">
        <w:rPr>
          <w:rFonts w:ascii="Times New Roman" w:hAnsi="Times New Roman" w:cs="Times New Roman"/>
          <w:sz w:val="24"/>
          <w:szCs w:val="24"/>
        </w:rPr>
        <w:t>wykonywanych obowiązków zwraca</w:t>
      </w:r>
      <w:r w:rsidR="0081733B" w:rsidRPr="0006357C">
        <w:rPr>
          <w:rFonts w:ascii="Times New Roman" w:hAnsi="Times New Roman" w:cs="Times New Roman"/>
          <w:sz w:val="24"/>
          <w:szCs w:val="24"/>
        </w:rPr>
        <w:t xml:space="preserve"> uwagę na czynniki ryzyka i symptomy krzywdzenia </w:t>
      </w:r>
      <w:r w:rsidR="00290EEF" w:rsidRPr="0006357C">
        <w:rPr>
          <w:rFonts w:ascii="Times New Roman" w:hAnsi="Times New Roman" w:cs="Times New Roman"/>
          <w:sz w:val="24"/>
          <w:szCs w:val="24"/>
        </w:rPr>
        <w:t>małoletniego</w:t>
      </w:r>
      <w:r w:rsidR="0081733B" w:rsidRPr="0006357C">
        <w:rPr>
          <w:rFonts w:ascii="Times New Roman" w:hAnsi="Times New Roman" w:cs="Times New Roman"/>
          <w:sz w:val="24"/>
          <w:szCs w:val="24"/>
        </w:rPr>
        <w:t>.</w:t>
      </w:r>
    </w:p>
    <w:p w14:paraId="6292FB86" w14:textId="77777777" w:rsidR="0081733B" w:rsidRPr="0006357C" w:rsidRDefault="0081733B" w:rsidP="00200E75">
      <w:pPr>
        <w:pStyle w:val="Akapitzlist"/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przypadku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zidentyfikowania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czynników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ryzyka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podejmują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rozmowę z rodzicami/opiekunami prawnymi, przekazując informacje na temat dostępnej oferty wsparcia i motywując ich do szukania dla siebie pomocy.</w:t>
      </w:r>
    </w:p>
    <w:p w14:paraId="3BC81CB2" w14:textId="25CAC029" w:rsidR="0081733B" w:rsidRPr="0006357C" w:rsidRDefault="0081733B" w:rsidP="00200E75">
      <w:pPr>
        <w:pStyle w:val="Akapitzlist"/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monitorują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sytuację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 dobrostan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0EEF" w:rsidRPr="0006357C">
        <w:rPr>
          <w:rFonts w:ascii="Times New Roman" w:hAnsi="Times New Roman" w:cs="Times New Roman"/>
          <w:spacing w:val="-2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0701AA6A" w14:textId="2AD1F9CD" w:rsidR="0081733B" w:rsidRPr="0006357C" w:rsidRDefault="0081733B" w:rsidP="00200E75">
      <w:pPr>
        <w:pStyle w:val="Akapitzlist"/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znają i stosują zasady bezpiecznych relacji dorosły – </w:t>
      </w:r>
      <w:r w:rsidR="00524B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małoletni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524B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małoletni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24B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małoletni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ustalone w placówce.</w:t>
      </w:r>
    </w:p>
    <w:p w14:paraId="4CCF6F19" w14:textId="5469067D" w:rsidR="00774F13" w:rsidRPr="0006357C" w:rsidRDefault="00774F13" w:rsidP="00200E75">
      <w:pPr>
        <w:pStyle w:val="Akapitzlist"/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do zidentyfikowania czynników ryzyka dochodzi przez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wolontariusza, praktykanta, inną osobę dorosłą niebędącą pracownikiem, należy poinformować o tym dyrektora szkoły</w:t>
      </w:r>
      <w:r w:rsidR="0051294B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/pedagoga/psychologa, który na podstawie uzyskanych informacji będzie prowadził niezbędne czynności o których mowa </w:t>
      </w:r>
      <w:r w:rsidR="00524B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1294B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ust.2. </w:t>
      </w:r>
    </w:p>
    <w:p w14:paraId="65F35E80" w14:textId="4FF479F7" w:rsidR="0081733B" w:rsidRPr="0006357C" w:rsidRDefault="0081733B" w:rsidP="00200E75">
      <w:pPr>
        <w:pStyle w:val="Akapitzlist"/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Jeżeli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zagrożone</w:t>
      </w:r>
      <w:r w:rsidRPr="0006357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życie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zdrowie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="00524B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wzywają</w:t>
      </w:r>
      <w:r w:rsidRPr="0006357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pogotowie</w:t>
      </w:r>
      <w:r w:rsidRPr="0006357C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ratunkowe i policję oraz postępują zgodnie z zaleceniami służb.</w:t>
      </w:r>
    </w:p>
    <w:p w14:paraId="5C85F0A0" w14:textId="77777777" w:rsidR="0006357C" w:rsidRPr="0006357C" w:rsidRDefault="0006357C" w:rsidP="00200E75">
      <w:pPr>
        <w:spacing w:after="0" w:line="36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28F52" w14:textId="35EA460E" w:rsidR="004D4F7A" w:rsidRPr="0006357C" w:rsidRDefault="004D4F7A" w:rsidP="00200E75">
      <w:pPr>
        <w:spacing w:after="0" w:line="36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Rozdział</w:t>
      </w:r>
      <w:r w:rsidR="002C25D2" w:rsidRPr="0006357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IV</w:t>
      </w:r>
    </w:p>
    <w:p w14:paraId="4C113A25" w14:textId="5D97DB63" w:rsidR="004D4F7A" w:rsidRPr="0006357C" w:rsidRDefault="004D4F7A" w:rsidP="00200E75">
      <w:pPr>
        <w:spacing w:after="0" w:line="360" w:lineRule="auto"/>
        <w:ind w:left="2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Procedury</w:t>
      </w:r>
      <w:r w:rsidRPr="000635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interwencji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w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przypadku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krzywdzenia</w:t>
      </w:r>
      <w:r w:rsidRPr="0006357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b/>
          <w:spacing w:val="2"/>
          <w:sz w:val="24"/>
          <w:szCs w:val="24"/>
        </w:rPr>
        <w:t>małoletniego</w:t>
      </w:r>
    </w:p>
    <w:p w14:paraId="7E8B41B5" w14:textId="39ACE4A7" w:rsidR="009D52D0" w:rsidRPr="0006357C" w:rsidRDefault="009D52D0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5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3F64B22B" w14:textId="65B20A0B" w:rsidR="009D52D0" w:rsidRPr="0006357C" w:rsidRDefault="009D52D0" w:rsidP="00200E75">
      <w:pPr>
        <w:pStyle w:val="Tekstpodstawowy"/>
        <w:spacing w:line="360" w:lineRule="auto"/>
        <w:ind w:left="338" w:right="113" w:firstLine="0"/>
        <w:jc w:val="both"/>
      </w:pPr>
      <w:r w:rsidRPr="0006357C">
        <w:t xml:space="preserve">W przypadku podjęcia przez pracownika podejrzenia lub posiadania informacji, że </w:t>
      </w:r>
      <w:r w:rsidR="00524B61" w:rsidRPr="0006357C">
        <w:t>małoletni jest krzywdzony</w:t>
      </w:r>
      <w:r w:rsidRPr="0006357C">
        <w:t xml:space="preserve"> przez rodzica/opiekuna/inną osobę dorosłą, pracownik ma obowiązek sporządzenia notatki służbowej i przekazania uzyskanej informacji wychowawcy/ pedagogowi/psychologowi</w:t>
      </w:r>
      <w:r w:rsidR="006B65BB" w:rsidRPr="0006357C">
        <w:t xml:space="preserve"> oraz</w:t>
      </w:r>
      <w:r w:rsidRPr="0006357C">
        <w:t xml:space="preserve"> dyrektorowi szkoły.</w:t>
      </w:r>
    </w:p>
    <w:p w14:paraId="281296A7" w14:textId="77777777" w:rsidR="00F03032" w:rsidRPr="0006357C" w:rsidRDefault="00F03032" w:rsidP="00200E75">
      <w:pPr>
        <w:pStyle w:val="Tekstpodstawowy"/>
        <w:spacing w:line="360" w:lineRule="auto"/>
        <w:ind w:left="338" w:right="113" w:firstLine="0"/>
        <w:jc w:val="both"/>
      </w:pPr>
    </w:p>
    <w:p w14:paraId="2471428B" w14:textId="57B138E0" w:rsidR="00F03032" w:rsidRPr="0006357C" w:rsidRDefault="00F03032" w:rsidP="00200E75">
      <w:pPr>
        <w:spacing w:after="0" w:line="360" w:lineRule="auto"/>
        <w:ind w:lef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W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sytuacji</w:t>
      </w:r>
      <w:r w:rsidR="00524B61" w:rsidRPr="0006357C">
        <w:rPr>
          <w:rFonts w:ascii="Times New Roman" w:hAnsi="Times New Roman" w:cs="Times New Roman"/>
          <w:b/>
          <w:sz w:val="24"/>
          <w:szCs w:val="24"/>
        </w:rPr>
        <w:t>,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gdy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b/>
          <w:sz w:val="24"/>
          <w:szCs w:val="24"/>
        </w:rPr>
        <w:t>małoletni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jest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krzywdzon</w:t>
      </w:r>
      <w:r w:rsidR="00524B61" w:rsidRPr="0006357C">
        <w:rPr>
          <w:rFonts w:ascii="Times New Roman" w:hAnsi="Times New Roman" w:cs="Times New Roman"/>
          <w:b/>
          <w:sz w:val="24"/>
          <w:szCs w:val="24"/>
        </w:rPr>
        <w:t>y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przez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C469C" w:rsidRPr="0006357C">
        <w:rPr>
          <w:rFonts w:ascii="Times New Roman" w:hAnsi="Times New Roman" w:cs="Times New Roman"/>
          <w:b/>
          <w:spacing w:val="-3"/>
          <w:sz w:val="24"/>
          <w:szCs w:val="24"/>
        </w:rPr>
        <w:t>rodzica/opiekuna</w:t>
      </w:r>
      <w:r w:rsidR="00F36B27" w:rsidRPr="0006357C">
        <w:rPr>
          <w:rFonts w:ascii="Times New Roman" w:hAnsi="Times New Roman" w:cs="Times New Roman"/>
          <w:b/>
          <w:spacing w:val="-3"/>
          <w:sz w:val="24"/>
          <w:szCs w:val="24"/>
        </w:rPr>
        <w:t>/</w:t>
      </w:r>
      <w:r w:rsidRPr="0006357C">
        <w:rPr>
          <w:rFonts w:ascii="Times New Roman" w:hAnsi="Times New Roman" w:cs="Times New Roman"/>
          <w:b/>
          <w:sz w:val="24"/>
          <w:szCs w:val="24"/>
        </w:rPr>
        <w:t>inną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osobę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dorosłą</w:t>
      </w:r>
    </w:p>
    <w:p w14:paraId="37A019DA" w14:textId="1EA06323" w:rsidR="009D52D0" w:rsidRPr="0006357C" w:rsidRDefault="009D52D0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6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40CA115" w14:textId="563DC587" w:rsidR="009D52D0" w:rsidRPr="0006357C" w:rsidRDefault="003E3255" w:rsidP="00200E75">
      <w:pPr>
        <w:pStyle w:val="Akapitzlist"/>
        <w:widowControl w:val="0"/>
        <w:numPr>
          <w:ilvl w:val="0"/>
          <w:numId w:val="12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Wychowawca</w:t>
      </w:r>
      <w:r w:rsidR="009F4602" w:rsidRPr="0006357C">
        <w:rPr>
          <w:rFonts w:ascii="Times New Roman" w:hAnsi="Times New Roman" w:cs="Times New Roman"/>
          <w:sz w:val="24"/>
          <w:szCs w:val="24"/>
        </w:rPr>
        <w:t xml:space="preserve"> klasy</w:t>
      </w:r>
      <w:r w:rsidRPr="0006357C">
        <w:rPr>
          <w:rFonts w:ascii="Times New Roman" w:hAnsi="Times New Roman" w:cs="Times New Roman"/>
          <w:sz w:val="24"/>
          <w:szCs w:val="24"/>
        </w:rPr>
        <w:t>/p</w:t>
      </w:r>
      <w:r w:rsidR="009D52D0" w:rsidRPr="0006357C">
        <w:rPr>
          <w:rFonts w:ascii="Times New Roman" w:hAnsi="Times New Roman" w:cs="Times New Roman"/>
          <w:sz w:val="24"/>
          <w:szCs w:val="24"/>
        </w:rPr>
        <w:t>edagog/psycholog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52D0" w:rsidRPr="0006357C">
        <w:rPr>
          <w:rFonts w:ascii="Times New Roman" w:hAnsi="Times New Roman" w:cs="Times New Roman"/>
          <w:sz w:val="24"/>
          <w:szCs w:val="24"/>
        </w:rPr>
        <w:t>wzywa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52D0" w:rsidRPr="0006357C">
        <w:rPr>
          <w:rFonts w:ascii="Times New Roman" w:hAnsi="Times New Roman" w:cs="Times New Roman"/>
          <w:sz w:val="24"/>
          <w:szCs w:val="24"/>
        </w:rPr>
        <w:t>opiekunów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małoletniego</w:t>
      </w:r>
      <w:r w:rsidR="009D52D0" w:rsidRPr="0006357C">
        <w:rPr>
          <w:rFonts w:ascii="Times New Roman" w:hAnsi="Times New Roman" w:cs="Times New Roman"/>
          <w:sz w:val="24"/>
          <w:szCs w:val="24"/>
        </w:rPr>
        <w:t>,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52D0" w:rsidRPr="0006357C">
        <w:rPr>
          <w:rFonts w:ascii="Times New Roman" w:hAnsi="Times New Roman" w:cs="Times New Roman"/>
          <w:sz w:val="24"/>
          <w:szCs w:val="24"/>
        </w:rPr>
        <w:t>którego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52D0" w:rsidRPr="0006357C">
        <w:rPr>
          <w:rFonts w:ascii="Times New Roman" w:hAnsi="Times New Roman" w:cs="Times New Roman"/>
          <w:sz w:val="24"/>
          <w:szCs w:val="24"/>
        </w:rPr>
        <w:t>krzywdzenie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podejrzewa</w:t>
      </w:r>
      <w:r w:rsidR="009D52D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D52D0" w:rsidRPr="0006357C">
        <w:rPr>
          <w:rFonts w:ascii="Times New Roman" w:hAnsi="Times New Roman" w:cs="Times New Roman"/>
          <w:sz w:val="24"/>
          <w:szCs w:val="24"/>
        </w:rPr>
        <w:t>oraz informuje ich o podejrzeniu.</w:t>
      </w:r>
    </w:p>
    <w:p w14:paraId="4A4EF545" w14:textId="031535C8" w:rsidR="003E3255" w:rsidRPr="0006357C" w:rsidRDefault="003E3255" w:rsidP="00200E75">
      <w:pPr>
        <w:pStyle w:val="Akapitzlist"/>
        <w:widowControl w:val="0"/>
        <w:numPr>
          <w:ilvl w:val="0"/>
          <w:numId w:val="12"/>
        </w:numPr>
        <w:tabs>
          <w:tab w:val="left" w:pos="586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Wychowawca</w:t>
      </w:r>
      <w:r w:rsidRPr="0006357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klasy</w:t>
      </w:r>
      <w:r w:rsidRPr="0006357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</w:t>
      </w:r>
      <w:r w:rsidRPr="0006357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pedagog/psycholog</w:t>
      </w:r>
      <w:r w:rsidRPr="000635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diagnozują</w:t>
      </w:r>
      <w:r w:rsidRPr="000635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sytuację</w:t>
      </w:r>
      <w:r w:rsidRPr="000635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szkolną</w:t>
      </w:r>
      <w:r w:rsidRPr="000635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</w:t>
      </w:r>
      <w:r w:rsidRPr="0006357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rodzinną</w:t>
      </w:r>
      <w:r w:rsidRPr="0006357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na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podstawie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rozmów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nim</w:t>
      </w:r>
      <w:r w:rsidRPr="0006357C">
        <w:rPr>
          <w:rFonts w:ascii="Times New Roman" w:hAnsi="Times New Roman" w:cs="Times New Roman"/>
          <w:sz w:val="24"/>
          <w:szCs w:val="24"/>
        </w:rPr>
        <w:t>,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nauczycielami,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oraz</w:t>
      </w:r>
      <w:r w:rsidRPr="0006357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rodzicami </w:t>
      </w:r>
      <w:r w:rsidR="00524B61" w:rsidRPr="000635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357C">
        <w:rPr>
          <w:rFonts w:ascii="Times New Roman" w:hAnsi="Times New Roman" w:cs="Times New Roman"/>
          <w:sz w:val="24"/>
          <w:szCs w:val="24"/>
        </w:rPr>
        <w:t>i sporządzają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plan pomocy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z w:val="24"/>
          <w:szCs w:val="24"/>
        </w:rPr>
        <w:t>.</w:t>
      </w:r>
    </w:p>
    <w:p w14:paraId="33FAD8CD" w14:textId="72BE75BF" w:rsidR="00552E9E" w:rsidRPr="0006357C" w:rsidRDefault="00552E9E" w:rsidP="00200E75">
      <w:pPr>
        <w:pStyle w:val="Akapitzlist"/>
        <w:widowControl w:val="0"/>
        <w:numPr>
          <w:ilvl w:val="0"/>
          <w:numId w:val="12"/>
        </w:numPr>
        <w:tabs>
          <w:tab w:val="left" w:pos="698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Powołany przez dyrektora szkoły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zespół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interwencyjny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opracowuje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plan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pomocy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z w:val="24"/>
          <w:szCs w:val="24"/>
        </w:rPr>
        <w:t>,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 którym zapoznaje pracowników szkoły.</w:t>
      </w:r>
    </w:p>
    <w:p w14:paraId="5224350D" w14:textId="0EFD90FF" w:rsidR="003E3255" w:rsidRPr="0006357C" w:rsidRDefault="00F03032" w:rsidP="00200E75">
      <w:pPr>
        <w:pStyle w:val="Akapitzlist"/>
        <w:widowControl w:val="0"/>
        <w:numPr>
          <w:ilvl w:val="0"/>
          <w:numId w:val="12"/>
        </w:numPr>
        <w:tabs>
          <w:tab w:val="left" w:pos="55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  </w:t>
      </w:r>
      <w:r w:rsidR="003E3255" w:rsidRPr="0006357C">
        <w:rPr>
          <w:rFonts w:ascii="Times New Roman" w:hAnsi="Times New Roman" w:cs="Times New Roman"/>
          <w:sz w:val="24"/>
          <w:szCs w:val="24"/>
        </w:rPr>
        <w:t>Plan</w:t>
      </w:r>
      <w:r w:rsidR="003E3255"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3255" w:rsidRPr="0006357C">
        <w:rPr>
          <w:rFonts w:ascii="Times New Roman" w:hAnsi="Times New Roman" w:cs="Times New Roman"/>
          <w:sz w:val="24"/>
          <w:szCs w:val="24"/>
        </w:rPr>
        <w:t>pomocy</w:t>
      </w:r>
      <w:r w:rsidR="003E3255" w:rsidRPr="000635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małoletniemu</w:t>
      </w:r>
      <w:r w:rsidR="003E3255" w:rsidRPr="0006357C">
        <w:rPr>
          <w:rFonts w:ascii="Times New Roman" w:hAnsi="Times New Roman" w:cs="Times New Roman"/>
          <w:sz w:val="24"/>
          <w:szCs w:val="24"/>
        </w:rPr>
        <w:t xml:space="preserve"> powinien</w:t>
      </w:r>
      <w:r w:rsidR="003E3255"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3255" w:rsidRPr="0006357C">
        <w:rPr>
          <w:rFonts w:ascii="Times New Roman" w:hAnsi="Times New Roman" w:cs="Times New Roman"/>
          <w:sz w:val="24"/>
          <w:szCs w:val="24"/>
        </w:rPr>
        <w:t>zawierać wskazania</w:t>
      </w:r>
      <w:r w:rsidR="003E3255"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3255" w:rsidRPr="0006357C">
        <w:rPr>
          <w:rFonts w:ascii="Times New Roman" w:hAnsi="Times New Roman" w:cs="Times New Roman"/>
          <w:sz w:val="24"/>
          <w:szCs w:val="24"/>
        </w:rPr>
        <w:t>dotyczące:</w:t>
      </w:r>
    </w:p>
    <w:p w14:paraId="61F995A3" w14:textId="771C14E4" w:rsidR="00CE3941" w:rsidRPr="0006357C" w:rsidRDefault="00524B61" w:rsidP="00200E75">
      <w:pPr>
        <w:pStyle w:val="Akapitzlist"/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i</w:t>
      </w:r>
      <w:r w:rsidR="00CE3941" w:rsidRPr="0006357C">
        <w:rPr>
          <w:rFonts w:ascii="Times New Roman" w:hAnsi="Times New Roman" w:cs="Times New Roman"/>
          <w:sz w:val="24"/>
          <w:szCs w:val="24"/>
        </w:rPr>
        <w:t>dentyfikuje czynniki ryzyka;</w:t>
      </w:r>
    </w:p>
    <w:p w14:paraId="2A33B8D6" w14:textId="1541C43D" w:rsidR="009D52D0" w:rsidRPr="0006357C" w:rsidRDefault="009D52D0" w:rsidP="00200E75">
      <w:pPr>
        <w:pStyle w:val="Akapitzlist"/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podjęcia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przez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placówkę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działań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celu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zapewnienia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bezpieczeństwa, w tym zgłoszenie podejrzenia krzywdzenia do odpowiedniej placówki;</w:t>
      </w:r>
    </w:p>
    <w:p w14:paraId="5DE528EE" w14:textId="6F4506C9" w:rsidR="00D52562" w:rsidRPr="0006357C" w:rsidRDefault="00D52562" w:rsidP="00200E75">
      <w:pPr>
        <w:pStyle w:val="Akapitzlist"/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wsparcia,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jakie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placówka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zaoferuje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pacing w:val="-2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3B60087B" w14:textId="30196C6D" w:rsidR="00D52562" w:rsidRPr="0006357C" w:rsidRDefault="00D52562" w:rsidP="00200E75">
      <w:pPr>
        <w:pStyle w:val="Akapitzlist"/>
        <w:widowControl w:val="0"/>
        <w:numPr>
          <w:ilvl w:val="1"/>
          <w:numId w:val="12"/>
        </w:numPr>
        <w:tabs>
          <w:tab w:val="left" w:pos="1418"/>
          <w:tab w:val="left" w:pos="3212"/>
          <w:tab w:val="left" w:pos="5583"/>
          <w:tab w:val="left" w:pos="6805"/>
          <w:tab w:val="left" w:pos="8535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pacing w:val="-2"/>
          <w:sz w:val="24"/>
          <w:szCs w:val="24"/>
        </w:rPr>
        <w:t>zaproponowania</w:t>
      </w:r>
      <w:r w:rsidRPr="0006357C">
        <w:rPr>
          <w:rFonts w:ascii="Times New Roman" w:hAnsi="Times New Roman" w:cs="Times New Roman"/>
          <w:sz w:val="24"/>
          <w:szCs w:val="24"/>
        </w:rPr>
        <w:tab/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rodzicowi/opiekunowi</w:t>
      </w:r>
      <w:r w:rsidRPr="0006357C">
        <w:rPr>
          <w:rFonts w:ascii="Times New Roman" w:hAnsi="Times New Roman" w:cs="Times New Roman"/>
          <w:sz w:val="24"/>
          <w:szCs w:val="24"/>
        </w:rPr>
        <w:tab/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prawnemu</w:t>
      </w:r>
      <w:r w:rsidRPr="0006357C">
        <w:rPr>
          <w:rFonts w:ascii="Times New Roman" w:hAnsi="Times New Roman" w:cs="Times New Roman"/>
          <w:sz w:val="24"/>
          <w:szCs w:val="24"/>
        </w:rPr>
        <w:tab/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specjalistycznej</w:t>
      </w:r>
      <w:r w:rsidR="00E02D3E"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placówki </w:t>
      </w:r>
      <w:r w:rsidR="00E02D3E" w:rsidRPr="0006357C">
        <w:rPr>
          <w:rFonts w:ascii="Times New Roman" w:hAnsi="Times New Roman" w:cs="Times New Roman"/>
          <w:sz w:val="24"/>
          <w:szCs w:val="24"/>
        </w:rPr>
        <w:t>pomocy, jeżeli istnieje taka potrzeba.</w:t>
      </w:r>
      <w:r w:rsidRPr="0006357C">
        <w:rPr>
          <w:rFonts w:ascii="Times New Roman" w:hAnsi="Times New Roman" w:cs="Times New Roman"/>
          <w:sz w:val="24"/>
          <w:szCs w:val="24"/>
        </w:rPr>
        <w:tab/>
      </w:r>
    </w:p>
    <w:p w14:paraId="1D46C3E2" w14:textId="03458F93" w:rsidR="009D52D0" w:rsidRPr="0006357C" w:rsidRDefault="00D52562" w:rsidP="00200E75">
      <w:pPr>
        <w:pStyle w:val="Akapitzlist"/>
        <w:widowControl w:val="0"/>
        <w:numPr>
          <w:ilvl w:val="0"/>
          <w:numId w:val="12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wdrażają działania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pomocowe i profilaktyczne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oraz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monitorują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>je.</w:t>
      </w:r>
    </w:p>
    <w:p w14:paraId="050D9594" w14:textId="77777777" w:rsidR="00200E75" w:rsidRDefault="00200E75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A105D" w14:textId="6D50258C" w:rsidR="009853E6" w:rsidRPr="0006357C" w:rsidRDefault="009853E6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7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05E2C1CA" w14:textId="727F6F89" w:rsidR="009853E6" w:rsidRPr="0006357C" w:rsidRDefault="009853E6" w:rsidP="00200E75">
      <w:pPr>
        <w:pStyle w:val="Akapitzlist"/>
        <w:widowControl w:val="0"/>
        <w:numPr>
          <w:ilvl w:val="0"/>
          <w:numId w:val="42"/>
        </w:numPr>
        <w:tabs>
          <w:tab w:val="left" w:pos="698"/>
        </w:tabs>
        <w:autoSpaceDE w:val="0"/>
        <w:autoSpaceDN w:val="0"/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Pedagog/psycholog/dyrektor szkoły informuje opiekunów o obowiązku zgłoszenia przez placówkę podejrzenia krzywdzenia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do odpowiedniej instytucji (prokuratura/policja lub sąd rodzinny, zespół interdyscyplinarny – procedura „Niebieska Karta” – w zależności od zdiagnozowanego typu krzywdzenia </w:t>
      </w:r>
      <w:r w:rsidR="0006357C" w:rsidRPr="0006357C">
        <w:rPr>
          <w:rFonts w:ascii="Times New Roman" w:hAnsi="Times New Roman" w:cs="Times New Roman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 xml:space="preserve">i skorelowanej z nim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interwencji).</w:t>
      </w:r>
    </w:p>
    <w:p w14:paraId="67311B8D" w14:textId="1DE6C1A6" w:rsidR="009853E6" w:rsidRPr="0006357C" w:rsidRDefault="009853E6" w:rsidP="00200E75">
      <w:pPr>
        <w:pStyle w:val="Akapitzlist"/>
        <w:widowControl w:val="0"/>
        <w:numPr>
          <w:ilvl w:val="0"/>
          <w:numId w:val="42"/>
        </w:numPr>
        <w:tabs>
          <w:tab w:val="left" w:pos="69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Po</w:t>
      </w:r>
      <w:r w:rsidRPr="000635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poinformowaniu</w:t>
      </w:r>
      <w:r w:rsidRPr="000635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opiekunów</w:t>
      </w:r>
      <w:r w:rsidRPr="000635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przez</w:t>
      </w:r>
      <w:r w:rsidRPr="000635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pedagoga/psychologa/dyrektora</w:t>
      </w:r>
      <w:r w:rsidRPr="0006357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–</w:t>
      </w:r>
      <w:r w:rsidRPr="000635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zgodnie z punktem poprzedzającym – dyrektor szkoły składa zawiadomienie </w:t>
      </w:r>
      <w:r w:rsidR="0006357C" w:rsidRPr="0006357C">
        <w:rPr>
          <w:rFonts w:ascii="Times New Roman" w:hAnsi="Times New Roman" w:cs="Times New Roman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 xml:space="preserve">o podejrzeniu przestępstwa do prokuratury/policji i/lub wniosek o wgląd w sytuację rodziny do sądu rodzinnego oraz przesyła formularz „Niebieska Karta – A” do zespołu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interdyscyplinarnego.</w:t>
      </w:r>
    </w:p>
    <w:p w14:paraId="5118C497" w14:textId="7BCA1775" w:rsidR="009853E6" w:rsidRPr="0006357C" w:rsidRDefault="009853E6" w:rsidP="00200E75">
      <w:pPr>
        <w:pStyle w:val="Akapitzlist"/>
        <w:widowControl w:val="0"/>
        <w:numPr>
          <w:ilvl w:val="0"/>
          <w:numId w:val="42"/>
        </w:numPr>
        <w:tabs>
          <w:tab w:val="left" w:pos="698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</w:t>
      </w:r>
      <w:r w:rsidR="00524B61" w:rsidRPr="0006357C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B46108B" w14:textId="77777777" w:rsidR="005A139A" w:rsidRPr="0006357C" w:rsidRDefault="005A139A" w:rsidP="00200E75">
      <w:pPr>
        <w:pStyle w:val="Akapitzlist"/>
        <w:widowControl w:val="0"/>
        <w:tabs>
          <w:tab w:val="left" w:pos="698"/>
        </w:tabs>
        <w:autoSpaceDE w:val="0"/>
        <w:autoSpaceDN w:val="0"/>
        <w:spacing w:after="0" w:line="360" w:lineRule="auto"/>
        <w:ind w:left="698"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231838" w14:textId="2E0A71F3" w:rsidR="009853E6" w:rsidRPr="0006357C" w:rsidRDefault="009853E6" w:rsidP="00200E75">
      <w:pPr>
        <w:spacing w:after="0" w:line="360" w:lineRule="auto"/>
        <w:ind w:left="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W</w:t>
      </w:r>
      <w:r w:rsidRPr="000635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sytuacji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gdy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b/>
          <w:sz w:val="24"/>
          <w:szCs w:val="24"/>
        </w:rPr>
        <w:t>małoletni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jest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b/>
          <w:sz w:val="24"/>
          <w:szCs w:val="24"/>
        </w:rPr>
        <w:t>krzywdzony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na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terenie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szkoły</w:t>
      </w:r>
      <w:r w:rsidRPr="0006357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przez</w:t>
      </w:r>
      <w:r w:rsidRPr="0006357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pracownika:</w:t>
      </w:r>
    </w:p>
    <w:p w14:paraId="31A0B414" w14:textId="1977AFB3" w:rsidR="009853E6" w:rsidRPr="0006357C" w:rsidRDefault="009853E6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8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D293815" w14:textId="6A61CF9B" w:rsidR="009853E6" w:rsidRPr="0006357C" w:rsidRDefault="009853E6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Każdy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pracownik</w:t>
      </w:r>
      <w:r w:rsidRPr="0006357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szkoły,</w:t>
      </w:r>
      <w:r w:rsidRPr="0006357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który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zauważy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negatywne</w:t>
      </w:r>
      <w:r w:rsidRPr="0006357C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zachowania</w:t>
      </w:r>
      <w:r w:rsidRPr="0006357C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innego</w:t>
      </w:r>
      <w:r w:rsidRPr="0006357C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pracownika w stosunku do </w:t>
      </w:r>
      <w:r w:rsidR="00524B61" w:rsidRPr="0006357C">
        <w:rPr>
          <w:rFonts w:ascii="Times New Roman" w:hAnsi="Times New Roman" w:cs="Times New Roman"/>
          <w:sz w:val="24"/>
          <w:szCs w:val="24"/>
        </w:rPr>
        <w:t>małoletniego,</w:t>
      </w:r>
      <w:r w:rsidRPr="0006357C">
        <w:rPr>
          <w:rFonts w:ascii="Times New Roman" w:hAnsi="Times New Roman" w:cs="Times New Roman"/>
          <w:sz w:val="24"/>
          <w:szCs w:val="24"/>
        </w:rPr>
        <w:t xml:space="preserve"> ma obowiązek interwencji. Informuje </w:t>
      </w:r>
      <w:r w:rsidR="00524B61" w:rsidRPr="0006357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357C">
        <w:rPr>
          <w:rFonts w:ascii="Times New Roman" w:hAnsi="Times New Roman" w:cs="Times New Roman"/>
          <w:sz w:val="24"/>
          <w:szCs w:val="24"/>
        </w:rPr>
        <w:t>o zajściu dyrektora szkoły, który przeprowadza z pracownikiem rozmowę</w:t>
      </w:r>
      <w:r w:rsidR="00F36B27" w:rsidRPr="0006357C">
        <w:rPr>
          <w:rFonts w:ascii="Times New Roman" w:hAnsi="Times New Roman" w:cs="Times New Roman"/>
          <w:sz w:val="24"/>
          <w:szCs w:val="24"/>
        </w:rPr>
        <w:t xml:space="preserve"> analizując sytuację</w:t>
      </w:r>
      <w:r w:rsidRPr="0006357C">
        <w:rPr>
          <w:rFonts w:ascii="Times New Roman" w:hAnsi="Times New Roman" w:cs="Times New Roman"/>
          <w:sz w:val="24"/>
          <w:szCs w:val="24"/>
        </w:rPr>
        <w:t>. Ustala z nim zasady eliminujące nieodpowiednie zachowania i sporządza notatkę służbową ze spotkania.</w:t>
      </w:r>
    </w:p>
    <w:p w14:paraId="31596F26" w14:textId="507657CE" w:rsidR="009853E6" w:rsidRPr="0006357C" w:rsidRDefault="00524B61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Każdy</w:t>
      </w:r>
      <w:r w:rsidR="009853E6"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małoletni</w:t>
      </w:r>
      <w:r w:rsidR="009853E6" w:rsidRPr="0006357C">
        <w:rPr>
          <w:rFonts w:ascii="Times New Roman" w:hAnsi="Times New Roman" w:cs="Times New Roman"/>
          <w:sz w:val="24"/>
          <w:szCs w:val="24"/>
        </w:rPr>
        <w:t>, które doświadczy krzywdzenia przez pracownika szkoły ma prawo do poinformowania</w:t>
      </w:r>
      <w:r w:rsidR="00F36B27"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dyrektora szkoły lub</w:t>
      </w:r>
      <w:r w:rsidR="0006357C"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200E75">
        <w:rPr>
          <w:rFonts w:ascii="Times New Roman" w:hAnsi="Times New Roman" w:cs="Times New Roman"/>
          <w:sz w:val="24"/>
          <w:szCs w:val="24"/>
        </w:rPr>
        <w:t>p</w:t>
      </w:r>
      <w:r w:rsidR="009853E6" w:rsidRPr="0006357C">
        <w:rPr>
          <w:rFonts w:ascii="Times New Roman" w:hAnsi="Times New Roman" w:cs="Times New Roman"/>
          <w:sz w:val="24"/>
          <w:szCs w:val="24"/>
        </w:rPr>
        <w:t>edagoga/psychologa/wychowawcę/nauczyciela, który</w:t>
      </w:r>
      <w:r w:rsidR="009853E6" w:rsidRPr="0006357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sporządza</w:t>
      </w:r>
      <w:r w:rsidR="009853E6" w:rsidRPr="000635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opis</w:t>
      </w:r>
      <w:r w:rsidR="009853E6" w:rsidRPr="000635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sytuacji</w:t>
      </w:r>
      <w:r w:rsidR="009853E6" w:rsidRPr="0006357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23"/>
          <w:sz w:val="24"/>
          <w:szCs w:val="24"/>
        </w:rPr>
        <w:t>małoletniego</w:t>
      </w:r>
      <w:r w:rsidR="009853E6" w:rsidRPr="000635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w</w:t>
      </w:r>
      <w:r w:rsidR="009853E6" w:rsidRPr="000635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oparciu</w:t>
      </w:r>
      <w:r w:rsidR="009853E6" w:rsidRPr="000635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o</w:t>
      </w:r>
      <w:r w:rsidR="009853E6" w:rsidRPr="0006357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przeprowadzoną</w:t>
      </w:r>
      <w:r w:rsidR="009853E6" w:rsidRPr="000635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z</w:t>
      </w:r>
      <w:r w:rsidR="009853E6" w:rsidRPr="000635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nim</w:t>
      </w:r>
      <w:r w:rsidR="009853E6" w:rsidRPr="0006357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rozmowę</w:t>
      </w:r>
      <w:r w:rsidR="009853E6" w:rsidRPr="0006357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oraz z innymi osobami, które mają znaczące informacje w tej sprawie. Dalszy tok</w:t>
      </w:r>
      <w:r w:rsidR="009853E6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853E6" w:rsidRPr="0006357C">
        <w:rPr>
          <w:rFonts w:ascii="Times New Roman" w:hAnsi="Times New Roman" w:cs="Times New Roman"/>
          <w:sz w:val="24"/>
          <w:szCs w:val="24"/>
        </w:rPr>
        <w:t>postępowania wskazany w punkcie poprzedzającym.</w:t>
      </w:r>
    </w:p>
    <w:p w14:paraId="4F09BF79" w14:textId="0464ED0F" w:rsidR="009853E6" w:rsidRPr="0006357C" w:rsidRDefault="009853E6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Dyrektor</w:t>
      </w:r>
      <w:r w:rsidRPr="000635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5A139A" w:rsidRPr="0006357C">
        <w:rPr>
          <w:rFonts w:ascii="Times New Roman" w:hAnsi="Times New Roman" w:cs="Times New Roman"/>
          <w:sz w:val="24"/>
          <w:szCs w:val="24"/>
        </w:rPr>
        <w:t>wraz z</w:t>
      </w:r>
      <w:r w:rsidR="005A139A" w:rsidRPr="0006357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5A139A" w:rsidRPr="0006357C">
        <w:rPr>
          <w:rFonts w:ascii="Times New Roman" w:hAnsi="Times New Roman" w:cs="Times New Roman"/>
          <w:sz w:val="24"/>
          <w:szCs w:val="24"/>
        </w:rPr>
        <w:t>zespołem</w:t>
      </w:r>
      <w:r w:rsidRPr="0006357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interwencyjny</w:t>
      </w:r>
      <w:r w:rsidR="005A139A" w:rsidRPr="0006357C">
        <w:rPr>
          <w:rFonts w:ascii="Times New Roman" w:hAnsi="Times New Roman" w:cs="Times New Roman"/>
          <w:sz w:val="24"/>
          <w:szCs w:val="24"/>
        </w:rPr>
        <w:t>m</w:t>
      </w:r>
      <w:r w:rsidRPr="0006357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opracowuj</w:t>
      </w:r>
      <w:r w:rsidR="00CE6B6C" w:rsidRPr="0006357C">
        <w:rPr>
          <w:rFonts w:ascii="Times New Roman" w:hAnsi="Times New Roman" w:cs="Times New Roman"/>
          <w:sz w:val="24"/>
          <w:szCs w:val="24"/>
        </w:rPr>
        <w:t>e</w:t>
      </w:r>
      <w:r w:rsidRPr="000635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plan</w:t>
      </w:r>
      <w:r w:rsidRPr="0006357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pomocy</w:t>
      </w:r>
      <w:r w:rsidRPr="0006357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524B61" w:rsidRPr="0006357C">
        <w:rPr>
          <w:rFonts w:ascii="Times New Roman" w:hAnsi="Times New Roman" w:cs="Times New Roman"/>
          <w:spacing w:val="-2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403676A" w14:textId="76102527" w:rsidR="009853E6" w:rsidRPr="0006357C" w:rsidRDefault="009853E6" w:rsidP="00200E75">
      <w:pPr>
        <w:pStyle w:val="Tekstpodstawowy"/>
        <w:numPr>
          <w:ilvl w:val="0"/>
          <w:numId w:val="10"/>
        </w:numPr>
        <w:spacing w:line="360" w:lineRule="auto"/>
        <w:jc w:val="both"/>
      </w:pPr>
      <w:r w:rsidRPr="0006357C">
        <w:t>Zespół</w:t>
      </w:r>
      <w:r w:rsidRPr="0006357C">
        <w:rPr>
          <w:spacing w:val="-4"/>
        </w:rPr>
        <w:t xml:space="preserve"> </w:t>
      </w:r>
      <w:r w:rsidRPr="0006357C">
        <w:t>zapoznaje</w:t>
      </w:r>
      <w:r w:rsidRPr="0006357C">
        <w:rPr>
          <w:spacing w:val="-2"/>
        </w:rPr>
        <w:t xml:space="preserve"> </w:t>
      </w:r>
      <w:r w:rsidRPr="0006357C">
        <w:t>z</w:t>
      </w:r>
      <w:r w:rsidRPr="0006357C">
        <w:rPr>
          <w:spacing w:val="-2"/>
        </w:rPr>
        <w:t xml:space="preserve"> </w:t>
      </w:r>
      <w:r w:rsidR="00524B61" w:rsidRPr="0006357C">
        <w:t>planem pomocy małoletniemu</w:t>
      </w:r>
      <w:r w:rsidRPr="0006357C">
        <w:rPr>
          <w:spacing w:val="-2"/>
        </w:rPr>
        <w:t xml:space="preserve"> </w:t>
      </w:r>
      <w:r w:rsidRPr="0006357C">
        <w:t>pracowników</w:t>
      </w:r>
      <w:r w:rsidRPr="0006357C">
        <w:rPr>
          <w:spacing w:val="-2"/>
        </w:rPr>
        <w:t xml:space="preserve"> szkoły.</w:t>
      </w:r>
    </w:p>
    <w:p w14:paraId="51A31AE8" w14:textId="77777777" w:rsidR="009853E6" w:rsidRPr="0006357C" w:rsidRDefault="009853E6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wdrażają działania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pomocowe i profilaktyczne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oraz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monitorują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>je.</w:t>
      </w:r>
    </w:p>
    <w:p w14:paraId="794C2878" w14:textId="77777777" w:rsidR="009853E6" w:rsidRPr="0006357C" w:rsidRDefault="009853E6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ind w:right="1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Gdy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zaplanowane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działania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nie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przynoszą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rezultatu,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dyrektor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podejmuje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działania wynikające z Karty Nauczyciela lub Kodeksu Pracy.</w:t>
      </w:r>
    </w:p>
    <w:p w14:paraId="79B97CE6" w14:textId="77777777" w:rsidR="009853E6" w:rsidRPr="0006357C" w:rsidRDefault="009853E6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Dyrektor,</w:t>
      </w:r>
      <w:r w:rsidRPr="0006357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jeśli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podejrzewa</w:t>
      </w:r>
      <w:r w:rsidRPr="0006357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popełnienie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przestępstwa,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oprócz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w/w,</w:t>
      </w:r>
      <w:r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wszczyna</w:t>
      </w:r>
      <w:r w:rsidRPr="0006357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procedury zewnętrzne: zawiadamia policję lub prokuraturę.</w:t>
      </w:r>
    </w:p>
    <w:p w14:paraId="5BF986C1" w14:textId="4C8514C4" w:rsidR="009853E6" w:rsidRPr="0006357C" w:rsidRDefault="009853E6" w:rsidP="00200E75">
      <w:pPr>
        <w:pStyle w:val="Akapitzlist"/>
        <w:widowControl w:val="0"/>
        <w:numPr>
          <w:ilvl w:val="0"/>
          <w:numId w:val="10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lastRenderedPageBreak/>
        <w:t>Plan pomocy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z w:val="24"/>
          <w:szCs w:val="24"/>
        </w:rPr>
        <w:t xml:space="preserve"> musi pozostawać w zgodzie z aktualnie obowiązującymi przepisami </w:t>
      </w:r>
      <w:r w:rsidR="005A139A" w:rsidRPr="0006357C">
        <w:rPr>
          <w:rFonts w:ascii="Times New Roman" w:hAnsi="Times New Roman" w:cs="Times New Roman"/>
          <w:sz w:val="24"/>
          <w:szCs w:val="24"/>
        </w:rPr>
        <w:t xml:space="preserve">prawa </w:t>
      </w:r>
      <w:r w:rsidRPr="0006357C">
        <w:rPr>
          <w:rFonts w:ascii="Times New Roman" w:hAnsi="Times New Roman" w:cs="Times New Roman"/>
          <w:sz w:val="24"/>
          <w:szCs w:val="24"/>
        </w:rPr>
        <w:t xml:space="preserve">i musi zapewniać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z w:val="24"/>
          <w:szCs w:val="24"/>
        </w:rPr>
        <w:t xml:space="preserve"> poczucie bezpieczeństwa oraz poszanowania jego godności.</w:t>
      </w:r>
    </w:p>
    <w:p w14:paraId="12BE0A85" w14:textId="77777777" w:rsidR="0006357C" w:rsidRPr="0006357C" w:rsidRDefault="0006357C" w:rsidP="00200E75">
      <w:pPr>
        <w:spacing w:after="0" w:line="360" w:lineRule="auto"/>
        <w:ind w:left="710" w:right="1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4BC1A" w14:textId="026B5B58" w:rsidR="00D7168C" w:rsidRPr="0006357C" w:rsidRDefault="00D7168C" w:rsidP="00200E75">
      <w:pPr>
        <w:spacing w:after="0" w:line="360" w:lineRule="auto"/>
        <w:ind w:left="710"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W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sytuacji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gdy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uczeń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jest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krzywdzony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na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terenie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szkoły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przez</w:t>
      </w:r>
      <w:r w:rsidRPr="0006357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b/>
          <w:sz w:val="24"/>
          <w:szCs w:val="24"/>
        </w:rPr>
        <w:t>innego</w:t>
      </w:r>
      <w:r w:rsidRPr="000635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C7B6F" w:rsidRPr="0006357C">
        <w:rPr>
          <w:rFonts w:ascii="Times New Roman" w:hAnsi="Times New Roman" w:cs="Times New Roman"/>
          <w:b/>
          <w:sz w:val="24"/>
          <w:szCs w:val="24"/>
        </w:rPr>
        <w:t>ucznia/uczniów – przemoc rówieśnicza:</w:t>
      </w:r>
    </w:p>
    <w:p w14:paraId="2420D69D" w14:textId="4659AFB2" w:rsidR="00D7168C" w:rsidRPr="0006357C" w:rsidRDefault="00D7168C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9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AD5FC1C" w14:textId="77777777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 przypadku zgłoszenia pracownikowi szkoły przemocy rówieśniczej sprawa jest kierowana do pedagoga/psychologa /wychowawcy klasy.</w:t>
      </w:r>
    </w:p>
    <w:p w14:paraId="1E35850E" w14:textId="1FA654BA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Należy</w:t>
      </w:r>
      <w:r w:rsidRPr="0006357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odizolować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pokrzywdzone</w:t>
      </w:r>
      <w:r w:rsidR="00201D24" w:rsidRPr="0006357C">
        <w:rPr>
          <w:rFonts w:ascii="Times New Roman" w:hAnsi="Times New Roman" w:cs="Times New Roman"/>
          <w:sz w:val="24"/>
          <w:szCs w:val="24"/>
        </w:rPr>
        <w:t>go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od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krzywdzącego/krzywdzących </w:t>
      </w:r>
      <w:r w:rsidR="0006357C" w:rsidRPr="0006357C">
        <w:rPr>
          <w:rFonts w:ascii="Times New Roman" w:hAnsi="Times New Roman" w:cs="Times New Roman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>i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zadbać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4564B" w:rsidRPr="0006357C">
        <w:rPr>
          <w:rFonts w:ascii="Times New Roman" w:hAnsi="Times New Roman" w:cs="Times New Roman"/>
          <w:sz w:val="24"/>
          <w:szCs w:val="24"/>
        </w:rPr>
        <w:t>jego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bezpieczeństwo.</w:t>
      </w:r>
    </w:p>
    <w:p w14:paraId="063E3D7C" w14:textId="2BFCB996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Z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małoletnim</w:t>
      </w:r>
      <w:r w:rsidRPr="0006357C">
        <w:rPr>
          <w:rFonts w:ascii="Times New Roman" w:hAnsi="Times New Roman" w:cs="Times New Roman"/>
          <w:sz w:val="24"/>
          <w:szCs w:val="24"/>
        </w:rPr>
        <w:t xml:space="preserve"> pokrzywdzonym pedagog/psycholog/wychowawca/dyrektor szkoły przeprowadza rozmowę, udzielając mu wsparcia.</w:t>
      </w:r>
    </w:p>
    <w:p w14:paraId="1CC977E5" w14:textId="4B0D3731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Z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małoletnim</w:t>
      </w:r>
      <w:r w:rsidRPr="0006357C">
        <w:rPr>
          <w:rFonts w:ascii="Times New Roman" w:hAnsi="Times New Roman" w:cs="Times New Roman"/>
          <w:sz w:val="24"/>
          <w:szCs w:val="24"/>
        </w:rPr>
        <w:t xml:space="preserve"> krzywdzącym pedagog/psycholog/wychowawca/dyrektor szkoły przeprowadza rozmowę omawiającą jego zachowanie oraz informuje </w:t>
      </w:r>
      <w:r w:rsidR="0006357C" w:rsidRPr="0006357C">
        <w:rPr>
          <w:rFonts w:ascii="Times New Roman" w:hAnsi="Times New Roman" w:cs="Times New Roman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>o konsekwencjach.</w:t>
      </w:r>
    </w:p>
    <w:p w14:paraId="7809485B" w14:textId="5183B62E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Pedagog/psycholog szkolny wspólnie z wychowawcą klasy powiadamiają rodziców/opiekunów prawnych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krzywdzonego oraz rodziców/opiekunów prawnych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krzywdzącego.</w:t>
      </w:r>
    </w:p>
    <w:p w14:paraId="1729C5CB" w14:textId="6E3530E5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Powołany przez dyrektora szkoły zespół interwencyjny opracowuje plan pomocy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z w:val="24"/>
          <w:szCs w:val="24"/>
        </w:rPr>
        <w:t xml:space="preserve"> krzywdzonemu oraz krzywdzącemu. Zespół zapoznaje z nim dyrektora </w:t>
      </w:r>
      <w:r w:rsidR="00495B6F" w:rsidRPr="0006357C">
        <w:rPr>
          <w:rFonts w:ascii="Times New Roman" w:hAnsi="Times New Roman" w:cs="Times New Roman"/>
          <w:sz w:val="24"/>
          <w:szCs w:val="24"/>
        </w:rPr>
        <w:t xml:space="preserve">szkoły </w:t>
      </w:r>
      <w:r w:rsidRPr="0006357C">
        <w:rPr>
          <w:rFonts w:ascii="Times New Roman" w:hAnsi="Times New Roman" w:cs="Times New Roman"/>
          <w:sz w:val="24"/>
          <w:szCs w:val="24"/>
        </w:rPr>
        <w:t xml:space="preserve">oraz pracowników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szkoły.</w:t>
      </w:r>
    </w:p>
    <w:p w14:paraId="3895C49A" w14:textId="77777777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Pracownicy</w:t>
      </w:r>
      <w:r w:rsidRPr="000635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wdrażają działania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pomocowe i profilaktyczne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 monitorują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>je.</w:t>
      </w:r>
    </w:p>
    <w:p w14:paraId="118B4103" w14:textId="77777777" w:rsidR="0006357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 sytuacji</w:t>
      </w:r>
      <w:r w:rsidR="00495B6F" w:rsidRPr="0006357C">
        <w:rPr>
          <w:rFonts w:ascii="Times New Roman" w:hAnsi="Times New Roman" w:cs="Times New Roman"/>
          <w:sz w:val="24"/>
          <w:szCs w:val="24"/>
        </w:rPr>
        <w:t>,</w:t>
      </w:r>
      <w:r w:rsidRPr="0006357C">
        <w:rPr>
          <w:rFonts w:ascii="Times New Roman" w:hAnsi="Times New Roman" w:cs="Times New Roman"/>
          <w:sz w:val="24"/>
          <w:szCs w:val="24"/>
        </w:rPr>
        <w:t xml:space="preserve"> gdy sprawca dopuścił się czynu karalnego powiadamiany jest dyrektor szkoły, a ten zawiadamia policję lub sąd rodzinny.</w:t>
      </w:r>
    </w:p>
    <w:p w14:paraId="4ED66BDE" w14:textId="2649BA93" w:rsidR="00D7168C" w:rsidRPr="0006357C" w:rsidRDefault="00D7168C" w:rsidP="00200E75">
      <w:pPr>
        <w:pStyle w:val="Akapitzlist"/>
        <w:widowControl w:val="0"/>
        <w:numPr>
          <w:ilvl w:val="0"/>
          <w:numId w:val="9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Podejmowane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działania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ramach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interwencji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muszą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zapewni</w:t>
      </w:r>
      <w:r w:rsidR="007E7835" w:rsidRPr="0006357C">
        <w:rPr>
          <w:rFonts w:ascii="Times New Roman" w:hAnsi="Times New Roman" w:cs="Times New Roman"/>
          <w:sz w:val="24"/>
          <w:szCs w:val="24"/>
        </w:rPr>
        <w:t>a</w:t>
      </w:r>
      <w:r w:rsidRPr="0006357C">
        <w:rPr>
          <w:rFonts w:ascii="Times New Roman" w:hAnsi="Times New Roman" w:cs="Times New Roman"/>
          <w:sz w:val="24"/>
          <w:szCs w:val="24"/>
        </w:rPr>
        <w:t>ć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małoletniemu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poczucie bezpieczeństwa i poszanowania jego godności.</w:t>
      </w:r>
      <w:r w:rsidR="00201D24" w:rsidRPr="0006357C">
        <w:rPr>
          <w:rFonts w:ascii="Times New Roman" w:hAnsi="Times New Roman" w:cs="Times New Roman"/>
          <w:sz w:val="24"/>
          <w:szCs w:val="24"/>
        </w:rPr>
        <w:t xml:space="preserve"> W działaniach tych  </w:t>
      </w:r>
      <w:r w:rsidR="00DA1A39" w:rsidRPr="0006357C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espół</w:t>
      </w:r>
      <w:r w:rsidRPr="0006357C">
        <w:rPr>
          <w:rFonts w:ascii="Times New Roman" w:hAnsi="Times New Roman" w:cs="Times New Roman"/>
          <w:sz w:val="24"/>
          <w:szCs w:val="24"/>
        </w:rPr>
        <w:tab/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bierze</w:t>
      </w:r>
      <w:r w:rsidRPr="0006357C">
        <w:rPr>
          <w:rFonts w:ascii="Times New Roman" w:hAnsi="Times New Roman" w:cs="Times New Roman"/>
          <w:sz w:val="24"/>
          <w:szCs w:val="24"/>
        </w:rPr>
        <w:tab/>
      </w:r>
      <w:r w:rsidR="008C7B6F"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pod </w:t>
      </w:r>
      <w:r w:rsidR="008C7B6F"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uwagę </w:t>
      </w:r>
      <w:r w:rsidR="008C7B6F" w:rsidRPr="0006357C">
        <w:rPr>
          <w:rFonts w:ascii="Times New Roman" w:hAnsi="Times New Roman" w:cs="Times New Roman"/>
          <w:sz w:val="24"/>
          <w:szCs w:val="24"/>
        </w:rPr>
        <w:t>incydentalność/powtarzalność</w:t>
      </w:r>
      <w:r w:rsidR="008C7B6F" w:rsidRPr="000635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C7B6F" w:rsidRPr="0006357C">
        <w:rPr>
          <w:rFonts w:ascii="Times New Roman" w:hAnsi="Times New Roman" w:cs="Times New Roman"/>
          <w:sz w:val="24"/>
          <w:szCs w:val="24"/>
        </w:rPr>
        <w:t>zachowania</w:t>
      </w:r>
      <w:r w:rsidR="008C7B6F" w:rsidRPr="000635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C7B6F" w:rsidRPr="0006357C">
        <w:rPr>
          <w:rFonts w:ascii="Times New Roman" w:hAnsi="Times New Roman" w:cs="Times New Roman"/>
          <w:sz w:val="24"/>
          <w:szCs w:val="24"/>
        </w:rPr>
        <w:t>sprawcy,</w:t>
      </w:r>
      <w:r w:rsidR="008C7B6F" w:rsidRPr="0006357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8C7B6F" w:rsidRPr="0006357C">
        <w:rPr>
          <w:rFonts w:ascii="Times New Roman" w:hAnsi="Times New Roman" w:cs="Times New Roman"/>
          <w:sz w:val="24"/>
          <w:szCs w:val="24"/>
        </w:rPr>
        <w:t>analizuje</w:t>
      </w:r>
      <w:r w:rsidR="008C7B6F" w:rsidRPr="000635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C7B6F" w:rsidRPr="0006357C">
        <w:rPr>
          <w:rFonts w:ascii="Times New Roman" w:hAnsi="Times New Roman" w:cs="Times New Roman"/>
          <w:sz w:val="24"/>
          <w:szCs w:val="24"/>
        </w:rPr>
        <w:t>pozycję</w:t>
      </w:r>
      <w:r w:rsidR="008C7B6F" w:rsidRPr="000635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8C7B6F" w:rsidRPr="0006357C">
        <w:rPr>
          <w:rFonts w:ascii="Times New Roman" w:hAnsi="Times New Roman" w:cs="Times New Roman"/>
          <w:sz w:val="24"/>
          <w:szCs w:val="24"/>
        </w:rPr>
        <w:t>pokrzywdzonego</w:t>
      </w:r>
      <w:r w:rsidR="00DA1A39" w:rsidRPr="0006357C">
        <w:rPr>
          <w:rFonts w:ascii="Times New Roman" w:hAnsi="Times New Roman" w:cs="Times New Roman"/>
          <w:sz w:val="24"/>
          <w:szCs w:val="24"/>
        </w:rPr>
        <w:t xml:space="preserve"> i sprawcy</w:t>
      </w:r>
      <w:r w:rsidR="001E4880" w:rsidRPr="0006357C">
        <w:rPr>
          <w:rFonts w:ascii="Times New Roman" w:hAnsi="Times New Roman" w:cs="Times New Roman"/>
          <w:sz w:val="24"/>
          <w:szCs w:val="24"/>
        </w:rPr>
        <w:t>,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bierze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pod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uwagę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sytuację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w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kontekście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środowiska</w:t>
      </w:r>
      <w:r w:rsidR="001E4880" w:rsidRPr="0006357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4880" w:rsidRPr="0006357C">
        <w:rPr>
          <w:rFonts w:ascii="Times New Roman" w:hAnsi="Times New Roman" w:cs="Times New Roman"/>
          <w:sz w:val="24"/>
          <w:szCs w:val="24"/>
        </w:rPr>
        <w:t>rodzinnego, rówieśniczego pokrzywdzonego i sprawcy.</w:t>
      </w:r>
    </w:p>
    <w:p w14:paraId="180FDB97" w14:textId="77777777" w:rsidR="002E24BD" w:rsidRDefault="002E24BD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67FD2F" w14:textId="77777777" w:rsidR="002E24BD" w:rsidRDefault="002E24BD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68B8EF" w14:textId="77777777" w:rsidR="002E24BD" w:rsidRDefault="002E24BD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8B7FE4" w14:textId="77777777" w:rsidR="002E24BD" w:rsidRDefault="002E24BD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6C83BA" w14:textId="5787B7DB" w:rsidR="00D7168C" w:rsidRPr="0006357C" w:rsidRDefault="00D7168C" w:rsidP="00200E75">
      <w:pPr>
        <w:spacing w:after="0" w:line="360" w:lineRule="auto"/>
        <w:ind w:left="469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§ </w:t>
      </w:r>
      <w:r w:rsidR="00841EE6" w:rsidRPr="0006357C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10</w:t>
      </w:r>
      <w:r w:rsidRPr="0006357C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>.</w:t>
      </w:r>
    </w:p>
    <w:p w14:paraId="3A062C4B" w14:textId="4AE6657C" w:rsidR="00D7168C" w:rsidRPr="0006357C" w:rsidRDefault="00D7168C" w:rsidP="00200E75">
      <w:pPr>
        <w:pStyle w:val="Akapitzlist"/>
        <w:widowControl w:val="0"/>
        <w:numPr>
          <w:ilvl w:val="0"/>
          <w:numId w:val="8"/>
        </w:numPr>
        <w:tabs>
          <w:tab w:val="left" w:pos="698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Z przebiegu każdej interwencji sporządza się notatkę służbową.</w:t>
      </w:r>
    </w:p>
    <w:p w14:paraId="03D01420" w14:textId="6CCC27ED" w:rsidR="001E4880" w:rsidRPr="0006357C" w:rsidRDefault="001E4880" w:rsidP="00200E75">
      <w:pPr>
        <w:pStyle w:val="Akapitzlist"/>
        <w:numPr>
          <w:ilvl w:val="0"/>
          <w:numId w:val="8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Wszystkie dokumenty dotyczące podejmowanych interwencji przechowywane są w imiennej teczce ucznia.</w:t>
      </w:r>
      <w:r w:rsidR="00B16461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Teczka znajduje się w sekretariacie szkoł</w:t>
      </w:r>
      <w:r w:rsidR="00971DB6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971DB6" w:rsidRPr="0006357C">
        <w:rPr>
          <w:rFonts w:ascii="Times New Roman" w:hAnsi="Times New Roman" w:cs="Times New Roman"/>
          <w:sz w:val="24"/>
          <w:szCs w:val="24"/>
        </w:rPr>
        <w:t>i jest należycie chroniona przed dostępem osób nieuprawionych.</w:t>
      </w:r>
    </w:p>
    <w:p w14:paraId="19DE1C27" w14:textId="3B55975B" w:rsidR="00D7168C" w:rsidRPr="0006357C" w:rsidRDefault="00D7168C" w:rsidP="00200E75">
      <w:pPr>
        <w:pStyle w:val="Akapitzlist"/>
        <w:widowControl w:val="0"/>
        <w:numPr>
          <w:ilvl w:val="0"/>
          <w:numId w:val="8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spraw, podjętych na terenie szkoły, związanych z ochroną </w:t>
      </w:r>
      <w:r w:rsidR="00201D24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małoletnich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przechow</w:t>
      </w:r>
      <w:r w:rsidR="0072608A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ywan</w:t>
      </w:r>
      <w:r w:rsidR="00201D24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2608A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72608A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08A" w:rsidRPr="0006357C">
        <w:rPr>
          <w:rFonts w:ascii="Times New Roman" w:hAnsi="Times New Roman" w:cs="Times New Roman"/>
          <w:color w:val="000000" w:themeColor="text1"/>
          <w:sz w:val="24"/>
          <w:szCs w:val="24"/>
        </w:rPr>
        <w:t>sekretariacie szkoły.</w:t>
      </w:r>
    </w:p>
    <w:p w14:paraId="78EAD503" w14:textId="77777777" w:rsidR="00D7168C" w:rsidRPr="0006357C" w:rsidRDefault="00D7168C" w:rsidP="00200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BCBF" w14:textId="77777777" w:rsidR="00D7168C" w:rsidRPr="0006357C" w:rsidRDefault="00D7168C" w:rsidP="00200E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57C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30E19AA8" w14:textId="7A74AAFF" w:rsidR="00D7168C" w:rsidRPr="0006357C" w:rsidRDefault="00D7168C" w:rsidP="00200E75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6357C"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  <w:t xml:space="preserve">Zasady ochrony danych osobowych oraz wizerunku </w:t>
      </w:r>
      <w:r w:rsidR="00201D24" w:rsidRPr="0006357C"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  <w:t>małoletnich</w:t>
      </w:r>
      <w:r w:rsidRPr="0006357C"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  <w:t xml:space="preserve"> w placówce</w:t>
      </w:r>
    </w:p>
    <w:p w14:paraId="59F6ED08" w14:textId="0D903419" w:rsidR="00D7168C" w:rsidRPr="0006357C" w:rsidRDefault="00D7168C" w:rsidP="00200E75">
      <w:pPr>
        <w:spacing w:after="0" w:line="360" w:lineRule="auto"/>
        <w:ind w:left="4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11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70F0291D" w14:textId="20603FC4" w:rsidR="00D7168C" w:rsidRPr="0006357C" w:rsidRDefault="00D7168C" w:rsidP="00200E75">
      <w:pPr>
        <w:pStyle w:val="Akapitzlist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spacing w:after="0" w:line="36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Dane osobowe podlegają ochronie zgodnie z obowiązującymi przepisami prawa. </w:t>
      </w:r>
      <w:r w:rsidR="00201D24" w:rsidRPr="0006357C">
        <w:rPr>
          <w:rFonts w:ascii="Times New Roman" w:hAnsi="Times New Roman" w:cs="Times New Roman"/>
          <w:sz w:val="24"/>
          <w:szCs w:val="24"/>
        </w:rPr>
        <w:t>Zespół Szkół nr 18 w Warszawie</w:t>
      </w:r>
      <w:r w:rsidRPr="0006357C">
        <w:rPr>
          <w:rFonts w:ascii="Times New Roman" w:hAnsi="Times New Roman" w:cs="Times New Roman"/>
          <w:sz w:val="24"/>
          <w:szCs w:val="24"/>
        </w:rPr>
        <w:t xml:space="preserve"> zapewnia najwyższe standardy ich ochrony.</w:t>
      </w:r>
    </w:p>
    <w:p w14:paraId="48663C3D" w14:textId="77777777" w:rsidR="00D7168C" w:rsidRPr="0006357C" w:rsidRDefault="00D7168C" w:rsidP="00200E75">
      <w:pPr>
        <w:pStyle w:val="Akapitzlist"/>
        <w:widowControl w:val="0"/>
        <w:numPr>
          <w:ilvl w:val="0"/>
          <w:numId w:val="20"/>
        </w:numPr>
        <w:tabs>
          <w:tab w:val="left" w:pos="1025"/>
        </w:tabs>
        <w:autoSpaceDE w:val="0"/>
        <w:autoSpaceDN w:val="0"/>
        <w:spacing w:after="0" w:line="360" w:lineRule="auto"/>
        <w:ind w:right="121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Pracownik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 ma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obowiązek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zachowania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tajemnicy danych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osobowych,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które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przetwarza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oraz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zachowania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tajemnicy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sposobów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zabezpieczenia</w:t>
      </w:r>
      <w:r w:rsidRPr="0006357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danych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osobowych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przed nieuprawnionym dostępem.</w:t>
      </w:r>
    </w:p>
    <w:p w14:paraId="4D352953" w14:textId="20693DA7" w:rsidR="00D7168C" w:rsidRPr="0006357C" w:rsidRDefault="00D7168C" w:rsidP="00200E75">
      <w:pPr>
        <w:pStyle w:val="Akapitzlist"/>
        <w:widowControl w:val="0"/>
        <w:numPr>
          <w:ilvl w:val="0"/>
          <w:numId w:val="20"/>
        </w:numPr>
        <w:tabs>
          <w:tab w:val="left" w:pos="1025"/>
        </w:tabs>
        <w:autoSpaceDE w:val="0"/>
        <w:autoSpaceDN w:val="0"/>
        <w:spacing w:after="0" w:line="360" w:lineRule="auto"/>
        <w:ind w:right="121" w:hanging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Dane</w:t>
      </w:r>
      <w:r w:rsidRPr="000635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osobowe</w:t>
      </w:r>
      <w:r w:rsidRPr="000635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są</w:t>
      </w:r>
      <w:r w:rsidRPr="000635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udostępniane</w:t>
      </w:r>
      <w:r w:rsidRPr="0006357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przez</w:t>
      </w:r>
      <w:r w:rsidRPr="0006357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pracowników</w:t>
      </w:r>
      <w:r w:rsidRPr="000635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szkoły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wyłącznie</w:t>
      </w:r>
      <w:r w:rsidRPr="0006357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osobom</w:t>
      </w:r>
      <w:r w:rsidRPr="0006357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podmiotom uprawnionym na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podstawie odrębnych przepisów.</w:t>
      </w:r>
    </w:p>
    <w:p w14:paraId="4B738638" w14:textId="684E83D7" w:rsidR="00D7168C" w:rsidRPr="0006357C" w:rsidRDefault="00D7168C" w:rsidP="00200E75">
      <w:pPr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§ 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2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29F0DF86" w14:textId="52D265FF" w:rsidR="00D7168C" w:rsidRPr="0006357C" w:rsidRDefault="00D7168C" w:rsidP="00200E75">
      <w:pPr>
        <w:pStyle w:val="Akapitzlist"/>
        <w:widowControl w:val="0"/>
        <w:numPr>
          <w:ilvl w:val="0"/>
          <w:numId w:val="21"/>
        </w:numPr>
        <w:tabs>
          <w:tab w:val="left" w:pos="69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Pracownikom szkoły nie wolno umożliwiać przedstawicielom mediów utrwalania wizerunku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(filmowanie, fotografowanie, nagrywanie głosu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>) na terenie szkoły bez pisemnej zgody rodzi</w:t>
      </w:r>
      <w:r w:rsidR="00201D24" w:rsidRPr="0006357C">
        <w:rPr>
          <w:rFonts w:ascii="Times New Roman" w:hAnsi="Times New Roman" w:cs="Times New Roman"/>
          <w:sz w:val="24"/>
          <w:szCs w:val="24"/>
        </w:rPr>
        <w:t>ca lub opiekuna prawnego</w:t>
      </w:r>
      <w:r w:rsidRPr="0006357C">
        <w:rPr>
          <w:rFonts w:ascii="Times New Roman" w:hAnsi="Times New Roman" w:cs="Times New Roman"/>
          <w:sz w:val="24"/>
          <w:szCs w:val="24"/>
        </w:rPr>
        <w:t>.</w:t>
      </w:r>
    </w:p>
    <w:p w14:paraId="18BBCE9B" w14:textId="6FD5BE0A" w:rsidR="00D7168C" w:rsidRPr="0006357C" w:rsidRDefault="00D7168C" w:rsidP="00200E75">
      <w:pPr>
        <w:pStyle w:val="Akapitzlist"/>
        <w:widowControl w:val="0"/>
        <w:numPr>
          <w:ilvl w:val="0"/>
          <w:numId w:val="21"/>
        </w:numPr>
        <w:tabs>
          <w:tab w:val="left" w:pos="698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W celu uzyskania zgody, o której mowa powyżej, pracownik szkoły może skontaktować się z opiekunem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i ustalić procedurę uzyskania zgody. Niedopuszczalne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jest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podanie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przedstawicielowi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mediów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danych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kontaktowych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 opiekuna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bez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wiedzy</w:t>
      </w:r>
      <w:r w:rsidRPr="000635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 zgody</w:t>
      </w:r>
      <w:r w:rsidRPr="000635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tego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opiekuna.</w:t>
      </w:r>
    </w:p>
    <w:p w14:paraId="500357F6" w14:textId="239FA6C0" w:rsidR="00D7168C" w:rsidRPr="0006357C" w:rsidRDefault="00D7168C" w:rsidP="00200E75">
      <w:pPr>
        <w:pStyle w:val="Akapitzlist"/>
        <w:widowControl w:val="0"/>
        <w:numPr>
          <w:ilvl w:val="0"/>
          <w:numId w:val="21"/>
        </w:numPr>
        <w:tabs>
          <w:tab w:val="left" w:pos="698"/>
        </w:tabs>
        <w:autoSpaceDE w:val="0"/>
        <w:autoSpaceDN w:val="0"/>
        <w:spacing w:after="0" w:line="360" w:lineRule="auto"/>
        <w:ind w:right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Jeżeli wizerunek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stanowi jedynie szczegół całości, takiej jak: zgromadzenie,  krajobraz, publiczna impreza, zgoda rodzica lub opiekuna prawnego na utrwalanie wizerunku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małoletniego</w:t>
      </w:r>
      <w:r w:rsidRPr="0006357C">
        <w:rPr>
          <w:rFonts w:ascii="Times New Roman" w:hAnsi="Times New Roman" w:cs="Times New Roman"/>
          <w:sz w:val="24"/>
          <w:szCs w:val="24"/>
        </w:rPr>
        <w:t xml:space="preserve"> nie jest wymagana.</w:t>
      </w:r>
    </w:p>
    <w:p w14:paraId="0EEC5B28" w14:textId="77777777" w:rsidR="00D7168C" w:rsidRPr="0006357C" w:rsidRDefault="00D7168C" w:rsidP="00200E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674AD" w14:textId="5F674D3D" w:rsidR="00D87D1D" w:rsidRPr="0006357C" w:rsidRDefault="00D7168C" w:rsidP="00200E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57C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6BB3545D" w14:textId="2724BD2D" w:rsidR="00D87D1D" w:rsidRPr="0006357C" w:rsidRDefault="00D87D1D" w:rsidP="00200E75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20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bezpie</w:t>
      </w:r>
      <w:r w:rsidR="0025313F" w:rsidRPr="0020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cznego korzystania z internetu</w:t>
      </w:r>
      <w:r w:rsidR="00865FB7" w:rsidRPr="0020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telefonu komórkowego </w:t>
      </w:r>
      <w:r w:rsidR="0025313F" w:rsidRPr="0020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20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 mediów elektronicznych</w:t>
      </w:r>
      <w:r w:rsidRPr="00200E75">
        <w:rPr>
          <w:rFonts w:ascii="Times New Roman" w:hAnsi="Times New Roman" w:cs="Times New Roman"/>
          <w:b/>
          <w:sz w:val="24"/>
          <w:szCs w:val="24"/>
        </w:rPr>
        <w:br/>
      </w: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3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59B86F31" w14:textId="477A3AAB" w:rsidR="00D87D1D" w:rsidRPr="0006357C" w:rsidRDefault="00D87D1D" w:rsidP="00200E75">
      <w:pPr>
        <w:pStyle w:val="Akapitzlist"/>
        <w:widowControl w:val="0"/>
        <w:numPr>
          <w:ilvl w:val="0"/>
          <w:numId w:val="22"/>
        </w:numPr>
        <w:tabs>
          <w:tab w:val="left" w:pos="698"/>
        </w:tabs>
        <w:autoSpaceDE w:val="0"/>
        <w:autoSpaceDN w:val="0"/>
        <w:spacing w:after="0" w:line="360" w:lineRule="auto"/>
        <w:ind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lastRenderedPageBreak/>
        <w:t xml:space="preserve">Szkoła, zapewniając </w:t>
      </w:r>
      <w:r w:rsidR="00201D24" w:rsidRPr="0006357C">
        <w:rPr>
          <w:rFonts w:ascii="Times New Roman" w:hAnsi="Times New Roman" w:cs="Times New Roman"/>
          <w:sz w:val="24"/>
          <w:szCs w:val="24"/>
        </w:rPr>
        <w:t>małoletnim</w:t>
      </w:r>
      <w:r w:rsidRPr="0006357C">
        <w:rPr>
          <w:rFonts w:ascii="Times New Roman" w:hAnsi="Times New Roman" w:cs="Times New Roman"/>
          <w:sz w:val="24"/>
          <w:szCs w:val="24"/>
        </w:rPr>
        <w:t xml:space="preserve"> dostęp do Internetu, jest zobowiązana podejmować działania zabezpieczające przed dostępem do treści, które mogą stanowić zagrożenie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dla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ich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prawidłowego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rozwoju,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szczególności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należy</w:t>
      </w:r>
      <w:r w:rsidRPr="0006357C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zainstalować</w:t>
      </w:r>
      <w:r w:rsidRPr="0006357C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06357C" w:rsidRPr="0006357C">
        <w:rPr>
          <w:rFonts w:ascii="Times New Roman" w:hAnsi="Times New Roman" w:cs="Times New Roman"/>
          <w:spacing w:val="80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>i aktualizować oprogramowanie zabezpieczające.</w:t>
      </w:r>
    </w:p>
    <w:p w14:paraId="138E8AF0" w14:textId="77777777" w:rsidR="00D87D1D" w:rsidRPr="0006357C" w:rsidRDefault="00D87D1D" w:rsidP="00200E75">
      <w:pPr>
        <w:pStyle w:val="Akapitzlist"/>
        <w:widowControl w:val="0"/>
        <w:numPr>
          <w:ilvl w:val="0"/>
          <w:numId w:val="22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Placówka</w:t>
      </w:r>
      <w:r w:rsidRPr="000635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zapewnia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dostęp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do</w:t>
      </w:r>
      <w:r w:rsidRPr="000635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Internetu:</w:t>
      </w:r>
    </w:p>
    <w:p w14:paraId="5E74CE63" w14:textId="01248A7B" w:rsidR="00D87D1D" w:rsidRPr="0006357C" w:rsidRDefault="00D87D1D" w:rsidP="00200E75">
      <w:pPr>
        <w:pStyle w:val="Akapitzlist"/>
        <w:widowControl w:val="0"/>
        <w:numPr>
          <w:ilvl w:val="1"/>
          <w:numId w:val="22"/>
        </w:numPr>
        <w:tabs>
          <w:tab w:val="left" w:pos="1417"/>
        </w:tabs>
        <w:autoSpaceDE w:val="0"/>
        <w:autoSpaceDN w:val="0"/>
        <w:spacing w:after="0" w:line="360" w:lineRule="auto"/>
        <w:ind w:left="1417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pod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nadzorem nauczyciela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na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zajęciach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1D24" w:rsidRPr="0006357C">
        <w:rPr>
          <w:rFonts w:ascii="Times New Roman" w:hAnsi="Times New Roman" w:cs="Times New Roman"/>
          <w:spacing w:val="-2"/>
          <w:sz w:val="24"/>
          <w:szCs w:val="24"/>
        </w:rPr>
        <w:t>lekcyjnych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421E8475" w14:textId="77777777" w:rsidR="00D87D1D" w:rsidRPr="0006357C" w:rsidRDefault="00D87D1D" w:rsidP="00200E75">
      <w:pPr>
        <w:pStyle w:val="Akapitzlist"/>
        <w:widowControl w:val="0"/>
        <w:numPr>
          <w:ilvl w:val="1"/>
          <w:numId w:val="22"/>
        </w:numPr>
        <w:tabs>
          <w:tab w:val="left" w:pos="141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za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pomocą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sieci wifi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 xml:space="preserve">placówki, po podaniu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hasła.</w:t>
      </w:r>
    </w:p>
    <w:p w14:paraId="27CC43D6" w14:textId="77777777" w:rsidR="00D87D1D" w:rsidRPr="0006357C" w:rsidRDefault="00D87D1D" w:rsidP="00200E75">
      <w:pPr>
        <w:pStyle w:val="Akapitzlist"/>
        <w:widowControl w:val="0"/>
        <w:numPr>
          <w:ilvl w:val="0"/>
          <w:numId w:val="22"/>
        </w:numPr>
        <w:tabs>
          <w:tab w:val="left" w:pos="698"/>
        </w:tabs>
        <w:autoSpaceDE w:val="0"/>
        <w:autoSpaceDN w:val="0"/>
        <w:spacing w:after="0" w:line="360" w:lineRule="auto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 przypadku dostępu realizowanego pod nadzorem nauczyciela, nauczyciel ma obowiązek informowania uczniów o zasadach bezpiecznego korzystania z Internetu. Nauczyciel czuwa także nad bezpieczeństwem korzystania z Internetu przez uczniów podczas zajęć.</w:t>
      </w:r>
    </w:p>
    <w:p w14:paraId="62533F95" w14:textId="70269632" w:rsidR="00D87D1D" w:rsidRPr="0006357C" w:rsidRDefault="00D87D1D" w:rsidP="00200E75">
      <w:pPr>
        <w:pStyle w:val="Akapitzlist"/>
        <w:widowControl w:val="0"/>
        <w:numPr>
          <w:ilvl w:val="0"/>
          <w:numId w:val="22"/>
        </w:numPr>
        <w:tabs>
          <w:tab w:val="left" w:pos="698"/>
        </w:tabs>
        <w:autoSpaceDE w:val="0"/>
        <w:autoSpaceDN w:val="0"/>
        <w:spacing w:after="0" w:line="360" w:lineRule="auto"/>
        <w:ind w:right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 przypadku znalezienia niebezpiecznych treści (treści pornograficzne, nielegalne oprogramowanie, oprogramowanie potencjalnie szkodliwe), które dostały się do komputerów, z których korzystają uczniowie, osoba odpowiedzialna za bezpieczeństwo w sieci ujawnia</w:t>
      </w:r>
      <w:r w:rsidR="00064BE8"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je i zgłasza dyrektorowi oraz pedagogowi/psychologowi.</w:t>
      </w:r>
    </w:p>
    <w:p w14:paraId="2EBB24FA" w14:textId="77777777" w:rsidR="00D87D1D" w:rsidRPr="0006357C" w:rsidRDefault="00D87D1D" w:rsidP="00200E75">
      <w:pPr>
        <w:pStyle w:val="Akapitzlist"/>
        <w:widowControl w:val="0"/>
        <w:numPr>
          <w:ilvl w:val="0"/>
          <w:numId w:val="22"/>
        </w:numPr>
        <w:tabs>
          <w:tab w:val="left" w:pos="698"/>
        </w:tabs>
        <w:autoSpaceDE w:val="0"/>
        <w:autoSpaceDN w:val="0"/>
        <w:spacing w:after="0" w:line="360" w:lineRule="auto"/>
        <w:ind w:right="2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Osoba odpowiedzialna za bezpieczeństwo w sieci zabezpiecza dowody celem identyfikacji sprawcy.</w:t>
      </w:r>
    </w:p>
    <w:p w14:paraId="5C86493C" w14:textId="77777777" w:rsidR="00D87D1D" w:rsidRPr="0006357C" w:rsidRDefault="00D87D1D" w:rsidP="00200E75">
      <w:pPr>
        <w:pStyle w:val="Akapitzlist"/>
        <w:widowControl w:val="0"/>
        <w:numPr>
          <w:ilvl w:val="0"/>
          <w:numId w:val="22"/>
        </w:numPr>
        <w:tabs>
          <w:tab w:val="left" w:pos="698"/>
        </w:tabs>
        <w:autoSpaceDE w:val="0"/>
        <w:autoSpaceDN w:val="0"/>
        <w:spacing w:after="0" w:line="360" w:lineRule="auto"/>
        <w:ind w:right="2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W zależności od powagi czynu dyrektor szkoły zawiadamia policję, sąd rodzinny lub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prokuraturę.</w:t>
      </w:r>
    </w:p>
    <w:p w14:paraId="26B46867" w14:textId="77777777" w:rsidR="00D87D1D" w:rsidRPr="0006357C" w:rsidRDefault="00D87D1D" w:rsidP="00200E75">
      <w:pPr>
        <w:pStyle w:val="Akapitzlist"/>
        <w:numPr>
          <w:ilvl w:val="0"/>
          <w:numId w:val="22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Uczeń ma prawo korzystać na terenie szkoły z telefonu komórkowego oraz innych urządzeń elektronicznych zgodnie z ustalonymi zasadami.</w:t>
      </w:r>
    </w:p>
    <w:p w14:paraId="7215F694" w14:textId="77777777" w:rsidR="00D87D1D" w:rsidRPr="0006357C" w:rsidRDefault="00D87D1D" w:rsidP="00200E75">
      <w:pPr>
        <w:pStyle w:val="Akapitzlist"/>
        <w:numPr>
          <w:ilvl w:val="0"/>
          <w:numId w:val="22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Poprzez pojęcie ,,inne urządzenia elektroniczne” rozumie się także tablet, odtwarzacz muzyki, dyktafon, kamerę, aparat cyfrowy, słuchawki, itp.</w:t>
      </w:r>
    </w:p>
    <w:p w14:paraId="4FA190B0" w14:textId="77777777" w:rsidR="00D87D1D" w:rsidRPr="0006357C" w:rsidRDefault="00D87D1D" w:rsidP="00200E75">
      <w:pPr>
        <w:pStyle w:val="Akapitzlist"/>
        <w:numPr>
          <w:ilvl w:val="0"/>
          <w:numId w:val="22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Uczniowie przynoszą do szkoły telefon komórkowy oraz inny sprzęt elektroniczny na własną odpowiedzialność. Szkołą nie ponosi odpowiedzialności za zaginięcie lub zniszczenie czy kradzież sprzętu przynoszonego przez uczniów.</w:t>
      </w:r>
    </w:p>
    <w:p w14:paraId="17A4DF06" w14:textId="6EC93162" w:rsidR="00C56744" w:rsidRPr="0006357C" w:rsidRDefault="00034FEB" w:rsidP="00200E75">
      <w:pPr>
        <w:pStyle w:val="Akapitzlist"/>
        <w:numPr>
          <w:ilvl w:val="0"/>
          <w:numId w:val="22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U</w:t>
      </w:r>
      <w:r w:rsidR="00D87D1D" w:rsidRPr="0006357C">
        <w:rPr>
          <w:rFonts w:ascii="Times New Roman" w:hAnsi="Times New Roman" w:cs="Times New Roman"/>
          <w:sz w:val="24"/>
          <w:szCs w:val="24"/>
        </w:rPr>
        <w:t>czeń ma obowiązek wyłączyć lub wyciszyć telefon (bez wibracji) i schować go w torbie/plecaku przed rozpoczęciem zajęć edukacyjnych.</w:t>
      </w:r>
    </w:p>
    <w:p w14:paraId="76444A93" w14:textId="120E1738" w:rsidR="00EB553C" w:rsidRPr="0006357C" w:rsidRDefault="00C56744" w:rsidP="00200E75">
      <w:pPr>
        <w:pStyle w:val="Akapitzlist"/>
        <w:numPr>
          <w:ilvl w:val="0"/>
          <w:numId w:val="22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Na terenie szkoły zakazuje się uczniom filmowania, fotografowania o</w:t>
      </w:r>
      <w:r w:rsidR="00C812E9" w:rsidRPr="0006357C">
        <w:rPr>
          <w:rFonts w:ascii="Times New Roman" w:hAnsi="Times New Roman" w:cs="Times New Roman"/>
          <w:sz w:val="24"/>
          <w:szCs w:val="24"/>
        </w:rPr>
        <w:t>raz</w:t>
      </w:r>
      <w:r w:rsidRPr="0006357C">
        <w:rPr>
          <w:rFonts w:ascii="Times New Roman" w:hAnsi="Times New Roman" w:cs="Times New Roman"/>
          <w:sz w:val="24"/>
          <w:szCs w:val="24"/>
        </w:rPr>
        <w:t xml:space="preserve"> utrwalania dźwięku na jakichkolwiek nośnikach cyfrowych.</w:t>
      </w:r>
    </w:p>
    <w:p w14:paraId="581932EB" w14:textId="77777777" w:rsidR="00200E75" w:rsidRDefault="00200E75" w:rsidP="00200E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</w:pPr>
    </w:p>
    <w:p w14:paraId="3AC4AA82" w14:textId="77777777" w:rsidR="00200E75" w:rsidRDefault="00200E75" w:rsidP="00200E75">
      <w:pPr>
        <w:spacing w:after="0" w:line="360" w:lineRule="auto"/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</w:pPr>
    </w:p>
    <w:p w14:paraId="16FA4D1F" w14:textId="32E29D98" w:rsidR="00E0685F" w:rsidRPr="0006357C" w:rsidRDefault="00C56744" w:rsidP="00200E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</w:pPr>
      <w:r w:rsidRPr="0006357C"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  <w:lastRenderedPageBreak/>
        <w:t>Rozdział VII</w:t>
      </w:r>
      <w:r w:rsidRPr="0006357C"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  <w:br/>
      </w:r>
      <w:r w:rsidR="00E0685F" w:rsidRPr="0006357C">
        <w:rPr>
          <w:rFonts w:ascii="Times New Roman" w:eastAsia="Times New Roman" w:hAnsi="Times New Roman" w:cs="Times New Roman"/>
          <w:b/>
          <w:bCs/>
          <w:color w:val="323232"/>
          <w:kern w:val="0"/>
          <w:sz w:val="24"/>
          <w:szCs w:val="24"/>
          <w:lang w:eastAsia="pl-PL"/>
          <w14:ligatures w14:val="none"/>
        </w:rPr>
        <w:t>Monitoring stosowania standardów</w:t>
      </w:r>
    </w:p>
    <w:p w14:paraId="3AF3A742" w14:textId="25EB7C9B" w:rsidR="00EB553C" w:rsidRPr="0006357C" w:rsidRDefault="00C56744" w:rsidP="00200E75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1</w:t>
      </w:r>
      <w:r w:rsidR="00841EE6" w:rsidRPr="0006357C">
        <w:rPr>
          <w:rFonts w:ascii="Times New Roman" w:hAnsi="Times New Roman" w:cs="Times New Roman"/>
          <w:b/>
          <w:spacing w:val="-5"/>
          <w:sz w:val="24"/>
          <w:szCs w:val="24"/>
        </w:rPr>
        <w:t>4</w:t>
      </w:r>
      <w:r w:rsidRPr="0006357C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</w:p>
    <w:p w14:paraId="19EC2E5A" w14:textId="77777777" w:rsidR="00113C9E" w:rsidRPr="0006357C" w:rsidRDefault="00113C9E" w:rsidP="00200E75">
      <w:pPr>
        <w:pStyle w:val="Akapitzlist"/>
        <w:numPr>
          <w:ilvl w:val="0"/>
          <w:numId w:val="23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Dyrektor szkoły dokonuje oceny stopnia znajomości i poprawności stosowania ,,Standardów ochrony małoletnich” na bieżąco, w ramach sprawowanego nadzoru pedagogicznego.</w:t>
      </w:r>
    </w:p>
    <w:p w14:paraId="17A944E9" w14:textId="495242D2" w:rsidR="00113C9E" w:rsidRPr="0006357C" w:rsidRDefault="00113C9E" w:rsidP="00200E75">
      <w:pPr>
        <w:pStyle w:val="Akapitzlist"/>
        <w:numPr>
          <w:ilvl w:val="0"/>
          <w:numId w:val="23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 celu oceny funkcjonalności i przydatnoś</w:t>
      </w:r>
      <w:r w:rsidR="00E0685F" w:rsidRPr="0006357C">
        <w:rPr>
          <w:rFonts w:ascii="Times New Roman" w:hAnsi="Times New Roman" w:cs="Times New Roman"/>
          <w:sz w:val="24"/>
          <w:szCs w:val="24"/>
        </w:rPr>
        <w:t>ci dokumentu w szkole prowadzone</w:t>
      </w:r>
      <w:r w:rsidRPr="0006357C">
        <w:rPr>
          <w:rFonts w:ascii="Times New Roman" w:hAnsi="Times New Roman" w:cs="Times New Roman"/>
          <w:sz w:val="24"/>
          <w:szCs w:val="24"/>
        </w:rPr>
        <w:t xml:space="preserve"> </w:t>
      </w:r>
      <w:r w:rsidR="00E0685F" w:rsidRPr="0006357C">
        <w:rPr>
          <w:rFonts w:ascii="Times New Roman" w:hAnsi="Times New Roman" w:cs="Times New Roman"/>
          <w:sz w:val="24"/>
          <w:szCs w:val="24"/>
        </w:rPr>
        <w:t>badanie ewaluacyjne po upływie 2 lat od daty wdrożenia</w:t>
      </w:r>
      <w:r w:rsidRPr="0006357C">
        <w:rPr>
          <w:rFonts w:ascii="Times New Roman" w:hAnsi="Times New Roman" w:cs="Times New Roman"/>
          <w:sz w:val="24"/>
          <w:szCs w:val="24"/>
        </w:rPr>
        <w:t>.</w:t>
      </w:r>
    </w:p>
    <w:p w14:paraId="53C54F1F" w14:textId="77777777" w:rsidR="00113C9E" w:rsidRPr="0006357C" w:rsidRDefault="00113C9E" w:rsidP="00200E75">
      <w:pPr>
        <w:pStyle w:val="Akapitzlist"/>
        <w:numPr>
          <w:ilvl w:val="0"/>
          <w:numId w:val="23"/>
        </w:numPr>
        <w:spacing w:after="0" w:line="360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Ewaluację przeprowadza powołany przez dyrektora zespół ewaluacyjny na podstawie:</w:t>
      </w:r>
    </w:p>
    <w:p w14:paraId="5379461B" w14:textId="77777777" w:rsidR="00113C9E" w:rsidRPr="0006357C" w:rsidRDefault="00113C9E" w:rsidP="00200E75">
      <w:pPr>
        <w:pStyle w:val="Akapitzlist"/>
        <w:numPr>
          <w:ilvl w:val="0"/>
          <w:numId w:val="37"/>
        </w:numPr>
        <w:tabs>
          <w:tab w:val="right" w:pos="993"/>
        </w:tabs>
        <w:spacing w:after="0" w:line="360" w:lineRule="auto"/>
        <w:ind w:left="680" w:right="68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analizy dokumentów,</w:t>
      </w:r>
    </w:p>
    <w:p w14:paraId="6E835E96" w14:textId="77777777" w:rsidR="00113C9E" w:rsidRPr="0006357C" w:rsidRDefault="00113C9E" w:rsidP="00200E75">
      <w:pPr>
        <w:pStyle w:val="Akapitzlist"/>
        <w:numPr>
          <w:ilvl w:val="0"/>
          <w:numId w:val="37"/>
        </w:numPr>
        <w:tabs>
          <w:tab w:val="right" w:pos="993"/>
        </w:tabs>
        <w:spacing w:after="0" w:line="360" w:lineRule="auto"/>
        <w:ind w:left="680" w:right="68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wywiadów z rodzicami i nauczycielami,</w:t>
      </w:r>
    </w:p>
    <w:p w14:paraId="40D08618" w14:textId="77777777" w:rsidR="00113C9E" w:rsidRPr="0006357C" w:rsidRDefault="00113C9E" w:rsidP="00200E75">
      <w:pPr>
        <w:pStyle w:val="Akapitzlist"/>
        <w:numPr>
          <w:ilvl w:val="0"/>
          <w:numId w:val="37"/>
        </w:numPr>
        <w:tabs>
          <w:tab w:val="right" w:pos="993"/>
        </w:tabs>
        <w:spacing w:after="0" w:line="360" w:lineRule="auto"/>
        <w:ind w:left="680" w:right="680" w:firstLine="29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sondażu, z użyciem ankiety anonimowej.</w:t>
      </w:r>
    </w:p>
    <w:p w14:paraId="1AB52C40" w14:textId="77777777" w:rsidR="00113C9E" w:rsidRPr="0006357C" w:rsidRDefault="00113C9E" w:rsidP="00200E75">
      <w:pPr>
        <w:pStyle w:val="Akapitzlist"/>
        <w:widowControl w:val="0"/>
        <w:numPr>
          <w:ilvl w:val="0"/>
          <w:numId w:val="23"/>
        </w:numPr>
        <w:tabs>
          <w:tab w:val="left" w:pos="698"/>
        </w:tabs>
        <w:autoSpaceDE w:val="0"/>
        <w:autoSpaceDN w:val="0"/>
        <w:spacing w:after="0" w:line="36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Dyrektor szkoły wprowadza do Standardów niezbędne zmiany i ogłasza pracownikom placówki, uczniom i ich opiekunom nowe brzmienie Standardów.</w:t>
      </w:r>
    </w:p>
    <w:p w14:paraId="4FD42F13" w14:textId="77777777" w:rsidR="0006357C" w:rsidRPr="0006357C" w:rsidRDefault="0006357C" w:rsidP="00200E75">
      <w:pPr>
        <w:tabs>
          <w:tab w:val="right" w:pos="993"/>
        </w:tabs>
        <w:spacing w:after="0" w:line="360" w:lineRule="auto"/>
        <w:ind w:right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92A25" w14:textId="3438DBF8" w:rsidR="00934A79" w:rsidRPr="0006357C" w:rsidRDefault="00EB553C" w:rsidP="00200E75">
      <w:pPr>
        <w:tabs>
          <w:tab w:val="right" w:pos="993"/>
        </w:tabs>
        <w:spacing w:after="0" w:line="360" w:lineRule="auto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Udostępnianie, upowszechnianie ,,Standardów ochrony małoletnich”</w:t>
      </w:r>
    </w:p>
    <w:p w14:paraId="7D10F5BE" w14:textId="345B1A60" w:rsidR="00EB553C" w:rsidRPr="0006357C" w:rsidRDefault="00E0685F" w:rsidP="00200E75">
      <w:pPr>
        <w:tabs>
          <w:tab w:val="right" w:pos="993"/>
        </w:tabs>
        <w:spacing w:after="0" w:line="360" w:lineRule="auto"/>
        <w:ind w:righ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hAnsi="Times New Roman" w:cs="Times New Roman"/>
          <w:b/>
          <w:sz w:val="24"/>
          <w:szCs w:val="24"/>
        </w:rPr>
        <w:t>w Zespole Szkół nr 18 w Warszawie</w:t>
      </w:r>
    </w:p>
    <w:p w14:paraId="7B956B9B" w14:textId="28B4A5C9" w:rsidR="00EB553C" w:rsidRPr="0006357C" w:rsidRDefault="00EB553C" w:rsidP="00200E75">
      <w:pPr>
        <w:pStyle w:val="Akapitzlist"/>
        <w:numPr>
          <w:ilvl w:val="0"/>
          <w:numId w:val="38"/>
        </w:numPr>
        <w:tabs>
          <w:tab w:val="right" w:pos="993"/>
        </w:tabs>
        <w:spacing w:after="0" w:line="360" w:lineRule="auto"/>
        <w:ind w:left="680" w:right="6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Dokument ,,Standardy ochrony małoletnich” został opracowany, zgodnie </w:t>
      </w:r>
      <w:r w:rsidR="0006357C" w:rsidRPr="0006357C">
        <w:rPr>
          <w:rFonts w:ascii="Times New Roman" w:hAnsi="Times New Roman" w:cs="Times New Roman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 xml:space="preserve">z Ustawą z dnia 28 lipca 2023 r. o zmianie ustawy – Kodeks rodzinny </w:t>
      </w:r>
      <w:r w:rsidR="0006357C" w:rsidRPr="0006357C">
        <w:rPr>
          <w:rFonts w:ascii="Times New Roman" w:hAnsi="Times New Roman" w:cs="Times New Roman"/>
          <w:sz w:val="24"/>
          <w:szCs w:val="24"/>
        </w:rPr>
        <w:br/>
      </w:r>
      <w:r w:rsidRPr="0006357C">
        <w:rPr>
          <w:rFonts w:ascii="Times New Roman" w:hAnsi="Times New Roman" w:cs="Times New Roman"/>
          <w:sz w:val="24"/>
          <w:szCs w:val="24"/>
        </w:rPr>
        <w:t>i opiekuńczy (Dz. U. poz. 1606).</w:t>
      </w:r>
    </w:p>
    <w:p w14:paraId="2E4E237B" w14:textId="77777777" w:rsidR="00EB553C" w:rsidRPr="0006357C" w:rsidRDefault="00EB553C" w:rsidP="00200E75">
      <w:pPr>
        <w:pStyle w:val="Akapitzlist"/>
        <w:numPr>
          <w:ilvl w:val="0"/>
          <w:numId w:val="38"/>
        </w:numPr>
        <w:spacing w:after="0" w:line="360" w:lineRule="auto"/>
        <w:ind w:left="680" w:right="6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Zapoznano z nim personel szkoły, rodziców/opiekunów prawnych uczniów oraz uczniów.</w:t>
      </w:r>
    </w:p>
    <w:p w14:paraId="06B3EE25" w14:textId="666C3ABB" w:rsidR="00EB553C" w:rsidRPr="0006357C" w:rsidRDefault="00EB553C" w:rsidP="00200E75">
      <w:pPr>
        <w:pStyle w:val="Akapitzlist"/>
        <w:numPr>
          <w:ilvl w:val="0"/>
          <w:numId w:val="38"/>
        </w:numPr>
        <w:spacing w:after="0" w:line="360" w:lineRule="auto"/>
        <w:ind w:left="680" w:right="6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 xml:space="preserve">Dokument udostępniono na stronie internetowej szkoły oraz w </w:t>
      </w:r>
      <w:r w:rsidR="00E0685F" w:rsidRPr="0006357C">
        <w:rPr>
          <w:rFonts w:ascii="Times New Roman" w:hAnsi="Times New Roman" w:cs="Times New Roman"/>
          <w:sz w:val="24"/>
          <w:szCs w:val="24"/>
        </w:rPr>
        <w:t>sekretariacie uczniowskim</w:t>
      </w:r>
      <w:r w:rsidRPr="0006357C">
        <w:rPr>
          <w:rFonts w:ascii="Times New Roman" w:hAnsi="Times New Roman" w:cs="Times New Roman"/>
          <w:sz w:val="24"/>
          <w:szCs w:val="24"/>
        </w:rPr>
        <w:t xml:space="preserve"> oraz w pokoju nauczycielskim.</w:t>
      </w:r>
    </w:p>
    <w:p w14:paraId="6CDECFB8" w14:textId="5F2BA713" w:rsidR="00C56744" w:rsidRPr="0006357C" w:rsidRDefault="00EB553C" w:rsidP="00200E75">
      <w:pPr>
        <w:pStyle w:val="Akapitzlist"/>
        <w:numPr>
          <w:ilvl w:val="0"/>
          <w:numId w:val="38"/>
        </w:numPr>
        <w:spacing w:after="0" w:line="360" w:lineRule="auto"/>
        <w:ind w:left="680" w:right="6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Publikacja dokumentu spełnia wymogi Ustawy o zapewnianiu dostępności osobom ze szczególnymi potrzebami.</w:t>
      </w:r>
    </w:p>
    <w:p w14:paraId="1F70CFD9" w14:textId="778E5D07" w:rsidR="00AE7CE1" w:rsidRPr="0006357C" w:rsidRDefault="00AE7CE1" w:rsidP="00200E75">
      <w:pPr>
        <w:spacing w:after="0" w:line="360" w:lineRule="auto"/>
        <w:ind w:right="37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7C">
        <w:rPr>
          <w:rFonts w:ascii="Times New Roman" w:eastAsia="Times New Roman" w:hAnsi="Times New Roman" w:cs="Times New Roman"/>
          <w:color w:val="323232"/>
          <w:kern w:val="0"/>
          <w:sz w:val="24"/>
          <w:szCs w:val="24"/>
          <w:lang w:eastAsia="pl-PL"/>
          <w14:ligatures w14:val="none"/>
        </w:rPr>
        <w:br/>
      </w:r>
      <w:r w:rsidRPr="00063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Rozdział VII</w:t>
      </w:r>
      <w:r w:rsidR="002C25D2" w:rsidRPr="0006357C">
        <w:rPr>
          <w:rFonts w:ascii="Times New Roman" w:hAnsi="Times New Roman" w:cs="Times New Roman"/>
          <w:b/>
          <w:sz w:val="24"/>
          <w:szCs w:val="24"/>
        </w:rPr>
        <w:t>I</w:t>
      </w:r>
    </w:p>
    <w:p w14:paraId="1AF93ED7" w14:textId="450A3010" w:rsidR="00AE7CE1" w:rsidRPr="0006357C" w:rsidRDefault="00200E75" w:rsidP="00200E75">
      <w:pPr>
        <w:spacing w:after="0" w:line="360" w:lineRule="auto"/>
        <w:ind w:right="37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E7CE1" w:rsidRPr="0006357C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1738B987" w14:textId="4DCF5C41" w:rsidR="00AE7CE1" w:rsidRPr="0006357C" w:rsidRDefault="00841EE6" w:rsidP="00200E75">
      <w:pPr>
        <w:pStyle w:val="Tekstpodstawowy"/>
        <w:spacing w:line="360" w:lineRule="auto"/>
        <w:ind w:left="1180" w:right="979"/>
        <w:jc w:val="center"/>
        <w:rPr>
          <w:b/>
          <w:bCs/>
        </w:rPr>
      </w:pPr>
      <w:r w:rsidRPr="0006357C">
        <w:rPr>
          <w:b/>
          <w:bCs/>
        </w:rPr>
        <w:t>§ 15</w:t>
      </w:r>
      <w:r w:rsidR="00AE7CE1" w:rsidRPr="0006357C">
        <w:rPr>
          <w:b/>
          <w:bCs/>
        </w:rPr>
        <w:t>.</w:t>
      </w:r>
    </w:p>
    <w:p w14:paraId="7FD690F6" w14:textId="77777777" w:rsidR="00AE7CE1" w:rsidRPr="0006357C" w:rsidRDefault="00AE7CE1" w:rsidP="00200E75">
      <w:pPr>
        <w:pStyle w:val="Akapitzlist"/>
        <w:widowControl w:val="0"/>
        <w:numPr>
          <w:ilvl w:val="0"/>
          <w:numId w:val="25"/>
        </w:numPr>
        <w:tabs>
          <w:tab w:val="left" w:pos="698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357C">
        <w:rPr>
          <w:rFonts w:ascii="Times New Roman" w:hAnsi="Times New Roman" w:cs="Times New Roman"/>
          <w:sz w:val="24"/>
          <w:szCs w:val="24"/>
        </w:rPr>
        <w:t>Standardy</w:t>
      </w:r>
      <w:r w:rsidRPr="0006357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wchodzą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w</w:t>
      </w:r>
      <w:r w:rsidRPr="000635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życie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z w:val="24"/>
          <w:szCs w:val="24"/>
        </w:rPr>
        <w:t>z dniem ich</w:t>
      </w:r>
      <w:r w:rsidRPr="000635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357C">
        <w:rPr>
          <w:rFonts w:ascii="Times New Roman" w:hAnsi="Times New Roman" w:cs="Times New Roman"/>
          <w:spacing w:val="-2"/>
          <w:sz w:val="24"/>
          <w:szCs w:val="24"/>
        </w:rPr>
        <w:t>ogłoszenia.</w:t>
      </w:r>
    </w:p>
    <w:p w14:paraId="136807A3" w14:textId="495305CE" w:rsidR="00AE7CE1" w:rsidRPr="00200E75" w:rsidRDefault="00AE7CE1" w:rsidP="00200E75">
      <w:pPr>
        <w:pStyle w:val="Akapitzlist"/>
        <w:widowControl w:val="0"/>
        <w:numPr>
          <w:ilvl w:val="0"/>
          <w:numId w:val="25"/>
        </w:numPr>
        <w:tabs>
          <w:tab w:val="left" w:pos="698"/>
        </w:tabs>
        <w:autoSpaceDE w:val="0"/>
        <w:autoSpaceDN w:val="0"/>
        <w:spacing w:after="0" w:line="360" w:lineRule="auto"/>
        <w:ind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E75">
        <w:rPr>
          <w:rFonts w:ascii="Times New Roman" w:hAnsi="Times New Roman" w:cs="Times New Roman"/>
          <w:sz w:val="24"/>
          <w:szCs w:val="24"/>
        </w:rPr>
        <w:t xml:space="preserve">Ogłoszenie następuje w sposób dostępny dla pracowników szkoły, uczniów i ich opiekunów poprzez zamieszczenie na stronie </w:t>
      </w:r>
      <w:r w:rsidRPr="00200E75">
        <w:rPr>
          <w:rFonts w:ascii="Times New Roman" w:hAnsi="Times New Roman" w:cs="Times New Roman"/>
          <w:spacing w:val="-2"/>
          <w:sz w:val="24"/>
          <w:szCs w:val="24"/>
        </w:rPr>
        <w:t>internetowej szkoły</w:t>
      </w:r>
      <w:r w:rsidR="00200E75" w:rsidRPr="00200E7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sectPr w:rsidR="00AE7CE1" w:rsidRPr="0020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94567" w14:textId="77777777" w:rsidR="00F406E4" w:rsidRDefault="00F406E4" w:rsidP="0052496B">
      <w:pPr>
        <w:spacing w:after="0" w:line="240" w:lineRule="auto"/>
      </w:pPr>
      <w:r>
        <w:separator/>
      </w:r>
    </w:p>
  </w:endnote>
  <w:endnote w:type="continuationSeparator" w:id="0">
    <w:p w14:paraId="72FAEB44" w14:textId="77777777" w:rsidR="00F406E4" w:rsidRDefault="00F406E4" w:rsidP="0052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8F441" w14:textId="77777777" w:rsidR="00201D24" w:rsidRDefault="00201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065972"/>
      <w:docPartObj>
        <w:docPartGallery w:val="Page Numbers (Bottom of Page)"/>
        <w:docPartUnique/>
      </w:docPartObj>
    </w:sdtPr>
    <w:sdtEndPr/>
    <w:sdtContent>
      <w:p w14:paraId="11266C1F" w14:textId="4904C507" w:rsidR="00201D24" w:rsidRDefault="00201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A0B">
          <w:rPr>
            <w:noProof/>
          </w:rPr>
          <w:t>1</w:t>
        </w:r>
        <w:r>
          <w:fldChar w:fldCharType="end"/>
        </w:r>
      </w:p>
    </w:sdtContent>
  </w:sdt>
  <w:p w14:paraId="30F830D6" w14:textId="77777777" w:rsidR="00201D24" w:rsidRDefault="00201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8364" w14:textId="77777777" w:rsidR="00201D24" w:rsidRDefault="00201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D2F32" w14:textId="77777777" w:rsidR="00F406E4" w:rsidRDefault="00F406E4" w:rsidP="0052496B">
      <w:pPr>
        <w:spacing w:after="0" w:line="240" w:lineRule="auto"/>
      </w:pPr>
      <w:r>
        <w:separator/>
      </w:r>
    </w:p>
  </w:footnote>
  <w:footnote w:type="continuationSeparator" w:id="0">
    <w:p w14:paraId="689D4C00" w14:textId="77777777" w:rsidR="00F406E4" w:rsidRDefault="00F406E4" w:rsidP="0052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B790" w14:textId="77777777" w:rsidR="00201D24" w:rsidRDefault="00201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0BEA3" w14:textId="77777777" w:rsidR="00201D24" w:rsidRDefault="00201D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910D" w14:textId="77777777" w:rsidR="00201D24" w:rsidRDefault="0020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970"/>
    <w:multiLevelType w:val="multilevel"/>
    <w:tmpl w:val="17A225A4"/>
    <w:lvl w:ilvl="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2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2" w:hanging="7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05" w:hanging="7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7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91" w:hanging="7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34" w:hanging="7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7" w:hanging="7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20" w:hanging="708"/>
      </w:pPr>
      <w:rPr>
        <w:rFonts w:hint="default"/>
        <w:lang w:val="pl-PL" w:eastAsia="en-US" w:bidi="ar-SA"/>
      </w:rPr>
    </w:lvl>
  </w:abstractNum>
  <w:abstractNum w:abstractNumId="1">
    <w:nsid w:val="03B01FC4"/>
    <w:multiLevelType w:val="hybridMultilevel"/>
    <w:tmpl w:val="D756BF82"/>
    <w:lvl w:ilvl="0" w:tplc="70D644C6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8E68DD0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D258112C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0F06AD78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5316FE82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4D285402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640EFD72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B380AB74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01FA2674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2">
    <w:nsid w:val="03F33660"/>
    <w:multiLevelType w:val="hybridMultilevel"/>
    <w:tmpl w:val="5A943DC0"/>
    <w:lvl w:ilvl="0" w:tplc="44CCCDC2">
      <w:start w:val="1"/>
      <w:numFmt w:val="decimal"/>
      <w:lvlText w:val="%1."/>
      <w:lvlJc w:val="left"/>
      <w:pPr>
        <w:ind w:left="5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BA5436">
      <w:numFmt w:val="bullet"/>
      <w:lvlText w:val="•"/>
      <w:lvlJc w:val="left"/>
      <w:pPr>
        <w:ind w:left="1454" w:hanging="240"/>
      </w:pPr>
      <w:rPr>
        <w:rFonts w:hint="default"/>
        <w:lang w:val="pl-PL" w:eastAsia="en-US" w:bidi="ar-SA"/>
      </w:rPr>
    </w:lvl>
    <w:lvl w:ilvl="2" w:tplc="162E557C">
      <w:numFmt w:val="bullet"/>
      <w:lvlText w:val="•"/>
      <w:lvlJc w:val="left"/>
      <w:pPr>
        <w:ind w:left="2349" w:hanging="240"/>
      </w:pPr>
      <w:rPr>
        <w:rFonts w:hint="default"/>
        <w:lang w:val="pl-PL" w:eastAsia="en-US" w:bidi="ar-SA"/>
      </w:rPr>
    </w:lvl>
    <w:lvl w:ilvl="3" w:tplc="C712AABE">
      <w:numFmt w:val="bullet"/>
      <w:lvlText w:val="•"/>
      <w:lvlJc w:val="left"/>
      <w:pPr>
        <w:ind w:left="3243" w:hanging="240"/>
      </w:pPr>
      <w:rPr>
        <w:rFonts w:hint="default"/>
        <w:lang w:val="pl-PL" w:eastAsia="en-US" w:bidi="ar-SA"/>
      </w:rPr>
    </w:lvl>
    <w:lvl w:ilvl="4" w:tplc="B672E68A">
      <w:numFmt w:val="bullet"/>
      <w:lvlText w:val="•"/>
      <w:lvlJc w:val="left"/>
      <w:pPr>
        <w:ind w:left="4138" w:hanging="240"/>
      </w:pPr>
      <w:rPr>
        <w:rFonts w:hint="default"/>
        <w:lang w:val="pl-PL" w:eastAsia="en-US" w:bidi="ar-SA"/>
      </w:rPr>
    </w:lvl>
    <w:lvl w:ilvl="5" w:tplc="E8AC8F08">
      <w:numFmt w:val="bullet"/>
      <w:lvlText w:val="•"/>
      <w:lvlJc w:val="left"/>
      <w:pPr>
        <w:ind w:left="5033" w:hanging="240"/>
      </w:pPr>
      <w:rPr>
        <w:rFonts w:hint="default"/>
        <w:lang w:val="pl-PL" w:eastAsia="en-US" w:bidi="ar-SA"/>
      </w:rPr>
    </w:lvl>
    <w:lvl w:ilvl="6" w:tplc="B058C5CE">
      <w:numFmt w:val="bullet"/>
      <w:lvlText w:val="•"/>
      <w:lvlJc w:val="left"/>
      <w:pPr>
        <w:ind w:left="5927" w:hanging="240"/>
      </w:pPr>
      <w:rPr>
        <w:rFonts w:hint="default"/>
        <w:lang w:val="pl-PL" w:eastAsia="en-US" w:bidi="ar-SA"/>
      </w:rPr>
    </w:lvl>
    <w:lvl w:ilvl="7" w:tplc="044ACED0">
      <w:numFmt w:val="bullet"/>
      <w:lvlText w:val="•"/>
      <w:lvlJc w:val="left"/>
      <w:pPr>
        <w:ind w:left="6822" w:hanging="240"/>
      </w:pPr>
      <w:rPr>
        <w:rFonts w:hint="default"/>
        <w:lang w:val="pl-PL" w:eastAsia="en-US" w:bidi="ar-SA"/>
      </w:rPr>
    </w:lvl>
    <w:lvl w:ilvl="8" w:tplc="A762C764">
      <w:numFmt w:val="bullet"/>
      <w:lvlText w:val="•"/>
      <w:lvlJc w:val="left"/>
      <w:pPr>
        <w:ind w:left="7717" w:hanging="240"/>
      </w:pPr>
      <w:rPr>
        <w:rFonts w:hint="default"/>
        <w:lang w:val="pl-PL" w:eastAsia="en-US" w:bidi="ar-SA"/>
      </w:rPr>
    </w:lvl>
  </w:abstractNum>
  <w:abstractNum w:abstractNumId="3">
    <w:nsid w:val="0BD357EC"/>
    <w:multiLevelType w:val="hybridMultilevel"/>
    <w:tmpl w:val="8010470E"/>
    <w:lvl w:ilvl="0" w:tplc="7BD4F206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0BFC7EF3"/>
    <w:multiLevelType w:val="hybridMultilevel"/>
    <w:tmpl w:val="0922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CEA"/>
    <w:multiLevelType w:val="hybridMultilevel"/>
    <w:tmpl w:val="CBA867B0"/>
    <w:lvl w:ilvl="0" w:tplc="2676081A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15EB33E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C2E2084C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B6C681A0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58F8A2E2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5A38AF9C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9E70C8E2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34E22404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045C8FC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6">
    <w:nsid w:val="14D56E3C"/>
    <w:multiLevelType w:val="hybridMultilevel"/>
    <w:tmpl w:val="838C2F6A"/>
    <w:lvl w:ilvl="0" w:tplc="5A6C5EAA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DC004A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73982902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8C923392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C8E6DB54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E098A778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2B9EDBF4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E3560F66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30BE5FD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7">
    <w:nsid w:val="1B3D1D44"/>
    <w:multiLevelType w:val="hybridMultilevel"/>
    <w:tmpl w:val="BFE2F3BE"/>
    <w:lvl w:ilvl="0" w:tplc="77707BF4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B62B798">
      <w:start w:val="1"/>
      <w:numFmt w:val="lowerLetter"/>
      <w:lvlText w:val="%2."/>
      <w:lvlJc w:val="left"/>
      <w:pPr>
        <w:ind w:left="14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DFEE52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4504085E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4DD43680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1C5E9EAE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1256B3C8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7910F8D4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6F3819BA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8">
    <w:nsid w:val="26E309F4"/>
    <w:multiLevelType w:val="hybridMultilevel"/>
    <w:tmpl w:val="7280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2E07"/>
    <w:multiLevelType w:val="hybridMultilevel"/>
    <w:tmpl w:val="13F621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C66F93"/>
    <w:multiLevelType w:val="multilevel"/>
    <w:tmpl w:val="67E42BC2"/>
    <w:lvl w:ilvl="0">
      <w:start w:val="1"/>
      <w:numFmt w:val="decimal"/>
      <w:lvlText w:val="%1."/>
      <w:lvlJc w:val="left"/>
      <w:pPr>
        <w:ind w:left="316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7" w:hanging="49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5" w:hanging="49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4" w:hanging="49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49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1" w:hanging="49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0" w:hanging="49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11">
    <w:nsid w:val="300E482C"/>
    <w:multiLevelType w:val="multilevel"/>
    <w:tmpl w:val="F81E28B2"/>
    <w:lvl w:ilvl="0">
      <w:start w:val="1"/>
      <w:numFmt w:val="decimal"/>
      <w:lvlText w:val="%1."/>
      <w:lvlJc w:val="left"/>
      <w:pPr>
        <w:ind w:left="31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16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57" w:hanging="44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75" w:hanging="4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4" w:hanging="4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4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1" w:hanging="4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0" w:hanging="4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9" w:hanging="442"/>
      </w:pPr>
      <w:rPr>
        <w:rFonts w:hint="default"/>
        <w:lang w:val="pl-PL" w:eastAsia="en-US" w:bidi="ar-SA"/>
      </w:rPr>
    </w:lvl>
  </w:abstractNum>
  <w:abstractNum w:abstractNumId="12">
    <w:nsid w:val="33046982"/>
    <w:multiLevelType w:val="hybridMultilevel"/>
    <w:tmpl w:val="F0A6C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6EE9"/>
    <w:multiLevelType w:val="hybridMultilevel"/>
    <w:tmpl w:val="62A0157C"/>
    <w:lvl w:ilvl="0" w:tplc="81DEAD00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63E84AE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937EBEFC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668C67A8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19EE2B1E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9B12AFC8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2D9AE2C8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A21C76AC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08AAD73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14">
    <w:nsid w:val="393866D0"/>
    <w:multiLevelType w:val="hybridMultilevel"/>
    <w:tmpl w:val="2DFC9BE4"/>
    <w:lvl w:ilvl="0" w:tplc="23246A58">
      <w:start w:val="1"/>
      <w:numFmt w:val="decimal"/>
      <w:lvlText w:val="%1."/>
      <w:lvlJc w:val="left"/>
      <w:pPr>
        <w:ind w:left="69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048A8A2">
      <w:numFmt w:val="bullet"/>
      <w:lvlText w:val="•"/>
      <w:lvlJc w:val="left"/>
      <w:pPr>
        <w:ind w:left="1583" w:hanging="358"/>
      </w:pPr>
      <w:rPr>
        <w:rFonts w:hint="default"/>
        <w:lang w:val="pl-PL" w:eastAsia="en-US" w:bidi="ar-SA"/>
      </w:rPr>
    </w:lvl>
    <w:lvl w:ilvl="2" w:tplc="C5C48F9A">
      <w:numFmt w:val="bullet"/>
      <w:lvlText w:val="•"/>
      <w:lvlJc w:val="left"/>
      <w:pPr>
        <w:ind w:left="2466" w:hanging="358"/>
      </w:pPr>
      <w:rPr>
        <w:rFonts w:hint="default"/>
        <w:lang w:val="pl-PL" w:eastAsia="en-US" w:bidi="ar-SA"/>
      </w:rPr>
    </w:lvl>
    <w:lvl w:ilvl="3" w:tplc="8AAE9D4C">
      <w:numFmt w:val="bullet"/>
      <w:lvlText w:val="•"/>
      <w:lvlJc w:val="left"/>
      <w:pPr>
        <w:ind w:left="3349" w:hanging="358"/>
      </w:pPr>
      <w:rPr>
        <w:rFonts w:hint="default"/>
        <w:lang w:val="pl-PL" w:eastAsia="en-US" w:bidi="ar-SA"/>
      </w:rPr>
    </w:lvl>
    <w:lvl w:ilvl="4" w:tplc="D46A6F34">
      <w:numFmt w:val="bullet"/>
      <w:lvlText w:val="•"/>
      <w:lvlJc w:val="left"/>
      <w:pPr>
        <w:ind w:left="4232" w:hanging="358"/>
      </w:pPr>
      <w:rPr>
        <w:rFonts w:hint="default"/>
        <w:lang w:val="pl-PL" w:eastAsia="en-US" w:bidi="ar-SA"/>
      </w:rPr>
    </w:lvl>
    <w:lvl w:ilvl="5" w:tplc="A832F580">
      <w:numFmt w:val="bullet"/>
      <w:lvlText w:val="•"/>
      <w:lvlJc w:val="left"/>
      <w:pPr>
        <w:ind w:left="5115" w:hanging="358"/>
      </w:pPr>
      <w:rPr>
        <w:rFonts w:hint="default"/>
        <w:lang w:val="pl-PL" w:eastAsia="en-US" w:bidi="ar-SA"/>
      </w:rPr>
    </w:lvl>
    <w:lvl w:ilvl="6" w:tplc="D2BE6D6C">
      <w:numFmt w:val="bullet"/>
      <w:lvlText w:val="•"/>
      <w:lvlJc w:val="left"/>
      <w:pPr>
        <w:ind w:left="5998" w:hanging="358"/>
      </w:pPr>
      <w:rPr>
        <w:rFonts w:hint="default"/>
        <w:lang w:val="pl-PL" w:eastAsia="en-US" w:bidi="ar-SA"/>
      </w:rPr>
    </w:lvl>
    <w:lvl w:ilvl="7" w:tplc="2238FF22">
      <w:numFmt w:val="bullet"/>
      <w:lvlText w:val="•"/>
      <w:lvlJc w:val="left"/>
      <w:pPr>
        <w:ind w:left="6881" w:hanging="358"/>
      </w:pPr>
      <w:rPr>
        <w:rFonts w:hint="default"/>
        <w:lang w:val="pl-PL" w:eastAsia="en-US" w:bidi="ar-SA"/>
      </w:rPr>
    </w:lvl>
    <w:lvl w:ilvl="8" w:tplc="3E3C049E">
      <w:numFmt w:val="bullet"/>
      <w:lvlText w:val="•"/>
      <w:lvlJc w:val="left"/>
      <w:pPr>
        <w:ind w:left="7764" w:hanging="358"/>
      </w:pPr>
      <w:rPr>
        <w:rFonts w:hint="default"/>
        <w:lang w:val="pl-PL" w:eastAsia="en-US" w:bidi="ar-SA"/>
      </w:rPr>
    </w:lvl>
  </w:abstractNum>
  <w:abstractNum w:abstractNumId="15">
    <w:nsid w:val="3A3F4E95"/>
    <w:multiLevelType w:val="hybridMultilevel"/>
    <w:tmpl w:val="F1EEF0FE"/>
    <w:lvl w:ilvl="0" w:tplc="C3F40CE2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4FCF92C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D5D29214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AB101A1A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BD923D3A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51D2496C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13AAA98E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29CE2686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5BDEAE10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16">
    <w:nsid w:val="3C4D1789"/>
    <w:multiLevelType w:val="hybridMultilevel"/>
    <w:tmpl w:val="4C7A50A0"/>
    <w:lvl w:ilvl="0" w:tplc="71B4796C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4E055E6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CC741832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75325DC2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5F62CACE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CAD4C8B4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2A569A12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30BE7814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F6F84402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17">
    <w:nsid w:val="3DD60C09"/>
    <w:multiLevelType w:val="hybridMultilevel"/>
    <w:tmpl w:val="72B62DE6"/>
    <w:lvl w:ilvl="0" w:tplc="ED7AF200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647EEC">
      <w:start w:val="1"/>
      <w:numFmt w:val="lowerLetter"/>
      <w:lvlText w:val="%2."/>
      <w:lvlJc w:val="left"/>
      <w:pPr>
        <w:ind w:left="14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F445824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AE8E1B86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546C1698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19ECCDEE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A0E27F96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1B003542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72A8F71C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18">
    <w:nsid w:val="3FD75D99"/>
    <w:multiLevelType w:val="hybridMultilevel"/>
    <w:tmpl w:val="DD3C07AE"/>
    <w:lvl w:ilvl="0" w:tplc="02C6CB02">
      <w:start w:val="1"/>
      <w:numFmt w:val="decimal"/>
      <w:lvlText w:val="%1."/>
      <w:lvlJc w:val="left"/>
      <w:pPr>
        <w:ind w:left="102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A47BEE">
      <w:numFmt w:val="bullet"/>
      <w:lvlText w:val="•"/>
      <w:lvlJc w:val="left"/>
      <w:pPr>
        <w:ind w:left="1868" w:hanging="351"/>
      </w:pPr>
      <w:rPr>
        <w:rFonts w:hint="default"/>
        <w:lang w:val="pl-PL" w:eastAsia="en-US" w:bidi="ar-SA"/>
      </w:rPr>
    </w:lvl>
    <w:lvl w:ilvl="2" w:tplc="ED9AB6B2">
      <w:numFmt w:val="bullet"/>
      <w:lvlText w:val="•"/>
      <w:lvlJc w:val="left"/>
      <w:pPr>
        <w:ind w:left="2717" w:hanging="351"/>
      </w:pPr>
      <w:rPr>
        <w:rFonts w:hint="default"/>
        <w:lang w:val="pl-PL" w:eastAsia="en-US" w:bidi="ar-SA"/>
      </w:rPr>
    </w:lvl>
    <w:lvl w:ilvl="3" w:tplc="64881C60">
      <w:numFmt w:val="bullet"/>
      <w:lvlText w:val="•"/>
      <w:lvlJc w:val="left"/>
      <w:pPr>
        <w:ind w:left="3565" w:hanging="351"/>
      </w:pPr>
      <w:rPr>
        <w:rFonts w:hint="default"/>
        <w:lang w:val="pl-PL" w:eastAsia="en-US" w:bidi="ar-SA"/>
      </w:rPr>
    </w:lvl>
    <w:lvl w:ilvl="4" w:tplc="EF6C9308">
      <w:numFmt w:val="bullet"/>
      <w:lvlText w:val="•"/>
      <w:lvlJc w:val="left"/>
      <w:pPr>
        <w:ind w:left="4414" w:hanging="351"/>
      </w:pPr>
      <w:rPr>
        <w:rFonts w:hint="default"/>
        <w:lang w:val="pl-PL" w:eastAsia="en-US" w:bidi="ar-SA"/>
      </w:rPr>
    </w:lvl>
    <w:lvl w:ilvl="5" w:tplc="1BF6F1C6">
      <w:numFmt w:val="bullet"/>
      <w:lvlText w:val="•"/>
      <w:lvlJc w:val="left"/>
      <w:pPr>
        <w:ind w:left="5263" w:hanging="351"/>
      </w:pPr>
      <w:rPr>
        <w:rFonts w:hint="default"/>
        <w:lang w:val="pl-PL" w:eastAsia="en-US" w:bidi="ar-SA"/>
      </w:rPr>
    </w:lvl>
    <w:lvl w:ilvl="6" w:tplc="ECFE8336">
      <w:numFmt w:val="bullet"/>
      <w:lvlText w:val="•"/>
      <w:lvlJc w:val="left"/>
      <w:pPr>
        <w:ind w:left="6111" w:hanging="351"/>
      </w:pPr>
      <w:rPr>
        <w:rFonts w:hint="default"/>
        <w:lang w:val="pl-PL" w:eastAsia="en-US" w:bidi="ar-SA"/>
      </w:rPr>
    </w:lvl>
    <w:lvl w:ilvl="7" w:tplc="1DACBAC2">
      <w:numFmt w:val="bullet"/>
      <w:lvlText w:val="•"/>
      <w:lvlJc w:val="left"/>
      <w:pPr>
        <w:ind w:left="6960" w:hanging="351"/>
      </w:pPr>
      <w:rPr>
        <w:rFonts w:hint="default"/>
        <w:lang w:val="pl-PL" w:eastAsia="en-US" w:bidi="ar-SA"/>
      </w:rPr>
    </w:lvl>
    <w:lvl w:ilvl="8" w:tplc="33A21F9A">
      <w:numFmt w:val="bullet"/>
      <w:lvlText w:val="•"/>
      <w:lvlJc w:val="left"/>
      <w:pPr>
        <w:ind w:left="7809" w:hanging="351"/>
      </w:pPr>
      <w:rPr>
        <w:rFonts w:hint="default"/>
        <w:lang w:val="pl-PL" w:eastAsia="en-US" w:bidi="ar-SA"/>
      </w:rPr>
    </w:lvl>
  </w:abstractNum>
  <w:abstractNum w:abstractNumId="19">
    <w:nsid w:val="411F076B"/>
    <w:multiLevelType w:val="hybridMultilevel"/>
    <w:tmpl w:val="8B42CFC0"/>
    <w:lvl w:ilvl="0" w:tplc="7598C1EA">
      <w:start w:val="1"/>
      <w:numFmt w:val="lowerLetter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E6E0C75E">
      <w:numFmt w:val="bullet"/>
      <w:lvlText w:val="•"/>
      <w:lvlJc w:val="left"/>
      <w:pPr>
        <w:ind w:left="1562" w:hanging="360"/>
      </w:pPr>
      <w:rPr>
        <w:rFonts w:hint="default"/>
        <w:lang w:val="pl-PL" w:eastAsia="en-US" w:bidi="ar-SA"/>
      </w:rPr>
    </w:lvl>
    <w:lvl w:ilvl="2" w:tplc="1152BADA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3" w:tplc="EFB8EF32">
      <w:numFmt w:val="bullet"/>
      <w:lvlText w:val="•"/>
      <w:lvlJc w:val="left"/>
      <w:pPr>
        <w:ind w:left="3327" w:hanging="360"/>
      </w:pPr>
      <w:rPr>
        <w:rFonts w:hint="default"/>
        <w:lang w:val="pl-PL" w:eastAsia="en-US" w:bidi="ar-SA"/>
      </w:rPr>
    </w:lvl>
    <w:lvl w:ilvl="4" w:tplc="EA1E2E86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1FE6368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2DF69AEA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8FC061AA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25C8D7C4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20">
    <w:nsid w:val="4227174C"/>
    <w:multiLevelType w:val="hybridMultilevel"/>
    <w:tmpl w:val="81D2C8DA"/>
    <w:lvl w:ilvl="0" w:tplc="E530F566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950AE16">
      <w:start w:val="1"/>
      <w:numFmt w:val="lowerLetter"/>
      <w:lvlText w:val="%2)"/>
      <w:lvlJc w:val="left"/>
      <w:pPr>
        <w:ind w:left="1418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DFED630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AB72B1CE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979CE0DE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1FDCB66E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1E809F70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2850DF7A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C91A72F2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21">
    <w:nsid w:val="440F3AB6"/>
    <w:multiLevelType w:val="hybridMultilevel"/>
    <w:tmpl w:val="E7ECEA66"/>
    <w:lvl w:ilvl="0" w:tplc="4F42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EB7D75"/>
    <w:multiLevelType w:val="hybridMultilevel"/>
    <w:tmpl w:val="D444AD06"/>
    <w:lvl w:ilvl="0" w:tplc="C4068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6F3474"/>
    <w:multiLevelType w:val="hybridMultilevel"/>
    <w:tmpl w:val="00D2F8FA"/>
    <w:lvl w:ilvl="0" w:tplc="1D8E569A">
      <w:start w:val="1"/>
      <w:numFmt w:val="lowerLetter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B47EFAFA">
      <w:numFmt w:val="bullet"/>
      <w:lvlText w:val="•"/>
      <w:lvlJc w:val="left"/>
      <w:pPr>
        <w:ind w:left="1562" w:hanging="360"/>
      </w:pPr>
      <w:rPr>
        <w:rFonts w:hint="default"/>
        <w:lang w:val="pl-PL" w:eastAsia="en-US" w:bidi="ar-SA"/>
      </w:rPr>
    </w:lvl>
    <w:lvl w:ilvl="2" w:tplc="ED7A29CC">
      <w:numFmt w:val="bullet"/>
      <w:lvlText w:val="•"/>
      <w:lvlJc w:val="left"/>
      <w:pPr>
        <w:ind w:left="2445" w:hanging="360"/>
      </w:pPr>
      <w:rPr>
        <w:rFonts w:hint="default"/>
        <w:lang w:val="pl-PL" w:eastAsia="en-US" w:bidi="ar-SA"/>
      </w:rPr>
    </w:lvl>
    <w:lvl w:ilvl="3" w:tplc="CAD01FA4">
      <w:numFmt w:val="bullet"/>
      <w:lvlText w:val="•"/>
      <w:lvlJc w:val="left"/>
      <w:pPr>
        <w:ind w:left="3327" w:hanging="360"/>
      </w:pPr>
      <w:rPr>
        <w:rFonts w:hint="default"/>
        <w:lang w:val="pl-PL" w:eastAsia="en-US" w:bidi="ar-SA"/>
      </w:rPr>
    </w:lvl>
    <w:lvl w:ilvl="4" w:tplc="4606C808">
      <w:numFmt w:val="bullet"/>
      <w:lvlText w:val="•"/>
      <w:lvlJc w:val="left"/>
      <w:pPr>
        <w:ind w:left="4210" w:hanging="360"/>
      </w:pPr>
      <w:rPr>
        <w:rFonts w:hint="default"/>
        <w:lang w:val="pl-PL" w:eastAsia="en-US" w:bidi="ar-SA"/>
      </w:rPr>
    </w:lvl>
    <w:lvl w:ilvl="5" w:tplc="6A9E9B9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3796CB40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D4A2D78A">
      <w:numFmt w:val="bullet"/>
      <w:lvlText w:val="•"/>
      <w:lvlJc w:val="left"/>
      <w:pPr>
        <w:ind w:left="6858" w:hanging="360"/>
      </w:pPr>
      <w:rPr>
        <w:rFonts w:hint="default"/>
        <w:lang w:val="pl-PL" w:eastAsia="en-US" w:bidi="ar-SA"/>
      </w:rPr>
    </w:lvl>
    <w:lvl w:ilvl="8" w:tplc="85F8FDF8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24">
    <w:nsid w:val="55C34EF1"/>
    <w:multiLevelType w:val="hybridMultilevel"/>
    <w:tmpl w:val="842892CE"/>
    <w:lvl w:ilvl="0" w:tplc="8CE00C12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25C10C8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4E50D766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1A161052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5DAAB4D6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1BC25B06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7EB8EC66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AEA6B87A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B0042B46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25">
    <w:nsid w:val="577456B0"/>
    <w:multiLevelType w:val="hybridMultilevel"/>
    <w:tmpl w:val="FB00D96C"/>
    <w:lvl w:ilvl="0" w:tplc="ACAA86E4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0C8EEE">
      <w:start w:val="1"/>
      <w:numFmt w:val="lowerLetter"/>
      <w:lvlText w:val="%2)"/>
      <w:lvlJc w:val="left"/>
      <w:pPr>
        <w:ind w:left="1418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27320F44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F48A17C8">
      <w:numFmt w:val="bullet"/>
      <w:lvlText w:val="•"/>
      <w:lvlJc w:val="left"/>
      <w:pPr>
        <w:ind w:left="3222" w:hanging="360"/>
      </w:pPr>
      <w:rPr>
        <w:rFonts w:hint="default"/>
        <w:lang w:val="pl-PL" w:eastAsia="en-US" w:bidi="ar-SA"/>
      </w:rPr>
    </w:lvl>
    <w:lvl w:ilvl="4" w:tplc="B23C4886">
      <w:numFmt w:val="bullet"/>
      <w:lvlText w:val="•"/>
      <w:lvlJc w:val="left"/>
      <w:pPr>
        <w:ind w:left="4123" w:hanging="360"/>
      </w:pPr>
      <w:rPr>
        <w:rFonts w:hint="default"/>
        <w:lang w:val="pl-PL" w:eastAsia="en-US" w:bidi="ar-SA"/>
      </w:rPr>
    </w:lvl>
    <w:lvl w:ilvl="5" w:tplc="B2A4E064">
      <w:numFmt w:val="bullet"/>
      <w:lvlText w:val="•"/>
      <w:lvlJc w:val="left"/>
      <w:pPr>
        <w:ind w:left="5024" w:hanging="360"/>
      </w:pPr>
      <w:rPr>
        <w:rFonts w:hint="default"/>
        <w:lang w:val="pl-PL" w:eastAsia="en-US" w:bidi="ar-SA"/>
      </w:rPr>
    </w:lvl>
    <w:lvl w:ilvl="6" w:tplc="0F98B8FE">
      <w:numFmt w:val="bullet"/>
      <w:lvlText w:val="•"/>
      <w:lvlJc w:val="left"/>
      <w:pPr>
        <w:ind w:left="5926" w:hanging="360"/>
      </w:pPr>
      <w:rPr>
        <w:rFonts w:hint="default"/>
        <w:lang w:val="pl-PL" w:eastAsia="en-US" w:bidi="ar-SA"/>
      </w:rPr>
    </w:lvl>
    <w:lvl w:ilvl="7" w:tplc="82AA41F4">
      <w:numFmt w:val="bullet"/>
      <w:lvlText w:val="•"/>
      <w:lvlJc w:val="left"/>
      <w:pPr>
        <w:ind w:left="6827" w:hanging="360"/>
      </w:pPr>
      <w:rPr>
        <w:rFonts w:hint="default"/>
        <w:lang w:val="pl-PL" w:eastAsia="en-US" w:bidi="ar-SA"/>
      </w:rPr>
    </w:lvl>
    <w:lvl w:ilvl="8" w:tplc="95EE476C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26">
    <w:nsid w:val="5BE10CBF"/>
    <w:multiLevelType w:val="hybridMultilevel"/>
    <w:tmpl w:val="4978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30074"/>
    <w:multiLevelType w:val="hybridMultilevel"/>
    <w:tmpl w:val="7E82D886"/>
    <w:lvl w:ilvl="0" w:tplc="8466D10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45B45"/>
    <w:multiLevelType w:val="hybridMultilevel"/>
    <w:tmpl w:val="6EAA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06CA6"/>
    <w:multiLevelType w:val="hybridMultilevel"/>
    <w:tmpl w:val="11E0374E"/>
    <w:lvl w:ilvl="0" w:tplc="0415000F">
      <w:start w:val="1"/>
      <w:numFmt w:val="decimal"/>
      <w:lvlText w:val="%1."/>
      <w:lvlJc w:val="left"/>
      <w:pPr>
        <w:ind w:left="698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30">
    <w:nsid w:val="696E602A"/>
    <w:multiLevelType w:val="hybridMultilevel"/>
    <w:tmpl w:val="725A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90C8E"/>
    <w:multiLevelType w:val="hybridMultilevel"/>
    <w:tmpl w:val="A3CC3B3E"/>
    <w:lvl w:ilvl="0" w:tplc="CC74F97C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3C37C6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38FEC56A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29A049BC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1910DD7C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8D9402BE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6D082BE6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6380B082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F8F8E388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32">
    <w:nsid w:val="6FC7620B"/>
    <w:multiLevelType w:val="hybridMultilevel"/>
    <w:tmpl w:val="1584EFFA"/>
    <w:lvl w:ilvl="0" w:tplc="0512EA34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D0CE394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666EEB0E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3B5EF770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4D508A3C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AE522260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17FC9692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DF2C1DB8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9D4C0C94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33">
    <w:nsid w:val="6FF60CA2"/>
    <w:multiLevelType w:val="hybridMultilevel"/>
    <w:tmpl w:val="740E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23B3E"/>
    <w:multiLevelType w:val="hybridMultilevel"/>
    <w:tmpl w:val="1466D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45003"/>
    <w:multiLevelType w:val="multilevel"/>
    <w:tmpl w:val="C38E9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26A14F8"/>
    <w:multiLevelType w:val="hybridMultilevel"/>
    <w:tmpl w:val="DD3E48D8"/>
    <w:lvl w:ilvl="0" w:tplc="7C9AA2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2276F2"/>
    <w:multiLevelType w:val="hybridMultilevel"/>
    <w:tmpl w:val="D9F6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61A04"/>
    <w:multiLevelType w:val="hybridMultilevel"/>
    <w:tmpl w:val="7BA4B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D6E2F"/>
    <w:multiLevelType w:val="hybridMultilevel"/>
    <w:tmpl w:val="AD4CB6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059AE"/>
    <w:multiLevelType w:val="hybridMultilevel"/>
    <w:tmpl w:val="5EBE1FE4"/>
    <w:lvl w:ilvl="0" w:tplc="DCD67B60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FD4E954">
      <w:numFmt w:val="bullet"/>
      <w:lvlText w:val="•"/>
      <w:lvlJc w:val="left"/>
      <w:pPr>
        <w:ind w:left="1583" w:hanging="360"/>
      </w:pPr>
      <w:rPr>
        <w:rFonts w:hint="default"/>
        <w:lang w:val="pl-PL" w:eastAsia="en-US" w:bidi="ar-SA"/>
      </w:rPr>
    </w:lvl>
    <w:lvl w:ilvl="2" w:tplc="03C64244">
      <w:numFmt w:val="bullet"/>
      <w:lvlText w:val="•"/>
      <w:lvlJc w:val="left"/>
      <w:pPr>
        <w:ind w:left="2466" w:hanging="360"/>
      </w:pPr>
      <w:rPr>
        <w:rFonts w:hint="default"/>
        <w:lang w:val="pl-PL" w:eastAsia="en-US" w:bidi="ar-SA"/>
      </w:rPr>
    </w:lvl>
    <w:lvl w:ilvl="3" w:tplc="9DD0B82A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CF4083B4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1DD85FD0">
      <w:numFmt w:val="bullet"/>
      <w:lvlText w:val="•"/>
      <w:lvlJc w:val="left"/>
      <w:pPr>
        <w:ind w:left="5115" w:hanging="360"/>
      </w:pPr>
      <w:rPr>
        <w:rFonts w:hint="default"/>
        <w:lang w:val="pl-PL" w:eastAsia="en-US" w:bidi="ar-SA"/>
      </w:rPr>
    </w:lvl>
    <w:lvl w:ilvl="6" w:tplc="46047D80">
      <w:numFmt w:val="bullet"/>
      <w:lvlText w:val="•"/>
      <w:lvlJc w:val="left"/>
      <w:pPr>
        <w:ind w:left="5998" w:hanging="360"/>
      </w:pPr>
      <w:rPr>
        <w:rFonts w:hint="default"/>
        <w:lang w:val="pl-PL" w:eastAsia="en-US" w:bidi="ar-SA"/>
      </w:rPr>
    </w:lvl>
    <w:lvl w:ilvl="7" w:tplc="0AB8AB7C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1FD21E20">
      <w:numFmt w:val="bullet"/>
      <w:lvlText w:val="•"/>
      <w:lvlJc w:val="left"/>
      <w:pPr>
        <w:ind w:left="7764" w:hanging="360"/>
      </w:pPr>
      <w:rPr>
        <w:rFonts w:hint="default"/>
        <w:lang w:val="pl-PL" w:eastAsia="en-US" w:bidi="ar-SA"/>
      </w:rPr>
    </w:lvl>
  </w:abstractNum>
  <w:abstractNum w:abstractNumId="41">
    <w:nsid w:val="7E9271AF"/>
    <w:multiLevelType w:val="hybridMultilevel"/>
    <w:tmpl w:val="00AAE068"/>
    <w:lvl w:ilvl="0" w:tplc="92A434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24"/>
  </w:num>
  <w:num w:numId="3">
    <w:abstractNumId w:val="11"/>
  </w:num>
  <w:num w:numId="4">
    <w:abstractNumId w:val="37"/>
  </w:num>
  <w:num w:numId="5">
    <w:abstractNumId w:val="30"/>
  </w:num>
  <w:num w:numId="6">
    <w:abstractNumId w:val="29"/>
  </w:num>
  <w:num w:numId="7">
    <w:abstractNumId w:val="13"/>
  </w:num>
  <w:num w:numId="8">
    <w:abstractNumId w:val="6"/>
  </w:num>
  <w:num w:numId="9">
    <w:abstractNumId w:val="5"/>
  </w:num>
  <w:num w:numId="10">
    <w:abstractNumId w:val="32"/>
  </w:num>
  <w:num w:numId="11">
    <w:abstractNumId w:val="15"/>
  </w:num>
  <w:num w:numId="12">
    <w:abstractNumId w:val="17"/>
  </w:num>
  <w:num w:numId="13">
    <w:abstractNumId w:val="10"/>
  </w:num>
  <w:num w:numId="14">
    <w:abstractNumId w:val="19"/>
  </w:num>
  <w:num w:numId="15">
    <w:abstractNumId w:val="23"/>
  </w:num>
  <w:num w:numId="16">
    <w:abstractNumId w:val="0"/>
  </w:num>
  <w:num w:numId="17">
    <w:abstractNumId w:val="20"/>
  </w:num>
  <w:num w:numId="18">
    <w:abstractNumId w:val="25"/>
  </w:num>
  <w:num w:numId="19">
    <w:abstractNumId w:val="14"/>
  </w:num>
  <w:num w:numId="20">
    <w:abstractNumId w:val="18"/>
  </w:num>
  <w:num w:numId="21">
    <w:abstractNumId w:val="31"/>
  </w:num>
  <w:num w:numId="22">
    <w:abstractNumId w:val="7"/>
  </w:num>
  <w:num w:numId="23">
    <w:abstractNumId w:val="16"/>
  </w:num>
  <w:num w:numId="24">
    <w:abstractNumId w:val="2"/>
  </w:num>
  <w:num w:numId="25">
    <w:abstractNumId w:val="1"/>
  </w:num>
  <w:num w:numId="26">
    <w:abstractNumId w:val="34"/>
  </w:num>
  <w:num w:numId="27">
    <w:abstractNumId w:val="8"/>
  </w:num>
  <w:num w:numId="28">
    <w:abstractNumId w:val="26"/>
  </w:num>
  <w:num w:numId="29">
    <w:abstractNumId w:val="9"/>
  </w:num>
  <w:num w:numId="30">
    <w:abstractNumId w:val="33"/>
  </w:num>
  <w:num w:numId="31">
    <w:abstractNumId w:val="12"/>
  </w:num>
  <w:num w:numId="32">
    <w:abstractNumId w:val="39"/>
  </w:num>
  <w:num w:numId="33">
    <w:abstractNumId w:val="35"/>
  </w:num>
  <w:num w:numId="34">
    <w:abstractNumId w:val="21"/>
  </w:num>
  <w:num w:numId="35">
    <w:abstractNumId w:val="22"/>
  </w:num>
  <w:num w:numId="36">
    <w:abstractNumId w:val="41"/>
  </w:num>
  <w:num w:numId="37">
    <w:abstractNumId w:val="38"/>
  </w:num>
  <w:num w:numId="38">
    <w:abstractNumId w:val="36"/>
  </w:num>
  <w:num w:numId="39">
    <w:abstractNumId w:val="27"/>
  </w:num>
  <w:num w:numId="40">
    <w:abstractNumId w:val="40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D"/>
    <w:rsid w:val="00002518"/>
    <w:rsid w:val="00011B5D"/>
    <w:rsid w:val="00013F88"/>
    <w:rsid w:val="0001558D"/>
    <w:rsid w:val="00017205"/>
    <w:rsid w:val="00027FD6"/>
    <w:rsid w:val="00034FEB"/>
    <w:rsid w:val="00041197"/>
    <w:rsid w:val="00057382"/>
    <w:rsid w:val="0006357C"/>
    <w:rsid w:val="00064BE8"/>
    <w:rsid w:val="0007764C"/>
    <w:rsid w:val="00086379"/>
    <w:rsid w:val="00086BB0"/>
    <w:rsid w:val="000B2722"/>
    <w:rsid w:val="000B636F"/>
    <w:rsid w:val="000B7241"/>
    <w:rsid w:val="000C469C"/>
    <w:rsid w:val="000C6884"/>
    <w:rsid w:val="000D1DBE"/>
    <w:rsid w:val="000D74C4"/>
    <w:rsid w:val="000E32C4"/>
    <w:rsid w:val="000E5C96"/>
    <w:rsid w:val="000E6DFA"/>
    <w:rsid w:val="000F0F09"/>
    <w:rsid w:val="000F1969"/>
    <w:rsid w:val="001114FD"/>
    <w:rsid w:val="00113C9E"/>
    <w:rsid w:val="0014506B"/>
    <w:rsid w:val="00150F1A"/>
    <w:rsid w:val="00184DD8"/>
    <w:rsid w:val="00195D88"/>
    <w:rsid w:val="00196355"/>
    <w:rsid w:val="001B1BE4"/>
    <w:rsid w:val="001B78EB"/>
    <w:rsid w:val="001C7652"/>
    <w:rsid w:val="001D47B7"/>
    <w:rsid w:val="001D4B32"/>
    <w:rsid w:val="001D4BB9"/>
    <w:rsid w:val="001E4880"/>
    <w:rsid w:val="001E52BF"/>
    <w:rsid w:val="00200E75"/>
    <w:rsid w:val="00201D24"/>
    <w:rsid w:val="0023124A"/>
    <w:rsid w:val="002502F5"/>
    <w:rsid w:val="0025313F"/>
    <w:rsid w:val="00262202"/>
    <w:rsid w:val="00262AAE"/>
    <w:rsid w:val="00270DE6"/>
    <w:rsid w:val="00274A1B"/>
    <w:rsid w:val="002861F7"/>
    <w:rsid w:val="00290EEF"/>
    <w:rsid w:val="00296717"/>
    <w:rsid w:val="002A039C"/>
    <w:rsid w:val="002A3684"/>
    <w:rsid w:val="002B1800"/>
    <w:rsid w:val="002C25D2"/>
    <w:rsid w:val="002E24BD"/>
    <w:rsid w:val="002E33A6"/>
    <w:rsid w:val="00300182"/>
    <w:rsid w:val="0030247F"/>
    <w:rsid w:val="00313E55"/>
    <w:rsid w:val="003143EA"/>
    <w:rsid w:val="003308A0"/>
    <w:rsid w:val="003469A4"/>
    <w:rsid w:val="00351D7B"/>
    <w:rsid w:val="003963F7"/>
    <w:rsid w:val="003C12EE"/>
    <w:rsid w:val="003D0EBA"/>
    <w:rsid w:val="003E3255"/>
    <w:rsid w:val="003F1906"/>
    <w:rsid w:val="004316F1"/>
    <w:rsid w:val="0045521F"/>
    <w:rsid w:val="004577C3"/>
    <w:rsid w:val="004744C4"/>
    <w:rsid w:val="00495B6F"/>
    <w:rsid w:val="004A5F5A"/>
    <w:rsid w:val="004A713A"/>
    <w:rsid w:val="004B1FDA"/>
    <w:rsid w:val="004B3103"/>
    <w:rsid w:val="004B62A8"/>
    <w:rsid w:val="004D4F7A"/>
    <w:rsid w:val="004D6798"/>
    <w:rsid w:val="0051294B"/>
    <w:rsid w:val="00516708"/>
    <w:rsid w:val="0052496B"/>
    <w:rsid w:val="00524B61"/>
    <w:rsid w:val="0053776D"/>
    <w:rsid w:val="00543C14"/>
    <w:rsid w:val="00546D6D"/>
    <w:rsid w:val="00552E9E"/>
    <w:rsid w:val="00564611"/>
    <w:rsid w:val="00584CB7"/>
    <w:rsid w:val="005A139A"/>
    <w:rsid w:val="005A2EC9"/>
    <w:rsid w:val="005B18AC"/>
    <w:rsid w:val="005B5E63"/>
    <w:rsid w:val="005C5826"/>
    <w:rsid w:val="005E5812"/>
    <w:rsid w:val="005F2835"/>
    <w:rsid w:val="005F649C"/>
    <w:rsid w:val="005F7E18"/>
    <w:rsid w:val="00615FA6"/>
    <w:rsid w:val="00621A14"/>
    <w:rsid w:val="00642CBF"/>
    <w:rsid w:val="00657B5E"/>
    <w:rsid w:val="00666FF3"/>
    <w:rsid w:val="00673518"/>
    <w:rsid w:val="00696A5D"/>
    <w:rsid w:val="006A5BC6"/>
    <w:rsid w:val="006B65BB"/>
    <w:rsid w:val="006D33E9"/>
    <w:rsid w:val="006D618A"/>
    <w:rsid w:val="006E14E9"/>
    <w:rsid w:val="0072608A"/>
    <w:rsid w:val="00732503"/>
    <w:rsid w:val="00735E16"/>
    <w:rsid w:val="00743A86"/>
    <w:rsid w:val="007570FC"/>
    <w:rsid w:val="00773F55"/>
    <w:rsid w:val="00773F85"/>
    <w:rsid w:val="00774F13"/>
    <w:rsid w:val="0079693B"/>
    <w:rsid w:val="007A2D61"/>
    <w:rsid w:val="007E7835"/>
    <w:rsid w:val="007F23BA"/>
    <w:rsid w:val="00812147"/>
    <w:rsid w:val="00815F1E"/>
    <w:rsid w:val="0081733B"/>
    <w:rsid w:val="00826329"/>
    <w:rsid w:val="008354AF"/>
    <w:rsid w:val="00841EE6"/>
    <w:rsid w:val="00843EE1"/>
    <w:rsid w:val="00865FB7"/>
    <w:rsid w:val="008943EE"/>
    <w:rsid w:val="00897A45"/>
    <w:rsid w:val="008A1F45"/>
    <w:rsid w:val="008A7171"/>
    <w:rsid w:val="008B5CF6"/>
    <w:rsid w:val="008B6543"/>
    <w:rsid w:val="008C424A"/>
    <w:rsid w:val="008C7B6F"/>
    <w:rsid w:val="00921A99"/>
    <w:rsid w:val="00925F19"/>
    <w:rsid w:val="00934A79"/>
    <w:rsid w:val="0094564B"/>
    <w:rsid w:val="00946A33"/>
    <w:rsid w:val="00952B62"/>
    <w:rsid w:val="00971DB6"/>
    <w:rsid w:val="0097238C"/>
    <w:rsid w:val="00975DFD"/>
    <w:rsid w:val="009853E6"/>
    <w:rsid w:val="009B22B6"/>
    <w:rsid w:val="009C44AB"/>
    <w:rsid w:val="009D52D0"/>
    <w:rsid w:val="009E61CA"/>
    <w:rsid w:val="009E6D91"/>
    <w:rsid w:val="009F05E1"/>
    <w:rsid w:val="009F18BF"/>
    <w:rsid w:val="009F4602"/>
    <w:rsid w:val="00A011AD"/>
    <w:rsid w:val="00A043C8"/>
    <w:rsid w:val="00A3408B"/>
    <w:rsid w:val="00A35F9F"/>
    <w:rsid w:val="00A40241"/>
    <w:rsid w:val="00A56794"/>
    <w:rsid w:val="00A616C7"/>
    <w:rsid w:val="00A91139"/>
    <w:rsid w:val="00AB260F"/>
    <w:rsid w:val="00AB5398"/>
    <w:rsid w:val="00AD129A"/>
    <w:rsid w:val="00AD71CB"/>
    <w:rsid w:val="00AE7CE1"/>
    <w:rsid w:val="00AF142F"/>
    <w:rsid w:val="00AF42D7"/>
    <w:rsid w:val="00AF5043"/>
    <w:rsid w:val="00B0238C"/>
    <w:rsid w:val="00B04222"/>
    <w:rsid w:val="00B16461"/>
    <w:rsid w:val="00B4479F"/>
    <w:rsid w:val="00B46021"/>
    <w:rsid w:val="00B47D40"/>
    <w:rsid w:val="00B61492"/>
    <w:rsid w:val="00B74531"/>
    <w:rsid w:val="00B808E5"/>
    <w:rsid w:val="00BA24F0"/>
    <w:rsid w:val="00BA40D1"/>
    <w:rsid w:val="00BA4B14"/>
    <w:rsid w:val="00BC113B"/>
    <w:rsid w:val="00BE4508"/>
    <w:rsid w:val="00BE4E34"/>
    <w:rsid w:val="00C332FC"/>
    <w:rsid w:val="00C458F6"/>
    <w:rsid w:val="00C555CB"/>
    <w:rsid w:val="00C56744"/>
    <w:rsid w:val="00C6070F"/>
    <w:rsid w:val="00C63C00"/>
    <w:rsid w:val="00C733E6"/>
    <w:rsid w:val="00C73B3D"/>
    <w:rsid w:val="00C812E9"/>
    <w:rsid w:val="00C8281D"/>
    <w:rsid w:val="00CB3AC0"/>
    <w:rsid w:val="00CE3941"/>
    <w:rsid w:val="00CE6B6C"/>
    <w:rsid w:val="00CE7FDA"/>
    <w:rsid w:val="00CF29C7"/>
    <w:rsid w:val="00D10984"/>
    <w:rsid w:val="00D20F07"/>
    <w:rsid w:val="00D257C8"/>
    <w:rsid w:val="00D35993"/>
    <w:rsid w:val="00D52562"/>
    <w:rsid w:val="00D7168C"/>
    <w:rsid w:val="00D87D1D"/>
    <w:rsid w:val="00D91AE7"/>
    <w:rsid w:val="00DA1A39"/>
    <w:rsid w:val="00DA4730"/>
    <w:rsid w:val="00DA6C29"/>
    <w:rsid w:val="00DB4943"/>
    <w:rsid w:val="00DB650C"/>
    <w:rsid w:val="00E02405"/>
    <w:rsid w:val="00E02D3E"/>
    <w:rsid w:val="00E0685F"/>
    <w:rsid w:val="00E11C68"/>
    <w:rsid w:val="00E35AC9"/>
    <w:rsid w:val="00E434F4"/>
    <w:rsid w:val="00E50C0E"/>
    <w:rsid w:val="00E516B0"/>
    <w:rsid w:val="00E62DC1"/>
    <w:rsid w:val="00E76818"/>
    <w:rsid w:val="00E81A0B"/>
    <w:rsid w:val="00E87763"/>
    <w:rsid w:val="00EB553C"/>
    <w:rsid w:val="00ED3E50"/>
    <w:rsid w:val="00EF6374"/>
    <w:rsid w:val="00F03032"/>
    <w:rsid w:val="00F07F37"/>
    <w:rsid w:val="00F2761F"/>
    <w:rsid w:val="00F335C5"/>
    <w:rsid w:val="00F33F51"/>
    <w:rsid w:val="00F34732"/>
    <w:rsid w:val="00F36B27"/>
    <w:rsid w:val="00F406E4"/>
    <w:rsid w:val="00F4646A"/>
    <w:rsid w:val="00F55BA0"/>
    <w:rsid w:val="00F661B7"/>
    <w:rsid w:val="00FA0786"/>
    <w:rsid w:val="00FA2B11"/>
    <w:rsid w:val="00FA44AA"/>
    <w:rsid w:val="00FB29EF"/>
    <w:rsid w:val="00FD157B"/>
    <w:rsid w:val="00FD4D9E"/>
    <w:rsid w:val="00FE0F49"/>
    <w:rsid w:val="00FF426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8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D1DBE"/>
    <w:pPr>
      <w:widowControl w:val="0"/>
      <w:autoSpaceDE w:val="0"/>
      <w:autoSpaceDN w:val="0"/>
      <w:spacing w:after="0" w:line="240" w:lineRule="auto"/>
      <w:ind w:left="698" w:hanging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1D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0D1DBE"/>
    <w:pPr>
      <w:widowControl w:val="0"/>
      <w:autoSpaceDE w:val="0"/>
      <w:autoSpaceDN w:val="0"/>
      <w:spacing w:before="75" w:after="0" w:line="240" w:lineRule="auto"/>
      <w:ind w:left="720" w:right="504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0D1DB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0F0F0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A03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0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96B"/>
  </w:style>
  <w:style w:type="paragraph" w:styleId="Stopka">
    <w:name w:val="footer"/>
    <w:basedOn w:val="Normalny"/>
    <w:link w:val="StopkaZnak"/>
    <w:uiPriority w:val="99"/>
    <w:unhideWhenUsed/>
    <w:rsid w:val="0052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96B"/>
  </w:style>
  <w:style w:type="paragraph" w:styleId="Tekstdymka">
    <w:name w:val="Balloon Text"/>
    <w:basedOn w:val="Normalny"/>
    <w:link w:val="TekstdymkaZnak"/>
    <w:uiPriority w:val="99"/>
    <w:semiHidden/>
    <w:unhideWhenUsed/>
    <w:rsid w:val="0098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E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42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D1DBE"/>
    <w:pPr>
      <w:widowControl w:val="0"/>
      <w:autoSpaceDE w:val="0"/>
      <w:autoSpaceDN w:val="0"/>
      <w:spacing w:after="0" w:line="240" w:lineRule="auto"/>
      <w:ind w:left="698" w:hanging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1DB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uiPriority w:val="10"/>
    <w:qFormat/>
    <w:rsid w:val="000D1DBE"/>
    <w:pPr>
      <w:widowControl w:val="0"/>
      <w:autoSpaceDE w:val="0"/>
      <w:autoSpaceDN w:val="0"/>
      <w:spacing w:before="75" w:after="0" w:line="240" w:lineRule="auto"/>
      <w:ind w:left="720" w:right="504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0D1DB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kapitzlist">
    <w:name w:val="List Paragraph"/>
    <w:basedOn w:val="Normalny"/>
    <w:uiPriority w:val="1"/>
    <w:qFormat/>
    <w:rsid w:val="000F0F0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A03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A03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96B"/>
  </w:style>
  <w:style w:type="paragraph" w:styleId="Stopka">
    <w:name w:val="footer"/>
    <w:basedOn w:val="Normalny"/>
    <w:link w:val="StopkaZnak"/>
    <w:uiPriority w:val="99"/>
    <w:unhideWhenUsed/>
    <w:rsid w:val="0052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96B"/>
  </w:style>
  <w:style w:type="paragraph" w:styleId="Tekstdymka">
    <w:name w:val="Balloon Text"/>
    <w:basedOn w:val="Normalny"/>
    <w:link w:val="TekstdymkaZnak"/>
    <w:uiPriority w:val="99"/>
    <w:semiHidden/>
    <w:unhideWhenUsed/>
    <w:rsid w:val="0098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3E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42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2648</Words>
  <Characters>15889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Kosuń</dc:creator>
  <cp:lastModifiedBy>Elżbieta Królak</cp:lastModifiedBy>
  <cp:revision>2</cp:revision>
  <cp:lastPrinted>2024-01-30T14:28:00Z</cp:lastPrinted>
  <dcterms:created xsi:type="dcterms:W3CDTF">2024-02-15T14:44:00Z</dcterms:created>
  <dcterms:modified xsi:type="dcterms:W3CDTF">2024-02-15T14:44:00Z</dcterms:modified>
</cp:coreProperties>
</file>